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D8F" w:rsidRPr="00FE0591" w:rsidRDefault="00807D8F" w:rsidP="00807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val="en-US" w:eastAsia="ar-SA"/>
        </w:rPr>
      </w:pPr>
    </w:p>
    <w:p w:rsidR="00807D8F" w:rsidRPr="00F578FA" w:rsidRDefault="00807D8F" w:rsidP="00F578FA">
      <w:pPr>
        <w:pStyle w:val="af9"/>
        <w:numPr>
          <w:ilvl w:val="0"/>
          <w:numId w:val="37"/>
        </w:num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F578FA">
        <w:rPr>
          <w:rFonts w:ascii="Times New Roman" w:eastAsia="Times New Roman" w:hAnsi="Times New Roman"/>
          <w:b/>
        </w:rPr>
        <w:t xml:space="preserve">Основные направления деятельности </w:t>
      </w:r>
      <w:r w:rsidR="00F223F3" w:rsidRPr="00F578FA">
        <w:rPr>
          <w:rFonts w:ascii="Times New Roman" w:eastAsia="Times New Roman" w:hAnsi="Times New Roman"/>
          <w:b/>
        </w:rPr>
        <w:t xml:space="preserve">МОУ «Рыбницкая  средняя  </w:t>
      </w:r>
      <w:r w:rsidRPr="00F578FA">
        <w:rPr>
          <w:rFonts w:ascii="Times New Roman" w:eastAsia="Times New Roman" w:hAnsi="Times New Roman"/>
          <w:b/>
        </w:rPr>
        <w:t>школ</w:t>
      </w:r>
      <w:r w:rsidR="00F223F3" w:rsidRPr="00F578FA">
        <w:rPr>
          <w:rFonts w:ascii="Times New Roman" w:eastAsia="Times New Roman" w:hAnsi="Times New Roman"/>
          <w:b/>
        </w:rPr>
        <w:t>а №8»</w:t>
      </w:r>
      <w:r w:rsidRPr="00F578FA">
        <w:rPr>
          <w:rFonts w:ascii="Times New Roman" w:eastAsia="Times New Roman" w:hAnsi="Times New Roman"/>
          <w:b/>
        </w:rPr>
        <w:t xml:space="preserve"> на 201</w:t>
      </w:r>
      <w:r w:rsidR="000503A2">
        <w:rPr>
          <w:rFonts w:ascii="Times New Roman" w:eastAsia="Times New Roman" w:hAnsi="Times New Roman"/>
          <w:b/>
        </w:rPr>
        <w:t>9</w:t>
      </w:r>
      <w:r w:rsidR="00F223F3" w:rsidRPr="00F578FA">
        <w:rPr>
          <w:rFonts w:ascii="Times New Roman" w:eastAsia="Times New Roman" w:hAnsi="Times New Roman"/>
          <w:b/>
        </w:rPr>
        <w:t>-</w:t>
      </w:r>
      <w:r w:rsidRPr="00F578FA">
        <w:rPr>
          <w:rFonts w:ascii="Times New Roman" w:eastAsia="Times New Roman" w:hAnsi="Times New Roman"/>
          <w:b/>
        </w:rPr>
        <w:t>20</w:t>
      </w:r>
      <w:r w:rsidR="000503A2">
        <w:rPr>
          <w:rFonts w:ascii="Times New Roman" w:eastAsia="Times New Roman" w:hAnsi="Times New Roman"/>
          <w:b/>
        </w:rPr>
        <w:t>20</w:t>
      </w:r>
      <w:r w:rsidRPr="00F578FA">
        <w:rPr>
          <w:rFonts w:ascii="Times New Roman" w:eastAsia="Times New Roman" w:hAnsi="Times New Roman"/>
          <w:b/>
        </w:rPr>
        <w:t xml:space="preserve"> учебный год</w:t>
      </w:r>
    </w:p>
    <w:p w:rsidR="00F578FA" w:rsidRPr="0051202F" w:rsidRDefault="00F578FA" w:rsidP="0051202F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807D8F" w:rsidRPr="00DA5873" w:rsidRDefault="00807D8F" w:rsidP="007F52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A5873">
        <w:rPr>
          <w:rFonts w:ascii="Times New Roman" w:eastAsia="Times New Roman" w:hAnsi="Times New Roman" w:cs="Times New Roman"/>
          <w:b/>
          <w:lang w:eastAsia="ar-SA"/>
        </w:rPr>
        <w:t>1.1. Обеспечение повышения качества образования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2552"/>
        <w:gridCol w:w="2835"/>
        <w:gridCol w:w="3827"/>
      </w:tblGrid>
      <w:tr w:rsidR="000C37E1" w:rsidRPr="00DA5873" w:rsidTr="0033283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807D8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807D8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lang w:eastAsia="ar-SA"/>
              </w:rPr>
              <w:t>Срок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807D8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lang w:eastAsia="ar-SA"/>
              </w:rPr>
              <w:t>Ответственный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807D8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lang w:eastAsia="ar-SA"/>
              </w:rPr>
              <w:t>Участники</w:t>
            </w:r>
          </w:p>
        </w:tc>
      </w:tr>
      <w:tr w:rsidR="000C37E1" w:rsidRPr="00DA5873" w:rsidTr="007F524F">
        <w:trPr>
          <w:trHeight w:val="18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1.Анализ ресурсного обеспечения образовательного процесса в 201</w:t>
            </w:r>
            <w:r w:rsidR="000503A2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/20</w:t>
            </w:r>
            <w:r w:rsidR="000503A2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учебном году. Работа коллектива школы по выполнению всеобуча.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Сентябрь-август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DD3175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Классные рук-ли,</w:t>
            </w:r>
            <w:r w:rsidR="00E520E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D230D3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>дминистрация школы, библиотекарь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Классные руководители, учителя-предметники, заведующие учебными кабинетами.</w:t>
            </w:r>
          </w:p>
        </w:tc>
      </w:tr>
      <w:tr w:rsidR="000C37E1" w:rsidRPr="00DA5873" w:rsidTr="007F524F">
        <w:trPr>
          <w:trHeight w:val="97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A2" w:rsidRDefault="003E4D44" w:rsidP="003E4D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 Педагогический совет№1</w:t>
            </w:r>
            <w:r w:rsidR="000503A2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</w:p>
          <w:p w:rsidR="00807D8F" w:rsidRPr="00DA5873" w:rsidRDefault="000503A2" w:rsidP="003E4D4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  <w:r w:rsidR="003E4D44">
              <w:rPr>
                <w:rFonts w:ascii="Times New Roman" w:eastAsia="Times New Roman" w:hAnsi="Times New Roman" w:cs="Times New Roman"/>
                <w:lang w:eastAsia="ar-SA"/>
              </w:rPr>
              <w:t>«Проблемно-ориентированный анализ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работы школы </w:t>
            </w:r>
            <w:r w:rsidR="00DD3175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>/201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3E4D44">
              <w:rPr>
                <w:rFonts w:ascii="Times New Roman" w:eastAsia="Times New Roman" w:hAnsi="Times New Roman" w:cs="Times New Roman"/>
                <w:lang w:eastAsia="ar-SA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="007209E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3E4D44">
              <w:rPr>
                <w:rFonts w:ascii="Times New Roman" w:eastAsia="Times New Roman" w:hAnsi="Times New Roman" w:cs="Times New Roman"/>
                <w:lang w:eastAsia="ar-SA"/>
              </w:rPr>
              <w:t>задачи на 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>/20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>учебны</w:t>
            </w:r>
            <w:r w:rsidR="003E4D44">
              <w:rPr>
                <w:rFonts w:ascii="Times New Roman" w:eastAsia="Times New Roman" w:hAnsi="Times New Roman" w:cs="Times New Roman"/>
                <w:lang w:eastAsia="ar-SA"/>
              </w:rPr>
              <w:t>й год. Утверждение плана работы школы на 201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учебный год».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2.Об итогах реализации основного этапа программы развития школы 2015-2020гг.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807D8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Директор школы, заместители директора по УВР, ВВР</w:t>
            </w:r>
            <w:r w:rsidR="007F524F">
              <w:rPr>
                <w:rFonts w:ascii="Times New Roman" w:eastAsia="Times New Roman" w:hAnsi="Times New Roman" w:cs="Times New Roman"/>
                <w:lang w:eastAsia="ar-SA"/>
              </w:rPr>
              <w:t>, рук-ли МО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807D8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Педагогический коллектив</w:t>
            </w:r>
          </w:p>
        </w:tc>
      </w:tr>
      <w:tr w:rsidR="000C37E1" w:rsidRPr="00DA5873" w:rsidTr="0033283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155" w:rsidRPr="00F83155" w:rsidRDefault="00DE4E14" w:rsidP="00B076DA">
            <w:pPr>
              <w:pStyle w:val="af9"/>
              <w:spacing w:after="0" w:line="240" w:lineRule="auto"/>
              <w:ind w:left="31"/>
              <w:jc w:val="both"/>
              <w:rPr>
                <w:rFonts w:ascii="Times New Roman" w:eastAsia="Times New Roman" w:hAnsi="Times New Roman"/>
              </w:rPr>
            </w:pPr>
            <w:r w:rsidRPr="00DE4E14">
              <w:rPr>
                <w:rFonts w:ascii="Times New Roman" w:eastAsia="Times New Roman" w:hAnsi="Times New Roman"/>
              </w:rPr>
              <w:t>3.</w:t>
            </w:r>
            <w:r w:rsidR="00807D8F" w:rsidRPr="00F83155">
              <w:rPr>
                <w:rFonts w:ascii="Times New Roman" w:eastAsia="Times New Roman" w:hAnsi="Times New Roman"/>
              </w:rPr>
              <w:t xml:space="preserve">Мониторинг качества образовательной подготовки обучающихся </w:t>
            </w:r>
            <w:r w:rsidR="00DD3175" w:rsidRPr="00F83155">
              <w:rPr>
                <w:rFonts w:ascii="Times New Roman" w:eastAsia="Times New Roman" w:hAnsi="Times New Roman"/>
              </w:rPr>
              <w:t>1,</w:t>
            </w:r>
            <w:r w:rsidR="00807D8F" w:rsidRPr="00F83155">
              <w:rPr>
                <w:rFonts w:ascii="Times New Roman" w:eastAsia="Times New Roman" w:hAnsi="Times New Roman"/>
              </w:rPr>
              <w:t>5,1</w:t>
            </w:r>
            <w:r w:rsidR="006A78CD" w:rsidRPr="00F83155">
              <w:rPr>
                <w:rFonts w:ascii="Times New Roman" w:eastAsia="Times New Roman" w:hAnsi="Times New Roman"/>
              </w:rPr>
              <w:t>0</w:t>
            </w:r>
            <w:r w:rsidR="00807D8F" w:rsidRPr="00F83155">
              <w:rPr>
                <w:rFonts w:ascii="Times New Roman" w:eastAsia="Times New Roman" w:hAnsi="Times New Roman"/>
              </w:rPr>
              <w:t xml:space="preserve">-х классов на начало  учебного года </w:t>
            </w:r>
          </w:p>
          <w:p w:rsidR="00807D8F" w:rsidRPr="00F83155" w:rsidRDefault="00807D8F" w:rsidP="00B076DA">
            <w:pPr>
              <w:pStyle w:val="af9"/>
              <w:spacing w:after="0" w:line="240" w:lineRule="auto"/>
              <w:ind w:left="0" w:firstLine="31"/>
              <w:jc w:val="both"/>
              <w:rPr>
                <w:rFonts w:ascii="Times New Roman" w:eastAsia="Times New Roman" w:hAnsi="Times New Roman"/>
              </w:rPr>
            </w:pPr>
            <w:r w:rsidRPr="00F83155">
              <w:rPr>
                <w:rFonts w:ascii="Times New Roman" w:eastAsia="Times New Roman" w:hAnsi="Times New Roman"/>
              </w:rPr>
              <w:t>(входной контроль)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155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Сентябрь</w:t>
            </w:r>
            <w:r w:rsidR="00BF2CE8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  <w:p w:rsidR="00807D8F" w:rsidRPr="00DA5873" w:rsidRDefault="00BF2CE8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Заместитель директора по УВР</w:t>
            </w:r>
            <w:r w:rsidR="00DD3175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="00E520E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DD3175">
              <w:rPr>
                <w:rFonts w:ascii="Times New Roman" w:eastAsia="Times New Roman" w:hAnsi="Times New Roman" w:cs="Times New Roman"/>
                <w:lang w:eastAsia="ar-SA"/>
              </w:rPr>
              <w:t>педагог-психолог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Обучающиеся </w:t>
            </w:r>
            <w:r w:rsidR="00DD3175">
              <w:rPr>
                <w:rFonts w:ascii="Times New Roman" w:eastAsia="Times New Roman" w:hAnsi="Times New Roman" w:cs="Times New Roman"/>
                <w:lang w:eastAsia="ar-SA"/>
              </w:rPr>
              <w:t>1,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5,1</w:t>
            </w:r>
            <w:r w:rsidR="006A78C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-х классов, учителя-предметники, классные руководители</w:t>
            </w:r>
          </w:p>
        </w:tc>
      </w:tr>
      <w:tr w:rsidR="000C37E1" w:rsidRPr="00DA5873" w:rsidTr="0033283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807D8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807D8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807D8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C37E1" w:rsidRPr="00DA5873" w:rsidTr="0033283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6A78CD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>.Проведение публичного отчета о деятельности ОУ в 201</w:t>
            </w:r>
            <w:r w:rsidR="000503A2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>/201</w:t>
            </w:r>
            <w:r w:rsidR="000503A2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учебном году и размещение его на официальном сайте школы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3E4D44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Директор, за</w:t>
            </w:r>
            <w:r w:rsidR="007F524F">
              <w:rPr>
                <w:rFonts w:ascii="Times New Roman" w:eastAsia="Times New Roman" w:hAnsi="Times New Roman" w:cs="Times New Roman"/>
                <w:lang w:eastAsia="ar-SA"/>
              </w:rPr>
              <w:t>местители директора по УВР, ВВР, инструктор методист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Совет школы, Общешкольная родительская конференция</w:t>
            </w:r>
          </w:p>
        </w:tc>
      </w:tr>
      <w:tr w:rsidR="000C37E1" w:rsidRPr="00DA5873" w:rsidTr="0033283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C37E1" w:rsidRPr="00DA5873" w:rsidTr="0033283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55" w:rsidRDefault="006A78CD" w:rsidP="007F5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07D8F" w:rsidRPr="00DA5873">
              <w:rPr>
                <w:rFonts w:ascii="Times New Roman" w:eastAsia="Times New Roman" w:hAnsi="Times New Roman" w:cs="Times New Roman"/>
                <w:lang w:eastAsia="ru-RU"/>
              </w:rPr>
              <w:t>.Мониторинг педагогической деятельности учителя</w:t>
            </w:r>
          </w:p>
          <w:p w:rsidR="00807D8F" w:rsidRPr="00DA5873" w:rsidRDefault="00807D8F" w:rsidP="007F52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73">
              <w:rPr>
                <w:rFonts w:ascii="Times New Roman" w:eastAsia="Times New Roman" w:hAnsi="Times New Roman" w:cs="Times New Roman"/>
                <w:lang w:eastAsia="ru-RU"/>
              </w:rPr>
              <w:t xml:space="preserve"> (подведение итогов </w:t>
            </w:r>
            <w:r w:rsidR="0021483A">
              <w:rPr>
                <w:rFonts w:ascii="Times New Roman" w:eastAsia="Times New Roman" w:hAnsi="Times New Roman" w:cs="Times New Roman"/>
                <w:lang w:eastAsia="ru-RU"/>
              </w:rPr>
              <w:t>ПД)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EB02D5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Апрель </w:t>
            </w:r>
            <w:r w:rsidR="003E4D44">
              <w:rPr>
                <w:rFonts w:ascii="Times New Roman" w:eastAsia="Times New Roman" w:hAnsi="Times New Roman" w:cs="Times New Roman"/>
                <w:lang w:eastAsia="ar-SA"/>
              </w:rPr>
              <w:t>-май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Директор</w:t>
            </w:r>
            <w:r w:rsidR="000C014E">
              <w:rPr>
                <w:rFonts w:ascii="Times New Roman" w:eastAsia="Times New Roman" w:hAnsi="Times New Roman" w:cs="Times New Roman"/>
                <w:lang w:eastAsia="ar-SA"/>
              </w:rPr>
              <w:t>, ЗДУВР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83A" w:rsidRDefault="0021483A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Руководители МО</w:t>
            </w:r>
          </w:p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Педагогические работники</w:t>
            </w:r>
          </w:p>
        </w:tc>
      </w:tr>
      <w:tr w:rsidR="000C37E1" w:rsidRPr="00DA5873" w:rsidTr="0033283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6A78CD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>.Организация проведения государственной (итоговой) аттестации обучающихся 9,11-х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Май - 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Заместител</w:t>
            </w:r>
            <w:r w:rsidR="00DC2427">
              <w:rPr>
                <w:rFonts w:ascii="Times New Roman" w:eastAsia="Times New Roman" w:hAnsi="Times New Roman" w:cs="Times New Roman"/>
                <w:lang w:eastAsia="ar-SA"/>
              </w:rPr>
              <w:t>ь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директора по УВР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Учителя-предметники,</w:t>
            </w:r>
            <w:r w:rsidR="009C2A3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классные руководители 9,11-х классов, обучающиеся</w:t>
            </w:r>
          </w:p>
        </w:tc>
      </w:tr>
      <w:tr w:rsidR="000C37E1" w:rsidRPr="00DA5873" w:rsidTr="007F524F">
        <w:trPr>
          <w:trHeight w:val="7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3A2" w:rsidRDefault="006A78CD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>.Реализация пл</w:t>
            </w:r>
            <w:r w:rsidR="00234016">
              <w:rPr>
                <w:rFonts w:ascii="Times New Roman" w:eastAsia="Times New Roman" w:hAnsi="Times New Roman" w:cs="Times New Roman"/>
                <w:lang w:eastAsia="ar-SA"/>
              </w:rPr>
              <w:t xml:space="preserve">ана </w:t>
            </w:r>
            <w:r w:rsidR="0021483A">
              <w:rPr>
                <w:rFonts w:ascii="Times New Roman" w:eastAsia="Times New Roman" w:hAnsi="Times New Roman" w:cs="Times New Roman"/>
                <w:lang w:eastAsia="ar-SA"/>
              </w:rPr>
              <w:t>по</w:t>
            </w:r>
          </w:p>
          <w:p w:rsidR="00807D8F" w:rsidRPr="00DA5873" w:rsidRDefault="000C014E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1483A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недрени</w:t>
            </w:r>
            <w:r w:rsidR="0021483A">
              <w:rPr>
                <w:rFonts w:ascii="Times New Roman" w:eastAsia="Times New Roman" w:hAnsi="Times New Roman" w:cs="Times New Roman"/>
                <w:lang w:eastAsia="ar-SA"/>
              </w:rPr>
              <w:t xml:space="preserve">ю </w:t>
            </w:r>
            <w:r w:rsidR="00234016">
              <w:rPr>
                <w:rFonts w:ascii="Times New Roman" w:eastAsia="Times New Roman" w:hAnsi="Times New Roman" w:cs="Times New Roman"/>
                <w:lang w:eastAsia="ar-SA"/>
              </w:rPr>
              <w:t>ГОС НОО и ГОС ООО.</w:t>
            </w:r>
          </w:p>
          <w:p w:rsidR="00807D8F" w:rsidRPr="00DA5873" w:rsidRDefault="003E4D44" w:rsidP="003576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Проведение предметных и мета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>предметных недель</w:t>
            </w:r>
            <w:r w:rsidR="0021483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Зам. директора по УВР, рук-ли ШМО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Педагогические работники </w:t>
            </w:r>
          </w:p>
        </w:tc>
      </w:tr>
      <w:tr w:rsidR="000C37E1" w:rsidRPr="00DA5873" w:rsidTr="0033283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155" w:rsidRDefault="006A78CD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>.Организация участия педагогов в профессиональных конкурсах.</w:t>
            </w:r>
            <w:r w:rsidR="003E4D44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>Обсуждение докладов и выступлений коллег на конференциях, семинарах, заседаниях педагогических советов</w:t>
            </w:r>
          </w:p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(очных и дистанционных)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Заместители директора по УВР, ВВР.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Педагогические работники. Руководители школьных МО.</w:t>
            </w:r>
          </w:p>
        </w:tc>
      </w:tr>
      <w:tr w:rsidR="000C37E1" w:rsidRPr="00DA5873" w:rsidTr="0033283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6A78CD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>.Внедрение в учебный процесс современных педагогических технологий и средств обучения. Повышение уровня профессионально</w:t>
            </w:r>
            <w:r w:rsidR="000C014E">
              <w:rPr>
                <w:rFonts w:ascii="Times New Roman" w:eastAsia="Times New Roman" w:hAnsi="Times New Roman" w:cs="Times New Roman"/>
                <w:lang w:eastAsia="ar-SA"/>
              </w:rPr>
              <w:t xml:space="preserve">го 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0C014E">
              <w:rPr>
                <w:rFonts w:ascii="Times New Roman" w:eastAsia="Times New Roman" w:hAnsi="Times New Roman" w:cs="Times New Roman"/>
                <w:lang w:eastAsia="ar-SA"/>
              </w:rPr>
              <w:t xml:space="preserve">стандарта 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>педагогических работников</w:t>
            </w:r>
            <w:r w:rsidR="000C014E">
              <w:rPr>
                <w:rFonts w:ascii="Times New Roman" w:eastAsia="Times New Roman" w:hAnsi="Times New Roman" w:cs="Times New Roman"/>
                <w:lang w:eastAsia="ar-SA"/>
              </w:rPr>
              <w:t xml:space="preserve"> в контексте ГОС нового поколения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Заместители директора по УВР, ВВР, руководители школьных МО.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Педагогические работники</w:t>
            </w:r>
          </w:p>
        </w:tc>
      </w:tr>
      <w:tr w:rsidR="000C37E1" w:rsidRPr="00DA5873" w:rsidTr="0033283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6A78CD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 w:rsidRPr="00DA5873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Выполнение Плана – мероприятий по подготовке учащихся  к ГИА</w:t>
            </w:r>
            <w:r w:rsidR="007209EC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Заместители директора по УВР,ВВР,</w:t>
            </w:r>
            <w:r w:rsidR="006973A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рук</w:t>
            </w:r>
            <w:r w:rsidR="006973A7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ли </w:t>
            </w:r>
            <w:r w:rsidR="006973A7">
              <w:rPr>
                <w:rFonts w:ascii="Times New Roman" w:eastAsia="Times New Roman" w:hAnsi="Times New Roman" w:cs="Times New Roman"/>
                <w:lang w:eastAsia="ar-SA"/>
              </w:rPr>
              <w:t>Ш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МО.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Педагогические работники</w:t>
            </w:r>
          </w:p>
        </w:tc>
      </w:tr>
      <w:tr w:rsidR="00807D8F" w:rsidRPr="00DA5873" w:rsidTr="00332837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155" w:rsidRDefault="006A78CD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</w:t>
            </w:r>
            <w:r w:rsidR="000C014E">
              <w:rPr>
                <w:rFonts w:ascii="Times New Roman" w:eastAsia="Times New Roman" w:hAnsi="Times New Roman" w:cs="Times New Roman"/>
                <w:lang w:eastAsia="ar-SA"/>
              </w:rPr>
              <w:t>Экспертиза и у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тверждение </w:t>
            </w:r>
            <w:r w:rsidR="000C014E">
              <w:rPr>
                <w:rFonts w:ascii="Times New Roman" w:eastAsia="Times New Roman" w:hAnsi="Times New Roman" w:cs="Times New Roman"/>
                <w:lang w:eastAsia="ar-SA"/>
              </w:rPr>
              <w:t xml:space="preserve"> рабочих 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программ ,</w:t>
            </w:r>
          </w:p>
          <w:p w:rsidR="00807D8F" w:rsidRPr="00DA5873" w:rsidRDefault="00807D8F" w:rsidP="007F52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расписания инвариативной и вариативной части учебного плана.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0C014E" w:rsidP="007F52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До 0</w:t>
            </w:r>
            <w:r w:rsidR="00844EBF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DC242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>сентябр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0C014E" w:rsidP="007F52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Рук-л</w:t>
            </w:r>
            <w:r w:rsidR="00F83155">
              <w:rPr>
                <w:rFonts w:ascii="Times New Roman" w:eastAsia="Times New Roman" w:hAnsi="Times New Roman" w:cs="Times New Roman"/>
                <w:lang w:eastAsia="ar-SA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МО,</w:t>
            </w:r>
            <w:r w:rsidR="00F8315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>администрация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8F" w:rsidRPr="00DA5873" w:rsidRDefault="00807D8F" w:rsidP="007F52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Педагогические работники</w:t>
            </w:r>
          </w:p>
        </w:tc>
      </w:tr>
    </w:tbl>
    <w:p w:rsidR="006A78CD" w:rsidRDefault="006A78CD" w:rsidP="00807D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807D8F" w:rsidRPr="00DA5873" w:rsidRDefault="00807D8F" w:rsidP="00807D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DA5873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1.2. Выполнение мероприятий  по всеобучу </w:t>
      </w:r>
    </w:p>
    <w:p w:rsidR="00807D8F" w:rsidRPr="00DA5873" w:rsidRDefault="00807D8F" w:rsidP="00807D8F">
      <w:pPr>
        <w:widowControl w:val="0"/>
        <w:suppressAutoHyphens/>
        <w:spacing w:after="0" w:line="240" w:lineRule="auto"/>
        <w:ind w:firstLine="720"/>
        <w:rPr>
          <w:rFonts w:ascii="Calibri" w:eastAsia="Times New Roman" w:hAnsi="Calibri" w:cs="Times New Roman"/>
          <w:lang w:eastAsia="ar-SA"/>
        </w:rPr>
      </w:pPr>
      <w:r w:rsidRPr="00DA5873">
        <w:rPr>
          <w:rFonts w:ascii="Times New Roman" w:eastAsia="Times New Roman" w:hAnsi="Times New Roman" w:cs="Times New Roman"/>
          <w:lang w:eastAsia="ar-SA"/>
        </w:rPr>
        <w:t>Цели и задачи:</w:t>
      </w:r>
    </w:p>
    <w:p w:rsidR="00807D8F" w:rsidRPr="00DA5873" w:rsidRDefault="00807D8F" w:rsidP="00BA5462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A5873">
        <w:rPr>
          <w:rFonts w:ascii="Times New Roman" w:eastAsia="Times New Roman" w:hAnsi="Times New Roman" w:cs="Times New Roman"/>
          <w:lang w:eastAsia="ar-SA"/>
        </w:rPr>
        <w:t xml:space="preserve">Создание необходимых условий для полного охвата обучением детей школьного возраста, качественное проведение августовского учета,  мартовского обхода детей и подростков с целью выявления не обучающихся детей микрорайона школы и охват их обучением; </w:t>
      </w:r>
    </w:p>
    <w:p w:rsidR="00807D8F" w:rsidRPr="00DA5873" w:rsidRDefault="00807D8F" w:rsidP="00BA5462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A5873">
        <w:rPr>
          <w:rFonts w:ascii="Times New Roman" w:eastAsia="Times New Roman" w:hAnsi="Times New Roman" w:cs="Times New Roman"/>
          <w:lang w:eastAsia="ar-SA"/>
        </w:rPr>
        <w:t>Оказание материальной помощи малоимущим семьям; организация горячего и бесплатного питания в школе; обеспечение учащихся школы необходимыми учебниками; учет детей – инвалидов, организация обучения детей на дому и по семейной форме обучения</w:t>
      </w:r>
      <w:r w:rsidR="007209EC">
        <w:rPr>
          <w:rFonts w:ascii="Times New Roman" w:eastAsia="Times New Roman" w:hAnsi="Times New Roman" w:cs="Times New Roman"/>
          <w:lang w:eastAsia="ar-SA"/>
        </w:rPr>
        <w:t xml:space="preserve"> </w:t>
      </w:r>
      <w:r w:rsidR="00844EBF">
        <w:rPr>
          <w:rFonts w:ascii="Times New Roman" w:eastAsia="Times New Roman" w:hAnsi="Times New Roman" w:cs="Times New Roman"/>
          <w:lang w:eastAsia="ar-SA"/>
        </w:rPr>
        <w:t>(при необходимости)</w:t>
      </w:r>
      <w:r w:rsidRPr="00DA5873">
        <w:rPr>
          <w:rFonts w:ascii="Times New Roman" w:eastAsia="Times New Roman" w:hAnsi="Times New Roman" w:cs="Times New Roman"/>
          <w:lang w:eastAsia="ar-SA"/>
        </w:rPr>
        <w:t xml:space="preserve">; </w:t>
      </w:r>
    </w:p>
    <w:p w:rsidR="00807D8F" w:rsidRPr="00DA5873" w:rsidRDefault="00807D8F" w:rsidP="00BA5462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A5873">
        <w:rPr>
          <w:rFonts w:ascii="Times New Roman" w:eastAsia="Times New Roman" w:hAnsi="Times New Roman" w:cs="Times New Roman"/>
          <w:lang w:eastAsia="ar-SA"/>
        </w:rPr>
        <w:t xml:space="preserve">Работа с детьми, имеющими опекунов </w:t>
      </w:r>
    </w:p>
    <w:p w:rsidR="00807D8F" w:rsidRPr="00DA5873" w:rsidRDefault="00807D8F" w:rsidP="00BA5462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A5873">
        <w:rPr>
          <w:rFonts w:ascii="Times New Roman" w:eastAsia="Times New Roman" w:hAnsi="Times New Roman" w:cs="Times New Roman"/>
          <w:lang w:eastAsia="ar-SA"/>
        </w:rPr>
        <w:t xml:space="preserve">Работа с будущими первоклассниками </w:t>
      </w:r>
    </w:p>
    <w:p w:rsidR="00807D8F" w:rsidRPr="00DA5873" w:rsidRDefault="00807D8F" w:rsidP="00BA5462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A5873">
        <w:rPr>
          <w:rFonts w:ascii="Times New Roman" w:eastAsia="Times New Roman" w:hAnsi="Times New Roman" w:cs="Times New Roman"/>
          <w:lang w:eastAsia="ar-SA"/>
        </w:rPr>
        <w:t xml:space="preserve">Организация медицинских осмотров учащихся </w:t>
      </w:r>
    </w:p>
    <w:p w:rsidR="00807D8F" w:rsidRPr="00DA5873" w:rsidRDefault="00807D8F" w:rsidP="00BA5462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A5873">
        <w:rPr>
          <w:rFonts w:ascii="Times New Roman" w:eastAsia="Times New Roman" w:hAnsi="Times New Roman" w:cs="Times New Roman"/>
          <w:lang w:eastAsia="ar-SA"/>
        </w:rPr>
        <w:t xml:space="preserve">Организация питания учащихся </w:t>
      </w:r>
    </w:p>
    <w:p w:rsidR="00807D8F" w:rsidRPr="00DA5873" w:rsidRDefault="00807D8F" w:rsidP="00BA5462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A5873">
        <w:rPr>
          <w:rFonts w:ascii="Times New Roman" w:eastAsia="Times New Roman" w:hAnsi="Times New Roman" w:cs="Times New Roman"/>
          <w:lang w:eastAsia="ar-SA"/>
        </w:rPr>
        <w:t xml:space="preserve">Работа с малообеспеченными учащимися и их семьями </w:t>
      </w:r>
    </w:p>
    <w:p w:rsidR="00807D8F" w:rsidRPr="00DA5873" w:rsidRDefault="00807D8F" w:rsidP="00BA5462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A5873">
        <w:rPr>
          <w:rFonts w:ascii="Times New Roman" w:eastAsia="Times New Roman" w:hAnsi="Times New Roman" w:cs="Times New Roman"/>
          <w:lang w:eastAsia="ar-SA"/>
        </w:rPr>
        <w:t xml:space="preserve">Предупреждение травматизма учащихся </w:t>
      </w:r>
    </w:p>
    <w:p w:rsidR="00807D8F" w:rsidRPr="00DA5873" w:rsidRDefault="00807D8F" w:rsidP="00BA5462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A5873">
        <w:rPr>
          <w:rFonts w:ascii="Times New Roman" w:eastAsia="Times New Roman" w:hAnsi="Times New Roman" w:cs="Times New Roman"/>
          <w:lang w:eastAsia="ar-SA"/>
        </w:rPr>
        <w:t xml:space="preserve">Обеспечение учащихся учебниками. </w:t>
      </w:r>
    </w:p>
    <w:p w:rsidR="00807D8F" w:rsidRPr="00DA5873" w:rsidRDefault="00807D8F" w:rsidP="00BA5462">
      <w:pPr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A5873">
        <w:rPr>
          <w:rFonts w:ascii="Times New Roman" w:eastAsia="Times New Roman" w:hAnsi="Times New Roman" w:cs="Times New Roman"/>
          <w:lang w:eastAsia="ar-SA"/>
        </w:rPr>
        <w:t>Укреп</w:t>
      </w:r>
      <w:r w:rsidR="00844EBF">
        <w:rPr>
          <w:rFonts w:ascii="Times New Roman" w:eastAsia="Times New Roman" w:hAnsi="Times New Roman" w:cs="Times New Roman"/>
          <w:lang w:eastAsia="ar-SA"/>
        </w:rPr>
        <w:t xml:space="preserve">ление </w:t>
      </w:r>
      <w:r w:rsidRPr="00DA5873">
        <w:rPr>
          <w:rFonts w:ascii="Times New Roman" w:eastAsia="Times New Roman" w:hAnsi="Times New Roman" w:cs="Times New Roman"/>
          <w:lang w:eastAsia="ar-SA"/>
        </w:rPr>
        <w:t>сотрудничеств</w:t>
      </w:r>
      <w:r w:rsidR="00844EBF">
        <w:rPr>
          <w:rFonts w:ascii="Times New Roman" w:eastAsia="Times New Roman" w:hAnsi="Times New Roman" w:cs="Times New Roman"/>
          <w:lang w:eastAsia="ar-SA"/>
        </w:rPr>
        <w:t xml:space="preserve">а </w:t>
      </w:r>
      <w:r w:rsidRPr="00DA5873">
        <w:rPr>
          <w:rFonts w:ascii="Times New Roman" w:eastAsia="Times New Roman" w:hAnsi="Times New Roman" w:cs="Times New Roman"/>
          <w:lang w:eastAsia="ar-SA"/>
        </w:rPr>
        <w:t>педагогов и родителей в общем деле воспитания подрастающего поколения.</w:t>
      </w:r>
    </w:p>
    <w:p w:rsidR="00807D8F" w:rsidRPr="00DA5873" w:rsidRDefault="00807D8F" w:rsidP="00807D8F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lang w:eastAsia="ar-SA"/>
        </w:rPr>
      </w:pPr>
    </w:p>
    <w:p w:rsidR="00807D8F" w:rsidRPr="00DA5873" w:rsidRDefault="00807D8F" w:rsidP="00807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DA5873">
        <w:rPr>
          <w:rFonts w:ascii="Times New Roman" w:eastAsia="Times New Roman" w:hAnsi="Times New Roman" w:cs="Times New Roman"/>
          <w:i/>
          <w:lang w:eastAsia="ar-SA"/>
        </w:rPr>
        <w:t xml:space="preserve">       </w:t>
      </w:r>
    </w:p>
    <w:tbl>
      <w:tblPr>
        <w:tblW w:w="1597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59"/>
        <w:gridCol w:w="9639"/>
        <w:gridCol w:w="2810"/>
        <w:gridCol w:w="2962"/>
      </w:tblGrid>
      <w:tr w:rsidR="000C37E1" w:rsidRPr="00DA5873" w:rsidTr="00332837">
        <w:trPr>
          <w:trHeight w:val="2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b/>
                <w:lang w:eastAsia="ar-SA"/>
              </w:rPr>
              <w:t>Мероприятие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b/>
                <w:lang w:eastAsia="ar-SA"/>
              </w:rPr>
              <w:t>Сроки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b/>
                <w:lang w:eastAsia="ar-SA"/>
              </w:rPr>
              <w:t>Ответственные</w:t>
            </w:r>
          </w:p>
        </w:tc>
      </w:tr>
      <w:tr w:rsidR="000C37E1" w:rsidRPr="00DA5873" w:rsidTr="0033283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Социализация  выпускников школы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234016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До </w:t>
            </w:r>
          </w:p>
          <w:p w:rsidR="00807D8F" w:rsidRPr="00DA5873" w:rsidRDefault="007F524F" w:rsidP="007F524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05.09.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Классные руководители, зам по </w:t>
            </w:r>
            <w:r w:rsidR="00844EBF">
              <w:rPr>
                <w:rFonts w:ascii="Times New Roman" w:eastAsia="Calibri" w:hAnsi="Times New Roman" w:cs="Times New Roman"/>
                <w:lang w:eastAsia="ar-SA"/>
              </w:rPr>
              <w:t>В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>ВР</w:t>
            </w:r>
          </w:p>
        </w:tc>
      </w:tr>
      <w:tr w:rsidR="000C37E1" w:rsidRPr="00DA5873" w:rsidTr="0033283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Анализ сохранности учебного фонда школы и степени обеспеченности учащихся учебниками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Сентябрь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Библиотекарь</w:t>
            </w:r>
          </w:p>
        </w:tc>
      </w:tr>
      <w:tr w:rsidR="000C37E1" w:rsidRPr="00DA5873" w:rsidTr="0033283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Информация  о  вновь прибывших учащихся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сентябрь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 директора по УВР</w:t>
            </w:r>
          </w:p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Психолог</w:t>
            </w:r>
          </w:p>
        </w:tc>
      </w:tr>
      <w:tr w:rsidR="000C37E1" w:rsidRPr="00DA5873" w:rsidTr="0033283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Комплектование кружков, секций</w:t>
            </w:r>
            <w:r w:rsidR="00234016">
              <w:rPr>
                <w:rFonts w:ascii="Times New Roman" w:eastAsia="Calibri" w:hAnsi="Times New Roman" w:cs="Times New Roman"/>
                <w:lang w:eastAsia="ar-SA"/>
              </w:rPr>
              <w:t>,</w:t>
            </w:r>
            <w:r w:rsidR="00E520E0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234016">
              <w:rPr>
                <w:rFonts w:ascii="Times New Roman" w:eastAsia="Calibri" w:hAnsi="Times New Roman" w:cs="Times New Roman"/>
                <w:lang w:eastAsia="ar-SA"/>
              </w:rPr>
              <w:t>курсов по выбору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До </w:t>
            </w:r>
            <w:r w:rsidR="00844EBF">
              <w:rPr>
                <w:rFonts w:ascii="Times New Roman" w:eastAsia="Calibri" w:hAnsi="Times New Roman" w:cs="Times New Roman"/>
                <w:lang w:eastAsia="ar-SA"/>
              </w:rPr>
              <w:t>3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>сентября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 директора по УВР, ВР</w:t>
            </w:r>
          </w:p>
        </w:tc>
      </w:tr>
      <w:tr w:rsidR="000C37E1" w:rsidRPr="00DA5873" w:rsidTr="0033283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Контроль посещаемости кружков, секций,</w:t>
            </w:r>
            <w:r w:rsidR="00E520E0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234016">
              <w:rPr>
                <w:rFonts w:ascii="Times New Roman" w:eastAsia="Calibri" w:hAnsi="Times New Roman" w:cs="Times New Roman"/>
                <w:lang w:eastAsia="ar-SA"/>
              </w:rPr>
              <w:t>курсов по выбору,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соответствие занятий утверждённому расписанию и</w:t>
            </w:r>
            <w:r w:rsidR="00844EBF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>программам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 течение года по плану ВШК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 директора по УВР, ВР</w:t>
            </w:r>
          </w:p>
        </w:tc>
      </w:tr>
      <w:tr w:rsidR="000C37E1" w:rsidRPr="00DA5873" w:rsidTr="0033283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Организация горячего питания детей в школе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Сентябрь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Отв. за питание</w:t>
            </w:r>
          </w:p>
        </w:tc>
      </w:tr>
      <w:tr w:rsidR="000C37E1" w:rsidRPr="00DA5873" w:rsidTr="0033283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Обследование многодетных и малоимущих семей. </w:t>
            </w:r>
          </w:p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Составление списков учащихся их многодетных и малоимущих семей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Сентябрь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Классные руководители</w:t>
            </w:r>
          </w:p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 директора по ВР</w:t>
            </w:r>
          </w:p>
        </w:tc>
      </w:tr>
      <w:tr w:rsidR="000C37E1" w:rsidRPr="00DA5873" w:rsidTr="0033283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Анализ состояния здоровья детей, заполнение листов здоровья в журналах. </w:t>
            </w:r>
          </w:p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Страхование детей и педагогов от несчастного случая.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Сентябрь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Медсестра, классные руководители</w:t>
            </w:r>
          </w:p>
        </w:tc>
      </w:tr>
      <w:tr w:rsidR="000C37E1" w:rsidRPr="00DA5873" w:rsidTr="0033283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Составление списков «трудных» учащихся.  </w:t>
            </w:r>
          </w:p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Организация работы с «трудными» учащимися и их родителями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Сентябрь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F4" w:rsidRDefault="00B41EF4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Соц-педагог,</w:t>
            </w:r>
          </w:p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 директора по ВР</w:t>
            </w:r>
          </w:p>
        </w:tc>
      </w:tr>
      <w:tr w:rsidR="000C37E1" w:rsidRPr="00DA5873" w:rsidTr="0033283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Создание в школе надлежащих санитарно-гигиенических условий. </w:t>
            </w:r>
          </w:p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Распределение зон самообслуживания (уборки), организация дежурства.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Сентябрь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Завхоз, зам по ВР</w:t>
            </w:r>
          </w:p>
        </w:tc>
      </w:tr>
      <w:tr w:rsidR="000C37E1" w:rsidRPr="00DA5873" w:rsidTr="0033283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Выверка списков</w:t>
            </w:r>
            <w:r w:rsidR="00844EBF">
              <w:rPr>
                <w:rFonts w:ascii="Times New Roman" w:eastAsia="Calibri" w:hAnsi="Times New Roman" w:cs="Times New Roman"/>
                <w:lang w:eastAsia="ar-SA"/>
              </w:rPr>
              <w:t xml:space="preserve"> и личных дел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вновь зачисленных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Сентябрь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 директора по УВР</w:t>
            </w:r>
          </w:p>
        </w:tc>
      </w:tr>
      <w:tr w:rsidR="000C37E1" w:rsidRPr="00DA5873" w:rsidTr="0033283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12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В течение года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Директор</w:t>
            </w:r>
          </w:p>
        </w:tc>
      </w:tr>
      <w:tr w:rsidR="000C37E1" w:rsidRPr="00DA5873" w:rsidTr="0033283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lastRenderedPageBreak/>
              <w:t>13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pacing w:line="240" w:lineRule="auto"/>
              <w:ind w:right="-483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Встреча с  инспектором ИДН, участковым инспектором, работников прокуратуры с «трудными подростками» и подростками «группы риска», их родителями.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EF4" w:rsidRDefault="00B41EF4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Соц-педагог,</w:t>
            </w:r>
          </w:p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 директора по ВР</w:t>
            </w:r>
          </w:p>
        </w:tc>
      </w:tr>
      <w:tr w:rsidR="000C37E1" w:rsidRPr="00DA5873" w:rsidTr="0033283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14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Диспансеризация учащихся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Согласно утвержденному графику МУ «РУНО»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Медсестра</w:t>
            </w:r>
          </w:p>
        </w:tc>
      </w:tr>
      <w:tr w:rsidR="000C37E1" w:rsidRPr="00DA5873" w:rsidTr="0033283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15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Организация работы с учащимися, мотивированными на обучение (курсы по выбору,  интеллектуальные марафоны, конкурсы, соревнования, предметные недели и т.д.)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 директора по УВР</w:t>
            </w:r>
          </w:p>
        </w:tc>
      </w:tr>
      <w:tr w:rsidR="000C37E1" w:rsidRPr="00DA5873" w:rsidTr="0033283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16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Организация работы по пропаганде здорового образа жизни (лекции, беседы)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 директора по ВР</w:t>
            </w:r>
          </w:p>
        </w:tc>
      </w:tr>
      <w:tr w:rsidR="000C37E1" w:rsidRPr="00DA5873" w:rsidTr="0033283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17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Учёт посещаемости школы учащимися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EBF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В течение года </w:t>
            </w:r>
          </w:p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по плану ВШК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 директора по УВР, ВР</w:t>
            </w:r>
          </w:p>
        </w:tc>
      </w:tr>
      <w:tr w:rsidR="000C37E1" w:rsidRPr="00DA5873" w:rsidTr="0033283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18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Контроль выполнения учебных программ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EBF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Конец </w:t>
            </w:r>
            <w:r w:rsidR="00844EBF">
              <w:rPr>
                <w:rFonts w:ascii="Times New Roman" w:eastAsia="Calibri" w:hAnsi="Times New Roman" w:cs="Times New Roman"/>
                <w:lang w:eastAsia="ar-SA"/>
              </w:rPr>
              <w:t xml:space="preserve">каждой 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>четверти</w:t>
            </w:r>
          </w:p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по плану ВШК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 директора по УВР</w:t>
            </w:r>
          </w:p>
        </w:tc>
      </w:tr>
      <w:tr w:rsidR="000C37E1" w:rsidRPr="00DA5873" w:rsidTr="0033283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19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Организация работы по подготовке учащихся к итоговой аттестации.</w:t>
            </w:r>
          </w:p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Своевременное оповещение родителей учащихся об итогах контроля успеваемости за четверть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BF" w:rsidRDefault="00844EB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Классные рук-ли,</w:t>
            </w:r>
          </w:p>
          <w:p w:rsidR="00807D8F" w:rsidRPr="00DA5873" w:rsidRDefault="00844EB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ЗД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 xml:space="preserve"> УВР</w:t>
            </w:r>
          </w:p>
        </w:tc>
      </w:tr>
      <w:tr w:rsidR="000C37E1" w:rsidRPr="00DA5873" w:rsidTr="0033283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Собеседование с учащимися 9-х классов по вопросу их дальнейшего обучения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BF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Кл. рук</w:t>
            </w:r>
            <w:r w:rsidR="00844EBF">
              <w:rPr>
                <w:rFonts w:ascii="Times New Roman" w:eastAsia="Calibri" w:hAnsi="Times New Roman" w:cs="Times New Roman"/>
                <w:lang w:eastAsia="ar-SA"/>
              </w:rPr>
              <w:t>-ли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., </w:t>
            </w:r>
          </w:p>
          <w:p w:rsidR="00807D8F" w:rsidRPr="00DA5873" w:rsidRDefault="00844EB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педагог-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>психолог</w:t>
            </w:r>
          </w:p>
        </w:tc>
      </w:tr>
      <w:tr w:rsidR="000C37E1" w:rsidRPr="00DA5873" w:rsidTr="0033283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22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Проведение кампании по набору учеников в </w:t>
            </w:r>
            <w:r w:rsidR="00844EBF">
              <w:rPr>
                <w:rFonts w:ascii="Times New Roman" w:eastAsia="Calibri" w:hAnsi="Times New Roman" w:cs="Times New Roman"/>
                <w:lang w:eastAsia="ar-SA"/>
              </w:rPr>
              <w:t>1,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>10 –й класс</w:t>
            </w:r>
            <w:r w:rsidR="00844EBF">
              <w:rPr>
                <w:rFonts w:ascii="Times New Roman" w:eastAsia="Calibri" w:hAnsi="Times New Roman" w:cs="Times New Roman"/>
                <w:lang w:eastAsia="ar-SA"/>
              </w:rPr>
              <w:t>ы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Март, апрель-август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44EB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Комиссия по приему</w:t>
            </w:r>
          </w:p>
        </w:tc>
      </w:tr>
      <w:tr w:rsidR="000C37E1" w:rsidRPr="00DA5873" w:rsidTr="0033283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23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Контроль состояния здоровья детей на основании результатов диспансеризации и анализа заболеваний учащихся в течение учебного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Апрель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Медсестра</w:t>
            </w:r>
          </w:p>
        </w:tc>
      </w:tr>
      <w:tr w:rsidR="000C37E1" w:rsidRPr="00DA5873" w:rsidTr="0033283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24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Организация индивидуальной работы с учащимися, имеющими неудовлетворительные оценки по итогам года</w:t>
            </w:r>
            <w:r w:rsidR="00AA015F">
              <w:rPr>
                <w:rFonts w:ascii="Times New Roman" w:eastAsia="Calibri" w:hAnsi="Times New Roman" w:cs="Times New Roman"/>
                <w:lang w:eastAsia="ar-SA"/>
              </w:rPr>
              <w:t>(при наличии)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Июнь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 директора по УВР</w:t>
            </w:r>
          </w:p>
        </w:tc>
      </w:tr>
      <w:tr w:rsidR="000C37E1" w:rsidRPr="00DA5873" w:rsidTr="0033283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25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Организация работы по сдаче учебников в библиотеку </w:t>
            </w:r>
          </w:p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Анализ сохранности учебного фонда школы на конец учебного года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EBF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Май-июнь</w:t>
            </w:r>
          </w:p>
          <w:p w:rsidR="00807D8F" w:rsidRPr="00DA5873" w:rsidRDefault="00844EB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по отдельному графику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Библиотекарь</w:t>
            </w:r>
          </w:p>
        </w:tc>
      </w:tr>
      <w:tr w:rsidR="000C37E1" w:rsidRPr="00DA5873" w:rsidTr="00332837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26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EBF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Профориентация </w:t>
            </w:r>
          </w:p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(связь с учебными заведениями, оформление стендовой информации для учащихся и их родителей)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BF" w:rsidRDefault="00844EB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ЗДВР,кл.рук-ли,</w:t>
            </w:r>
          </w:p>
          <w:p w:rsidR="00807D8F" w:rsidRPr="00DA5873" w:rsidRDefault="00844EB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педагог-п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>сихолог</w:t>
            </w:r>
          </w:p>
        </w:tc>
      </w:tr>
    </w:tbl>
    <w:p w:rsidR="00807D8F" w:rsidRPr="00DA5873" w:rsidRDefault="00807D8F" w:rsidP="00807D8F">
      <w:pPr>
        <w:suppressAutoHyphens/>
        <w:spacing w:line="240" w:lineRule="auto"/>
        <w:rPr>
          <w:rFonts w:ascii="Times New Roman" w:eastAsia="Times New Roman" w:hAnsi="Times New Roman" w:cs="Times New Roman"/>
          <w:bCs/>
          <w:u w:val="single"/>
          <w:lang w:eastAsia="ar-SA"/>
        </w:rPr>
      </w:pPr>
    </w:p>
    <w:p w:rsidR="00807D8F" w:rsidRPr="00DA5873" w:rsidRDefault="00807D8F" w:rsidP="00807D8F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DA5873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1.3. Исполнение Закона Приднестровской Молдавской Республики «Об образовании» </w:t>
      </w:r>
      <w:r w:rsidR="0021483A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с 20 августа по 1 октября</w:t>
      </w:r>
    </w:p>
    <w:tbl>
      <w:tblPr>
        <w:tblW w:w="159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214"/>
        <w:gridCol w:w="6145"/>
      </w:tblGrid>
      <w:tr w:rsidR="000C37E1" w:rsidRPr="00DA5873" w:rsidTr="0021483A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b/>
                <w:lang w:eastAsia="ar-SA"/>
              </w:rPr>
              <w:t>Мероприятие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b/>
                <w:lang w:eastAsia="ar-SA"/>
              </w:rPr>
              <w:t>Ответственный</w:t>
            </w:r>
          </w:p>
        </w:tc>
      </w:tr>
      <w:tr w:rsidR="000C37E1" w:rsidRPr="00DA5873" w:rsidTr="0021483A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Оперативный контроль явки учащихся по классам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Кл.руководители, зам. директора по УВР</w:t>
            </w:r>
          </w:p>
        </w:tc>
      </w:tr>
      <w:tr w:rsidR="000C37E1" w:rsidRPr="00DA5873" w:rsidTr="0021483A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Отчет ОШ – 1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 директора по УВР</w:t>
            </w:r>
            <w:r w:rsidR="00AA015F">
              <w:rPr>
                <w:rFonts w:ascii="Times New Roman" w:eastAsia="Calibri" w:hAnsi="Times New Roman" w:cs="Times New Roman"/>
                <w:lang w:eastAsia="ar-SA"/>
              </w:rPr>
              <w:t>,ВР,кл.рук-ли</w:t>
            </w:r>
          </w:p>
        </w:tc>
      </w:tr>
      <w:tr w:rsidR="000C37E1" w:rsidRPr="00DA5873" w:rsidTr="002148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Выявление  обеспеченности учебниками учащихся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Кл.руководители, библиотекарь</w:t>
            </w:r>
          </w:p>
        </w:tc>
      </w:tr>
      <w:tr w:rsidR="000C37E1" w:rsidRPr="00DA5873" w:rsidTr="002148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Проверка личных дел учащихся. Оформление личных дел 1</w:t>
            </w:r>
            <w:r w:rsidR="006A78CD">
              <w:rPr>
                <w:rFonts w:ascii="Times New Roman" w:eastAsia="Calibri" w:hAnsi="Times New Roman" w:cs="Times New Roman"/>
                <w:lang w:eastAsia="ar-SA"/>
              </w:rPr>
              <w:t>,10-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класс</w:t>
            </w:r>
            <w:r w:rsidR="006A78CD">
              <w:rPr>
                <w:rFonts w:ascii="Times New Roman" w:eastAsia="Calibri" w:hAnsi="Times New Roman" w:cs="Times New Roman"/>
                <w:lang w:eastAsia="ar-SA"/>
              </w:rPr>
              <w:t>ов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C05D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 директора по УВР</w:t>
            </w:r>
            <w:r w:rsidR="00B41EF4">
              <w:rPr>
                <w:rFonts w:ascii="Times New Roman" w:eastAsia="Calibri" w:hAnsi="Times New Roman" w:cs="Times New Roman"/>
                <w:lang w:eastAsia="ar-SA"/>
              </w:rPr>
              <w:t>,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834A07">
              <w:rPr>
                <w:rFonts w:ascii="Times New Roman" w:eastAsia="Calibri" w:hAnsi="Times New Roman" w:cs="Times New Roman"/>
                <w:lang w:eastAsia="ar-SA"/>
              </w:rPr>
              <w:t>к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>л.руководител</w:t>
            </w:r>
            <w:r w:rsidR="00C05D2E" w:rsidRPr="00DA5873">
              <w:rPr>
                <w:rFonts w:ascii="Times New Roman" w:eastAsia="Calibri" w:hAnsi="Times New Roman" w:cs="Times New Roman"/>
                <w:lang w:eastAsia="ar-SA"/>
              </w:rPr>
              <w:t>и</w:t>
            </w:r>
          </w:p>
        </w:tc>
      </w:tr>
      <w:tr w:rsidR="000C37E1" w:rsidRPr="00DA5873" w:rsidTr="002148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Комплектование, кружков, факультативов, ГПД.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 директора по УВР, зам. директора  по ВВР</w:t>
            </w:r>
            <w:r w:rsidR="00B41EF4">
              <w:rPr>
                <w:rFonts w:ascii="Times New Roman" w:eastAsia="Calibri" w:hAnsi="Times New Roman" w:cs="Times New Roman"/>
                <w:lang w:eastAsia="ar-SA"/>
              </w:rPr>
              <w:t>,педагоги</w:t>
            </w:r>
          </w:p>
        </w:tc>
      </w:tr>
      <w:tr w:rsidR="00807D8F" w:rsidRPr="00DA5873" w:rsidTr="002148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6.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Выявление детей, находящихся в трудной жизненной ситуации</w:t>
            </w:r>
            <w:r w:rsidR="0021483A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  <w:p w:rsidR="0021483A" w:rsidRPr="00DA5873" w:rsidRDefault="0021483A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Учет детей в микрорайоне</w:t>
            </w:r>
            <w:r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Кл.руководители, </w:t>
            </w:r>
            <w:r w:rsidR="00B41EF4">
              <w:rPr>
                <w:rFonts w:ascii="Times New Roman" w:eastAsia="Calibri" w:hAnsi="Times New Roman" w:cs="Times New Roman"/>
                <w:lang w:eastAsia="ar-SA"/>
              </w:rPr>
              <w:t>соц-педагог,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 директора по ВВР</w:t>
            </w:r>
          </w:p>
        </w:tc>
      </w:tr>
    </w:tbl>
    <w:p w:rsidR="006973A7" w:rsidRPr="00DA5873" w:rsidRDefault="006973A7" w:rsidP="00807D8F">
      <w:pPr>
        <w:suppressAutoHyphens/>
        <w:spacing w:line="240" w:lineRule="auto"/>
        <w:rPr>
          <w:rFonts w:ascii="Times New Roman" w:eastAsia="Times New Roman" w:hAnsi="Times New Roman" w:cs="Times New Roman"/>
          <w:bCs/>
          <w:i/>
          <w:u w:val="single"/>
          <w:lang w:eastAsia="ar-SA"/>
        </w:rPr>
      </w:pPr>
    </w:p>
    <w:p w:rsidR="000F3D79" w:rsidRDefault="000F3D79" w:rsidP="00807D8F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i/>
          <w:u w:val="single"/>
          <w:lang w:eastAsia="ar-SA"/>
        </w:rPr>
      </w:pPr>
    </w:p>
    <w:p w:rsidR="00807D8F" w:rsidRPr="00DA5873" w:rsidRDefault="00807D8F" w:rsidP="00807D8F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i/>
          <w:u w:val="single"/>
          <w:lang w:eastAsia="ar-SA"/>
        </w:rPr>
      </w:pPr>
      <w:r w:rsidRPr="00DA5873">
        <w:rPr>
          <w:rFonts w:ascii="Times New Roman" w:eastAsia="Times New Roman" w:hAnsi="Times New Roman" w:cs="Times New Roman"/>
          <w:b/>
          <w:bCs/>
          <w:i/>
          <w:u w:val="single"/>
          <w:lang w:eastAsia="ar-SA"/>
        </w:rPr>
        <w:lastRenderedPageBreak/>
        <w:t xml:space="preserve">1.4. Исполнение Закона Приднестровской Молдавской Республики «Об образовании» с 1 марта по 1 апреля </w:t>
      </w:r>
    </w:p>
    <w:tbl>
      <w:tblPr>
        <w:tblW w:w="159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215"/>
        <w:gridCol w:w="6144"/>
      </w:tblGrid>
      <w:tr w:rsidR="000C37E1" w:rsidRPr="00DA5873" w:rsidTr="0021483A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b/>
                <w:lang w:eastAsia="ar-SA"/>
              </w:rPr>
              <w:t>Мероприятие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b/>
                <w:lang w:eastAsia="ar-SA"/>
              </w:rPr>
              <w:t>Ответственный</w:t>
            </w:r>
          </w:p>
        </w:tc>
      </w:tr>
      <w:tr w:rsidR="000C37E1" w:rsidRPr="00DA5873" w:rsidTr="0021483A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1.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B41EF4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Рейды по проверке посещаемости 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>учащихся по классам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B41EF4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Соц-педагог,к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>л.руководители, зам. директора  по ВР</w:t>
            </w:r>
          </w:p>
        </w:tc>
      </w:tr>
      <w:tr w:rsidR="000C37E1" w:rsidRPr="00DA5873" w:rsidTr="0021483A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2.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Учет детей в микрорайоне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B41EF4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Соц-педагог,у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>чителя – предметники, зам. по УВР.</w:t>
            </w:r>
          </w:p>
        </w:tc>
      </w:tr>
      <w:tr w:rsidR="000C37E1" w:rsidRPr="00DA5873" w:rsidTr="002148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3.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Анализ   потребности в  учебниках учащихся на будущий учебный год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Кл.руководители, библиотекарь</w:t>
            </w:r>
          </w:p>
        </w:tc>
      </w:tr>
      <w:tr w:rsidR="000C37E1" w:rsidRPr="00DA5873" w:rsidTr="002148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4..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Предварительное определение выпускников 9, 11 классов – сбор сведений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B41EF4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Педагог-психолог,к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>л.руководители, зам. директора  по ВР</w:t>
            </w:r>
          </w:p>
        </w:tc>
      </w:tr>
      <w:tr w:rsidR="000C37E1" w:rsidRPr="00DA5873" w:rsidTr="002148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5.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Собрание для родителей учащихся 9 – х классов, желающих продолжить обучение в 10 классе 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B41EF4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Кл. рук-ли,</w:t>
            </w:r>
            <w:r w:rsidR="002675E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ar-SA"/>
              </w:rPr>
              <w:t>администрация</w:t>
            </w:r>
          </w:p>
        </w:tc>
      </w:tr>
      <w:tr w:rsidR="000C37E1" w:rsidRPr="00DA5873" w:rsidTr="0021483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6.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Собрание для родителей 11кл. для ознакомления с </w:t>
            </w:r>
            <w:r w:rsidR="00B41EF4">
              <w:rPr>
                <w:rFonts w:ascii="Times New Roman" w:eastAsia="Calibri" w:hAnsi="Times New Roman" w:cs="Times New Roman"/>
                <w:lang w:eastAsia="ar-SA"/>
              </w:rPr>
              <w:t>документами, регламентирующими порядок ГИА.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B41EF4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Кл.рук-ли, администрация</w:t>
            </w:r>
          </w:p>
        </w:tc>
      </w:tr>
      <w:tr w:rsidR="00807D8F" w:rsidRPr="00DA5873" w:rsidTr="002148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563" w:type="dxa"/>
          </w:tcPr>
          <w:p w:rsidR="00807D8F" w:rsidRPr="00DA5873" w:rsidRDefault="00807D8F" w:rsidP="00807D8F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  <w:r w:rsidRPr="00DA5873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</w:t>
            </w:r>
          </w:p>
        </w:tc>
        <w:tc>
          <w:tcPr>
            <w:tcW w:w="9217" w:type="dxa"/>
          </w:tcPr>
          <w:p w:rsidR="00807D8F" w:rsidRPr="00DA5873" w:rsidRDefault="00807D8F" w:rsidP="00807D8F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Собрание  родителей будущих первоклассников.</w:t>
            </w:r>
          </w:p>
        </w:tc>
        <w:tc>
          <w:tcPr>
            <w:tcW w:w="6146" w:type="dxa"/>
          </w:tcPr>
          <w:p w:rsidR="00807D8F" w:rsidRPr="00DA5873" w:rsidRDefault="00807D8F" w:rsidP="00807D8F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u w:val="single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Директор, зам. директора  по УВР, психолог, кл. рук-ль.</w:t>
            </w:r>
          </w:p>
        </w:tc>
      </w:tr>
    </w:tbl>
    <w:p w:rsidR="00807D8F" w:rsidRPr="00DA5873" w:rsidRDefault="00807D8F" w:rsidP="00807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u w:val="single"/>
          <w:lang w:eastAsia="ar-SA"/>
        </w:rPr>
      </w:pPr>
    </w:p>
    <w:p w:rsidR="00807D8F" w:rsidRPr="00DA5873" w:rsidRDefault="00807D8F" w:rsidP="00807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DA5873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1.5. Предупреждение неуспеваемости и второгодничества. </w:t>
      </w:r>
    </w:p>
    <w:tbl>
      <w:tblPr>
        <w:tblW w:w="159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9353"/>
        <w:gridCol w:w="2835"/>
        <w:gridCol w:w="3168"/>
      </w:tblGrid>
      <w:tr w:rsidR="000C37E1" w:rsidRPr="00DA5873" w:rsidTr="003328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b/>
                <w:lang w:eastAsia="ar-SA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b/>
                <w:lang w:eastAsia="ar-SA"/>
              </w:rPr>
              <w:t>Сроки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b/>
                <w:lang w:eastAsia="ar-SA"/>
              </w:rPr>
              <w:t>Ответственные</w:t>
            </w:r>
          </w:p>
        </w:tc>
      </w:tr>
      <w:tr w:rsidR="000C37E1" w:rsidRPr="00DA5873" w:rsidTr="003328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1.</w:t>
            </w:r>
          </w:p>
        </w:tc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Выявление слабоуспевающих обучающихся в классах и изучение возможных причин неуспеваемости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Сентябрь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ED" w:rsidRDefault="002675ED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Соц-педагог, ЗДУВР,</w:t>
            </w:r>
          </w:p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учителя- предметники</w:t>
            </w:r>
          </w:p>
        </w:tc>
      </w:tr>
      <w:tr w:rsidR="000C37E1" w:rsidRPr="00DA5873" w:rsidTr="003328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2.</w:t>
            </w:r>
          </w:p>
        </w:tc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Организация и проведение консультаций для слабоуспевающих обучающихся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По расписанию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Учителя - предметники</w:t>
            </w:r>
          </w:p>
        </w:tc>
      </w:tr>
      <w:tr w:rsidR="000C37E1" w:rsidRPr="00DA5873" w:rsidTr="003328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3.</w:t>
            </w:r>
          </w:p>
        </w:tc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Дифференцирование домашних задани</w:t>
            </w:r>
            <w:r w:rsidR="002675ED">
              <w:rPr>
                <w:rFonts w:ascii="Times New Roman" w:eastAsia="Calibri" w:hAnsi="Times New Roman" w:cs="Times New Roman"/>
                <w:lang w:eastAsia="ar-SA"/>
              </w:rPr>
              <w:t>й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с учетом возможностей и способностей ребёнка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Постоянно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Учителя - предметники</w:t>
            </w:r>
          </w:p>
        </w:tc>
      </w:tr>
      <w:tr w:rsidR="000C37E1" w:rsidRPr="00DA5873" w:rsidTr="003328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4.</w:t>
            </w:r>
          </w:p>
        </w:tc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Дополнительные учебные занятия в каникулярное время со слабоуспевающими учащимися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015F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Весенние, осенние</w:t>
            </w:r>
            <w:r w:rsidR="00AA015F">
              <w:rPr>
                <w:rFonts w:ascii="Times New Roman" w:eastAsia="Calibri" w:hAnsi="Times New Roman" w:cs="Times New Roman"/>
                <w:lang w:eastAsia="ar-SA"/>
              </w:rPr>
              <w:t>,</w:t>
            </w:r>
          </w:p>
          <w:p w:rsidR="00807D8F" w:rsidRPr="00DA5873" w:rsidRDefault="00AA015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зимние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 xml:space="preserve"> каникулы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2675ED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Соц-педагог,педагог-психолог,у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>чителя - предметники</w:t>
            </w:r>
          </w:p>
        </w:tc>
      </w:tr>
      <w:tr w:rsidR="000C37E1" w:rsidRPr="00DA5873" w:rsidTr="003328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5.</w:t>
            </w:r>
          </w:p>
        </w:tc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155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Совещания при директоре </w:t>
            </w:r>
          </w:p>
          <w:p w:rsidR="00F578FA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" Состояние УВР со слабоуспевающими </w:t>
            </w:r>
            <w:r w:rsidR="002675ED">
              <w:rPr>
                <w:rFonts w:ascii="Times New Roman" w:eastAsia="Calibri" w:hAnsi="Times New Roman" w:cs="Times New Roman"/>
                <w:lang w:eastAsia="ar-SA"/>
              </w:rPr>
              <w:t xml:space="preserve">и трудновоспитуемыми 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>обучающимися"</w:t>
            </w:r>
            <w:r w:rsidR="006A78C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F83155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По итогам 1-ой четверти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2675ED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Соц-педагог,педагог-психолог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>,ЗДУВР</w:t>
            </w:r>
            <w:r>
              <w:rPr>
                <w:rFonts w:ascii="Times New Roman" w:eastAsia="Calibri" w:hAnsi="Times New Roman" w:cs="Times New Roman"/>
                <w:lang w:eastAsia="ar-SA"/>
              </w:rPr>
              <w:t>,ЗДВР</w:t>
            </w:r>
          </w:p>
        </w:tc>
      </w:tr>
      <w:tr w:rsidR="000C37E1" w:rsidRPr="00DA5873" w:rsidTr="003328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6.</w:t>
            </w:r>
          </w:p>
        </w:tc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Проведение заседаний</w:t>
            </w:r>
            <w:r w:rsidR="002675ED">
              <w:rPr>
                <w:rFonts w:ascii="Times New Roman" w:eastAsia="Calibri" w:hAnsi="Times New Roman" w:cs="Times New Roman"/>
                <w:lang w:eastAsia="ar-SA"/>
              </w:rPr>
              <w:t xml:space="preserve"> Совета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профилактик</w:t>
            </w:r>
            <w:r w:rsidR="002675ED">
              <w:rPr>
                <w:rFonts w:ascii="Times New Roman" w:eastAsia="Calibri" w:hAnsi="Times New Roman" w:cs="Times New Roman"/>
                <w:lang w:eastAsia="ar-SA"/>
              </w:rPr>
              <w:t>и школы.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F83155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По плану совета профилактики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ED" w:rsidRDefault="002675ED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Соц-педагог,кл,рук-ли,ЗДВР</w:t>
            </w:r>
          </w:p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0C37E1" w:rsidRPr="00DA5873" w:rsidTr="003328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7.</w:t>
            </w:r>
          </w:p>
        </w:tc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Своевременное извещение родителей о неуспеваемости уч-ся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Постоянно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55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Классные руководители</w:t>
            </w:r>
            <w:r w:rsidR="002675ED">
              <w:rPr>
                <w:rFonts w:ascii="Times New Roman" w:eastAsia="Calibri" w:hAnsi="Times New Roman" w:cs="Times New Roman"/>
                <w:lang w:eastAsia="ar-SA"/>
              </w:rPr>
              <w:t>,</w:t>
            </w:r>
          </w:p>
          <w:p w:rsidR="00807D8F" w:rsidRPr="00DA5873" w:rsidRDefault="002675ED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учителя-предметники</w:t>
            </w:r>
          </w:p>
        </w:tc>
      </w:tr>
      <w:tr w:rsidR="000C37E1" w:rsidRPr="00DA5873" w:rsidTr="0033283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8.</w:t>
            </w:r>
          </w:p>
        </w:tc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3155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Посещение уроков с целью анализа работы учителя по предупреждению неуспеваемости</w:t>
            </w:r>
          </w:p>
          <w:p w:rsidR="00807D8F" w:rsidRPr="00DA5873" w:rsidRDefault="00F83155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(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 xml:space="preserve"> в ходе тематических комплексных 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или персональных 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>проверок</w:t>
            </w:r>
            <w:r>
              <w:rPr>
                <w:rFonts w:ascii="Times New Roman" w:eastAsia="Calibri" w:hAnsi="Times New Roman" w:cs="Times New Roman"/>
                <w:lang w:eastAsia="ar-SA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 течение учебного года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155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ЗДУВР</w:t>
            </w:r>
            <w:r w:rsidR="002675ED">
              <w:rPr>
                <w:rFonts w:ascii="Times New Roman" w:eastAsia="Calibri" w:hAnsi="Times New Roman" w:cs="Times New Roman"/>
                <w:lang w:eastAsia="ar-SA"/>
              </w:rPr>
              <w:t>,ЗДВР,</w:t>
            </w:r>
          </w:p>
          <w:p w:rsidR="00807D8F" w:rsidRPr="00DA5873" w:rsidRDefault="002675ED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соц-педагог,педагог-психолог</w:t>
            </w:r>
          </w:p>
        </w:tc>
      </w:tr>
    </w:tbl>
    <w:p w:rsidR="006A78CD" w:rsidRDefault="006A78CD" w:rsidP="00807D8F">
      <w:pPr>
        <w:suppressAutoHyphens/>
        <w:spacing w:after="0" w:line="240" w:lineRule="auto"/>
        <w:rPr>
          <w:rFonts w:ascii="Times New Roman" w:eastAsia="Calibri" w:hAnsi="Times New Roman" w:cs="Times New Roman"/>
          <w:b/>
          <w:u w:val="single"/>
          <w:lang w:eastAsia="ar-SA"/>
        </w:rPr>
      </w:pPr>
    </w:p>
    <w:p w:rsidR="00807D8F" w:rsidRPr="00DA5873" w:rsidRDefault="00807D8F" w:rsidP="00807D8F">
      <w:pPr>
        <w:suppressAutoHyphens/>
        <w:spacing w:after="0" w:line="240" w:lineRule="auto"/>
        <w:rPr>
          <w:rFonts w:ascii="Times New Roman" w:eastAsia="Calibri" w:hAnsi="Times New Roman" w:cs="Times New Roman"/>
          <w:b/>
          <w:u w:val="single"/>
          <w:lang w:eastAsia="ar-SA"/>
        </w:rPr>
      </w:pPr>
      <w:r w:rsidRPr="00DA5873">
        <w:rPr>
          <w:rFonts w:ascii="Times New Roman" w:eastAsia="Calibri" w:hAnsi="Times New Roman" w:cs="Times New Roman"/>
          <w:b/>
          <w:u w:val="single"/>
          <w:lang w:eastAsia="ar-SA"/>
        </w:rPr>
        <w:t>1.6. Работа педагогического коллектива по повышению качества образования.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5540"/>
        <w:gridCol w:w="77"/>
        <w:gridCol w:w="1930"/>
        <w:gridCol w:w="77"/>
        <w:gridCol w:w="3210"/>
        <w:gridCol w:w="76"/>
        <w:gridCol w:w="4453"/>
      </w:tblGrid>
      <w:tr w:rsidR="000C37E1" w:rsidRPr="00DA5873" w:rsidTr="00DA5873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A5873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1. Работа с педагогическими кадрами</w:t>
            </w:r>
          </w:p>
        </w:tc>
      </w:tr>
      <w:tr w:rsidR="000C37E1" w:rsidRPr="00DA5873" w:rsidTr="00DA5873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A5873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1.1. Повышение квалификации</w:t>
            </w:r>
          </w:p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u w:val="single"/>
                <w:lang w:eastAsia="ar-SA"/>
              </w:rPr>
              <w:t>Цель: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совершенствование системы работы с педагогическими кадрами по самооценке деятельности и повышению профессионально</w:t>
            </w:r>
            <w:r w:rsidR="002675ED">
              <w:rPr>
                <w:rFonts w:ascii="Times New Roman" w:eastAsia="Calibri" w:hAnsi="Times New Roman" w:cs="Times New Roman"/>
                <w:lang w:eastAsia="ar-SA"/>
              </w:rPr>
              <w:t>го стандарта в контексте ГОС</w:t>
            </w:r>
            <w:r w:rsidR="00921ECD">
              <w:rPr>
                <w:rFonts w:ascii="Times New Roman" w:eastAsia="Calibri" w:hAnsi="Times New Roman" w:cs="Times New Roman"/>
                <w:lang w:eastAsia="ar-SA"/>
              </w:rPr>
              <w:t>-2</w:t>
            </w:r>
          </w:p>
        </w:tc>
      </w:tr>
      <w:tr w:rsidR="000C37E1" w:rsidRPr="00DA5873" w:rsidTr="00DA5873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1.1.1. Курсовая переподготовка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№ п/п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Содержание работы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Сроки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Исполнители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Прогнозируемый результат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lastRenderedPageBreak/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Составление </w:t>
            </w:r>
            <w:r w:rsidR="00921ECD">
              <w:rPr>
                <w:rFonts w:ascii="Times New Roman" w:eastAsia="Calibri" w:hAnsi="Times New Roman" w:cs="Times New Roman"/>
                <w:lang w:eastAsia="ar-SA"/>
              </w:rPr>
              <w:t xml:space="preserve">плана и 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>заявок на прохождение курсов повышения квалификации педагогов</w:t>
            </w:r>
          </w:p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в </w:t>
            </w:r>
            <w:r w:rsidR="00F578FA">
              <w:rPr>
                <w:rFonts w:ascii="Times New Roman" w:eastAsia="Calibri" w:hAnsi="Times New Roman" w:cs="Times New Roman"/>
                <w:lang w:eastAsia="ar-SA"/>
              </w:rPr>
              <w:t>ГОУ ДПО «ИРО и</w:t>
            </w:r>
            <w:r w:rsidR="00921ECD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F578FA">
              <w:rPr>
                <w:rFonts w:ascii="Times New Roman" w:eastAsia="Calibri" w:hAnsi="Times New Roman" w:cs="Times New Roman"/>
                <w:lang w:eastAsia="ar-SA"/>
              </w:rPr>
              <w:t>ПК»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Default="001934D3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Декабрь,</w:t>
            </w:r>
          </w:p>
          <w:p w:rsidR="001934D3" w:rsidRPr="00DA5873" w:rsidRDefault="001934D3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F83155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ЗД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 xml:space="preserve"> УВР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Default="00921ECD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План,</w:t>
            </w:r>
          </w:p>
          <w:p w:rsidR="00807D8F" w:rsidRPr="00DA5873" w:rsidRDefault="00921ECD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>рганизованное прохождение курсов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Составление аналитических отчетов по итогам прохождения курсов повышения квалификации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 соответствии с графиком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AA015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>едагоги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Повышение квалификации, выступление педагогов на заседаниях школьных МО</w:t>
            </w:r>
          </w:p>
        </w:tc>
      </w:tr>
      <w:tr w:rsidR="000C37E1" w:rsidRPr="00DA5873" w:rsidTr="00DA5873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A07" w:rsidRDefault="00834A07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</w:p>
          <w:p w:rsidR="00F578FA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1.1.2. Аттестация педагогических работников</w:t>
            </w:r>
          </w:p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u w:val="single"/>
                <w:lang w:eastAsia="ar-SA"/>
              </w:rPr>
              <w:t>Цель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>: 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0C37E1" w:rsidRPr="00FE0591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FE0591" w:rsidRDefault="00807D8F" w:rsidP="00FE05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FE0591">
              <w:rPr>
                <w:rFonts w:ascii="Times New Roman" w:eastAsia="Calibri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FE0591" w:rsidRDefault="00807D8F" w:rsidP="00FE05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0591">
              <w:rPr>
                <w:rFonts w:ascii="Times New Roman" w:eastAsia="Calibri" w:hAnsi="Times New Roman" w:cs="Times New Roman"/>
                <w:b/>
                <w:lang w:eastAsia="ar-SA"/>
              </w:rPr>
              <w:t>Содержание работы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FE0591" w:rsidRDefault="00807D8F" w:rsidP="00FE05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0591">
              <w:rPr>
                <w:rFonts w:ascii="Times New Roman" w:eastAsia="Calibri" w:hAnsi="Times New Roman" w:cs="Times New Roman"/>
                <w:b/>
                <w:lang w:eastAsia="ar-SA"/>
              </w:rPr>
              <w:t>Сроки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FE0591" w:rsidRDefault="00807D8F" w:rsidP="00FE05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0591">
              <w:rPr>
                <w:rFonts w:ascii="Times New Roman" w:eastAsia="Calibri" w:hAnsi="Times New Roman" w:cs="Times New Roman"/>
                <w:b/>
                <w:lang w:eastAsia="ar-SA"/>
              </w:rPr>
              <w:t>Исполнители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FE0591" w:rsidRDefault="00807D8F" w:rsidP="00FE059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0591">
              <w:rPr>
                <w:rFonts w:ascii="Times New Roman" w:eastAsia="Calibri" w:hAnsi="Times New Roman" w:cs="Times New Roman"/>
                <w:b/>
                <w:lang w:eastAsia="ar-SA"/>
              </w:rPr>
              <w:t>Прогнозируемый результат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921ECD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Ознакомление 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 xml:space="preserve"> педагогов 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с 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 xml:space="preserve"> Нормативно-правов</w:t>
            </w:r>
            <w:r>
              <w:rPr>
                <w:rFonts w:ascii="Times New Roman" w:eastAsia="Calibri" w:hAnsi="Times New Roman" w:cs="Times New Roman"/>
                <w:lang w:eastAsia="ar-SA"/>
              </w:rPr>
              <w:t>ой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 xml:space="preserve"> баз</w:t>
            </w:r>
            <w:r>
              <w:rPr>
                <w:rFonts w:ascii="Times New Roman" w:eastAsia="Calibri" w:hAnsi="Times New Roman" w:cs="Times New Roman"/>
                <w:lang w:eastAsia="ar-SA"/>
              </w:rPr>
              <w:t>ой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с 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>методически</w:t>
            </w:r>
            <w:r>
              <w:rPr>
                <w:rFonts w:ascii="Times New Roman" w:eastAsia="Calibri" w:hAnsi="Times New Roman" w:cs="Times New Roman"/>
                <w:lang w:eastAsia="ar-SA"/>
              </w:rPr>
              <w:t>ми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 xml:space="preserve"> рекомендаци</w:t>
            </w:r>
            <w:r>
              <w:rPr>
                <w:rFonts w:ascii="Times New Roman" w:eastAsia="Calibri" w:hAnsi="Times New Roman" w:cs="Times New Roman"/>
                <w:lang w:eastAsia="ar-SA"/>
              </w:rPr>
              <w:t>ями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 xml:space="preserve"> по вопросу аттестации</w:t>
            </w:r>
            <w:r w:rsidR="003E4D44">
              <w:rPr>
                <w:rFonts w:ascii="Times New Roman" w:eastAsia="Calibri" w:hAnsi="Times New Roman" w:cs="Times New Roman"/>
                <w:lang w:eastAsia="ar-SA"/>
              </w:rPr>
              <w:t xml:space="preserve"> педкадров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и с предварительным графиком аттестации.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D3" w:rsidRDefault="001934D3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Апрель,</w:t>
            </w:r>
          </w:p>
          <w:p w:rsidR="00807D8F" w:rsidRPr="00DA5873" w:rsidRDefault="006A1903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август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зам.директора по УВР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Принятие решения о прохождении аттестации педагогами</w:t>
            </w:r>
            <w:r w:rsidR="00921ECD">
              <w:rPr>
                <w:rFonts w:ascii="Times New Roman" w:eastAsia="Calibri" w:hAnsi="Times New Roman" w:cs="Times New Roman"/>
                <w:lang w:eastAsia="ar-SA"/>
              </w:rPr>
              <w:t>,</w:t>
            </w:r>
          </w:p>
          <w:p w:rsidR="00807D8F" w:rsidRPr="00DA5873" w:rsidRDefault="00921ECD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издание приказа.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D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Консультации для аттестующихся педагогов</w:t>
            </w:r>
          </w:p>
          <w:p w:rsidR="00807D8F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«Анализ собственной педагогической деятельности»</w:t>
            </w:r>
          </w:p>
          <w:p w:rsidR="001934D3" w:rsidRPr="00DA5873" w:rsidRDefault="001934D3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КМС  по предметам и в класссах аттестуемых педагогов (по необходимости)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зам.директора по УВР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Преодоление затруднений при написании самоанализа деятельности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Индивидуальные консультации по заполнению заявлений для прохождения аттестации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44" w:rsidRPr="00DA5873" w:rsidRDefault="003E4D44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до </w:t>
            </w:r>
            <w:r w:rsidR="001934D3">
              <w:rPr>
                <w:rFonts w:ascii="Times New Roman" w:eastAsia="Calibri" w:hAnsi="Times New Roman" w:cs="Times New Roman"/>
                <w:lang w:eastAsia="ar-SA"/>
              </w:rPr>
              <w:t>01.06.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зам.директора по УВР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Преодоление затруднений при написании заявлений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8F" w:rsidRPr="00DA5873" w:rsidRDefault="00807D8F" w:rsidP="00C05D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Уточнение списка аттестуемых п</w:t>
            </w:r>
            <w:r w:rsidR="003E4D44">
              <w:rPr>
                <w:rFonts w:ascii="Times New Roman" w:eastAsia="Calibri" w:hAnsi="Times New Roman" w:cs="Times New Roman"/>
                <w:lang w:eastAsia="ar-SA"/>
              </w:rPr>
              <w:t>едагогических работников в  20</w:t>
            </w:r>
            <w:r w:rsidR="007209EC">
              <w:rPr>
                <w:rFonts w:ascii="Times New Roman" w:eastAsia="Calibri" w:hAnsi="Times New Roman" w:cs="Times New Roman"/>
                <w:lang w:eastAsia="ar-SA"/>
              </w:rPr>
              <w:t>20</w:t>
            </w:r>
            <w:r w:rsidR="003E4D44">
              <w:rPr>
                <w:rFonts w:ascii="Times New Roman" w:eastAsia="Calibri" w:hAnsi="Times New Roman" w:cs="Times New Roman"/>
                <w:lang w:eastAsia="ar-SA"/>
              </w:rPr>
              <w:t>/20</w:t>
            </w:r>
            <w:r w:rsidR="000503A2">
              <w:rPr>
                <w:rFonts w:ascii="Times New Roman" w:eastAsia="Calibri" w:hAnsi="Times New Roman" w:cs="Times New Roman"/>
                <w:lang w:eastAsia="ar-SA"/>
              </w:rPr>
              <w:t>2</w:t>
            </w:r>
            <w:r w:rsidR="007209EC">
              <w:rPr>
                <w:rFonts w:ascii="Times New Roman" w:eastAsia="Calibri" w:hAnsi="Times New Roman" w:cs="Times New Roman"/>
                <w:lang w:eastAsia="ar-SA"/>
              </w:rPr>
              <w:t>1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учебном году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3E4D44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До </w:t>
            </w:r>
            <w:r w:rsidR="007209EC">
              <w:rPr>
                <w:rFonts w:ascii="Times New Roman" w:eastAsia="Calibri" w:hAnsi="Times New Roman" w:cs="Times New Roman"/>
                <w:lang w:eastAsia="ar-SA"/>
              </w:rPr>
              <w:t>1</w:t>
            </w:r>
            <w:r>
              <w:rPr>
                <w:rFonts w:ascii="Times New Roman" w:eastAsia="Calibri" w:hAnsi="Times New Roman" w:cs="Times New Roman"/>
                <w:lang w:eastAsia="ar-SA"/>
              </w:rPr>
              <w:t>5</w:t>
            </w:r>
            <w:r w:rsidR="007209EC">
              <w:rPr>
                <w:rFonts w:ascii="Times New Roman" w:eastAsia="Calibri" w:hAnsi="Times New Roman" w:cs="Times New Roman"/>
                <w:lang w:eastAsia="ar-SA"/>
              </w:rPr>
              <w:t>апрел</w:t>
            </w:r>
            <w:r>
              <w:rPr>
                <w:rFonts w:ascii="Times New Roman" w:eastAsia="Calibri" w:hAnsi="Times New Roman" w:cs="Times New Roman"/>
                <w:lang w:eastAsia="ar-SA"/>
              </w:rPr>
              <w:t>я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зам.директора по УВР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C05D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Список аттестующихся педаго</w:t>
            </w:r>
            <w:r w:rsidR="006A1903">
              <w:rPr>
                <w:rFonts w:ascii="Times New Roman" w:eastAsia="Calibri" w:hAnsi="Times New Roman" w:cs="Times New Roman"/>
                <w:lang w:eastAsia="ar-SA"/>
              </w:rPr>
              <w:t xml:space="preserve">гических работников в текущем 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уч. </w:t>
            </w:r>
            <w:r w:rsidR="000503A2">
              <w:rPr>
                <w:rFonts w:ascii="Times New Roman" w:eastAsia="Calibri" w:hAnsi="Times New Roman" w:cs="Times New Roman"/>
                <w:lang w:eastAsia="ar-SA"/>
              </w:rPr>
              <w:t>г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>оду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6A78CD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A78CD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Оформление стенда по аттестации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DB582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С</w:t>
            </w:r>
            <w:r w:rsidR="003E4D44">
              <w:rPr>
                <w:rFonts w:ascii="Times New Roman" w:eastAsia="Calibri" w:hAnsi="Times New Roman" w:cs="Times New Roman"/>
                <w:lang w:eastAsia="ar-SA"/>
              </w:rPr>
              <w:t>ентябрь</w:t>
            </w:r>
            <w:r>
              <w:rPr>
                <w:rFonts w:ascii="Times New Roman" w:eastAsia="Calibri" w:hAnsi="Times New Roman" w:cs="Times New Roman"/>
                <w:lang w:eastAsia="ar-SA"/>
              </w:rPr>
              <w:t>,</w:t>
            </w:r>
            <w:r w:rsidR="00834A07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ar-SA"/>
              </w:rPr>
              <w:t>апрель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зам.директора по УВР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Систематизация материалов к аттестации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согласно</w:t>
            </w:r>
          </w:p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графика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AA015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А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>дминистрация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Рекомендации педагогам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03" w:rsidRDefault="00807D8F" w:rsidP="006A19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Проведение открытых мероприятий, представление собственного </w:t>
            </w:r>
            <w:r w:rsidR="006A1903">
              <w:rPr>
                <w:rFonts w:ascii="Times New Roman" w:eastAsia="Calibri" w:hAnsi="Times New Roman" w:cs="Times New Roman"/>
                <w:lang w:eastAsia="ar-SA"/>
              </w:rPr>
              <w:t xml:space="preserve">позитивного 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>опыта работы</w:t>
            </w:r>
          </w:p>
          <w:p w:rsidR="00807D8F" w:rsidRPr="00DA5873" w:rsidRDefault="00807D8F" w:rsidP="006A19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аттестуемыми учителями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согласно </w:t>
            </w:r>
          </w:p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графика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аттестуемые педагоги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Повышение квалификац</w:t>
            </w:r>
            <w:r w:rsidR="006A1903">
              <w:rPr>
                <w:rFonts w:ascii="Times New Roman" w:eastAsia="Calibri" w:hAnsi="Times New Roman" w:cs="Times New Roman"/>
                <w:lang w:eastAsia="ar-SA"/>
              </w:rPr>
              <w:t>ионного уровня</w:t>
            </w:r>
          </w:p>
          <w:p w:rsidR="006A1903" w:rsidRPr="00DA5873" w:rsidRDefault="009B2F4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</w:t>
            </w:r>
            <w:r w:rsidR="006A1903">
              <w:rPr>
                <w:rFonts w:ascii="Times New Roman" w:eastAsia="Calibri" w:hAnsi="Times New Roman" w:cs="Times New Roman"/>
                <w:lang w:eastAsia="ar-SA"/>
              </w:rPr>
              <w:t>едагогов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8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CD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Творческий отчет педагогов, аттест</w:t>
            </w:r>
            <w:r w:rsidR="006017C9">
              <w:rPr>
                <w:rFonts w:ascii="Times New Roman" w:eastAsia="Calibri" w:hAnsi="Times New Roman" w:cs="Times New Roman"/>
                <w:lang w:eastAsia="ar-SA"/>
              </w:rPr>
              <w:t>уемы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>х</w:t>
            </w:r>
          </w:p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на  </w:t>
            </w:r>
            <w:r w:rsidRPr="00DA5873">
              <w:rPr>
                <w:rFonts w:ascii="Times New Roman" w:eastAsia="Calibri" w:hAnsi="Times New Roman" w:cs="Times New Roman"/>
                <w:lang w:val="en-US" w:eastAsia="ar-SA"/>
              </w:rPr>
              <w:t>II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квалификационную категории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в соответствии с планом </w:t>
            </w:r>
            <w:r w:rsidR="006017C9">
              <w:rPr>
                <w:rFonts w:ascii="Times New Roman" w:eastAsia="Calibri" w:hAnsi="Times New Roman" w:cs="Times New Roman"/>
                <w:lang w:eastAsia="ar-SA"/>
              </w:rPr>
              <w:t xml:space="preserve">  аттестации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аттестуемые педагоги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155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Участие в методической декаде,</w:t>
            </w:r>
          </w:p>
          <w:p w:rsidR="00807D8F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F83155">
              <w:rPr>
                <w:rFonts w:ascii="Times New Roman" w:eastAsia="Calibri" w:hAnsi="Times New Roman" w:cs="Times New Roman"/>
                <w:lang w:eastAsia="ar-SA"/>
              </w:rPr>
              <w:t xml:space="preserve">предметной 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>неделе</w:t>
            </w:r>
            <w:r w:rsidR="00F83155">
              <w:rPr>
                <w:rFonts w:ascii="Times New Roman" w:eastAsia="Calibri" w:hAnsi="Times New Roman" w:cs="Times New Roman"/>
                <w:lang w:eastAsia="ar-SA"/>
              </w:rPr>
              <w:t>,</w:t>
            </w:r>
          </w:p>
          <w:p w:rsidR="006A1903" w:rsidRPr="00DA5873" w:rsidRDefault="00F83155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</w:t>
            </w:r>
            <w:r w:rsidR="00AA015F">
              <w:rPr>
                <w:rFonts w:ascii="Times New Roman" w:eastAsia="Calibri" w:hAnsi="Times New Roman" w:cs="Times New Roman"/>
                <w:lang w:eastAsia="ar-SA"/>
              </w:rPr>
              <w:t xml:space="preserve">резентация ПО на </w:t>
            </w:r>
            <w:r w:rsidR="006A1903">
              <w:rPr>
                <w:rFonts w:ascii="Times New Roman" w:eastAsia="Calibri" w:hAnsi="Times New Roman" w:cs="Times New Roman"/>
                <w:lang w:eastAsia="ar-SA"/>
              </w:rPr>
              <w:t>МС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0C37E1" w:rsidRPr="00DA5873" w:rsidTr="00DA5873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A5873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1.1.3. Обеспечение условий для изучения, обобщения и распространения передового опыта</w:t>
            </w:r>
          </w:p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u w:val="single"/>
                <w:lang w:eastAsia="ar-SA"/>
              </w:rPr>
              <w:t>Цель: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обобщение и распространение результатов профессиональной деятельности педагогов, повышение творческой активности учителей</w:t>
            </w:r>
          </w:p>
        </w:tc>
      </w:tr>
      <w:tr w:rsidR="000C37E1" w:rsidRPr="00DA5873" w:rsidTr="00DA5873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Обобщение опыта работы учителей 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Оформление методической «копилки» на сайте школы</w:t>
            </w:r>
            <w:r w:rsidR="00921ECD">
              <w:rPr>
                <w:rFonts w:ascii="Times New Roman" w:eastAsia="Calibri" w:hAnsi="Times New Roman" w:cs="Times New Roman"/>
                <w:lang w:eastAsia="ar-SA"/>
              </w:rPr>
              <w:t>,</w:t>
            </w:r>
          </w:p>
          <w:p w:rsidR="00921ECD" w:rsidRPr="00DA5873" w:rsidRDefault="00921ECD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Создание базы ссылок Интернет-арх</w:t>
            </w:r>
            <w:r w:rsidR="00EF3726">
              <w:rPr>
                <w:rFonts w:ascii="Times New Roman" w:eastAsia="Calibri" w:hAnsi="Times New Roman" w:cs="Times New Roman"/>
              </w:rPr>
              <w:t>ивов научно-методических материалов</w:t>
            </w:r>
            <w:r w:rsidR="006017C9">
              <w:rPr>
                <w:rFonts w:ascii="Times New Roman" w:eastAsia="Calibri" w:hAnsi="Times New Roman" w:cs="Times New Roman"/>
              </w:rPr>
              <w:t xml:space="preserve"> ГОС-2.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Ответственный за работу с сайтом 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C9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Тезисы выступлений, конспекты,</w:t>
            </w:r>
          </w:p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доклады и т.д.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6017C9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Экспертиза ППД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 xml:space="preserve"> на заседании МО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руководители МО, учителя-предметники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Выработка рекомендаций для внедрения</w:t>
            </w:r>
            <w:r w:rsidR="006017C9">
              <w:rPr>
                <w:rFonts w:ascii="Times New Roman" w:eastAsia="Calibri" w:hAnsi="Times New Roman" w:cs="Times New Roman"/>
                <w:lang w:eastAsia="ar-SA"/>
              </w:rPr>
              <w:t xml:space="preserve"> ППО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lastRenderedPageBreak/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Представление </w:t>
            </w:r>
            <w:r w:rsidR="006017C9">
              <w:rPr>
                <w:rFonts w:ascii="Times New Roman" w:eastAsia="Calibri" w:hAnsi="Times New Roman" w:cs="Times New Roman"/>
                <w:lang w:eastAsia="ar-SA"/>
              </w:rPr>
              <w:t>ППД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на заседании МС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по плану МС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 директора по УВР, руководители МО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Решение о распространении </w:t>
            </w:r>
            <w:r w:rsidR="006017C9">
              <w:rPr>
                <w:rFonts w:ascii="Times New Roman" w:eastAsia="Calibri" w:hAnsi="Times New Roman" w:cs="Times New Roman"/>
                <w:lang w:eastAsia="ar-SA"/>
              </w:rPr>
              <w:t xml:space="preserve">ППД 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>учителей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26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Открытые уроки педагогов</w:t>
            </w:r>
          </w:p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(в рамках семинаров, предметных декад</w:t>
            </w:r>
            <w:r w:rsidR="00DB582F">
              <w:rPr>
                <w:rFonts w:ascii="Times New Roman" w:eastAsia="Calibri" w:hAnsi="Times New Roman" w:cs="Times New Roman"/>
                <w:lang w:eastAsia="ar-SA"/>
              </w:rPr>
              <w:t xml:space="preserve"> и аттестации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>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согласно график</w:t>
            </w:r>
            <w:r w:rsidR="00F83155">
              <w:rPr>
                <w:rFonts w:ascii="Times New Roman" w:eastAsia="Calibri" w:hAnsi="Times New Roman" w:cs="Times New Roman"/>
                <w:lang w:eastAsia="ar-SA"/>
              </w:rPr>
              <w:t>а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AA015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>едагоги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Повышение квалификации,</w:t>
            </w:r>
          </w:p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обмен мнениями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26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Показ практического применения опыта и </w:t>
            </w:r>
          </w:p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разработка рекомендаций по его внедрению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DB582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учителя, представляющие свой опыт работы.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Рекомендации для распространения опыта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Посещение</w:t>
            </w:r>
            <w:r w:rsidR="00AA015F">
              <w:rPr>
                <w:rFonts w:ascii="Times New Roman" w:eastAsia="Calibri" w:hAnsi="Times New Roman" w:cs="Times New Roman"/>
                <w:lang w:eastAsia="ar-SA"/>
              </w:rPr>
              <w:t xml:space="preserve"> и участие в  конференциях, научно-методических семинарах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, уроков творчески работающих учителей.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AA015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>едагоги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Повышение творческой активности и профессионализма педагога</w:t>
            </w:r>
          </w:p>
        </w:tc>
      </w:tr>
      <w:tr w:rsidR="000C37E1" w:rsidRPr="00DA5873" w:rsidTr="00DE4E14">
        <w:trPr>
          <w:trHeight w:val="428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A5873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1.1.4. Предметные недели, декады</w:t>
            </w:r>
          </w:p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u w:val="single"/>
                <w:lang w:eastAsia="ar-SA"/>
              </w:rPr>
              <w:t>Цель: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развитие интересов и креативности учащихся, творческого потенциала педагогов, развитие интереса к образовательным дисциплинам, мотивация к обучению.</w:t>
            </w:r>
          </w:p>
        </w:tc>
      </w:tr>
      <w:tr w:rsidR="00807D8F" w:rsidRPr="00DA5873" w:rsidTr="00DA5873">
        <w:trPr>
          <w:trHeight w:val="85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tabs>
                <w:tab w:val="left" w:pos="851"/>
              </w:tabs>
              <w:suppressAutoHyphens/>
              <w:spacing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Предметные недели </w:t>
            </w:r>
            <w:r w:rsidR="00DB582F">
              <w:rPr>
                <w:rFonts w:ascii="Times New Roman" w:eastAsia="Calibri" w:hAnsi="Times New Roman" w:cs="Times New Roman"/>
                <w:lang w:eastAsia="ar-SA"/>
              </w:rPr>
              <w:t>или декады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(по отдельному плану)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Учителя-предметники</w:t>
            </w:r>
            <w:r w:rsidR="000C37E1" w:rsidRPr="00DA5873">
              <w:rPr>
                <w:rFonts w:ascii="Times New Roman" w:eastAsia="Calibri" w:hAnsi="Times New Roman" w:cs="Times New Roman"/>
                <w:lang w:eastAsia="ar-SA"/>
              </w:rPr>
              <w:t>, руководители ШМО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Активизация познавательных интересов и творческой активности учащихся. Развитие творческого потенциала учителя.</w:t>
            </w:r>
          </w:p>
        </w:tc>
      </w:tr>
      <w:tr w:rsidR="00807D8F" w:rsidRPr="00DA5873" w:rsidTr="00DA5873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A5873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1.1.5. Диагностика деятельности педагогов</w:t>
            </w:r>
          </w:p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u w:val="single"/>
                <w:lang w:eastAsia="ar-SA"/>
              </w:rPr>
              <w:t>Цель: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совершенствование непрерывного процесса диагностики труда учителя</w:t>
            </w:r>
          </w:p>
        </w:tc>
      </w:tr>
      <w:tr w:rsidR="00807D8F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Default="00EF3726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Психолого-педагогическое анкетирование педагогов по проблемам ГОС, и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>зучение профессиональных затруднений педагогов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и готовности к внедрению ГОС</w:t>
            </w:r>
            <w:r w:rsidR="001934D3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1934D3" w:rsidRPr="00DA5873" w:rsidRDefault="001934D3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 необходимости)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сентябрь, апрель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EF3726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Педагог-психолог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D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Выявление проблем, </w:t>
            </w:r>
          </w:p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поиск путей их устранения.</w:t>
            </w:r>
          </w:p>
        </w:tc>
      </w:tr>
      <w:tr w:rsidR="00807D8F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2F" w:rsidRDefault="00807D8F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Изучение пр</w:t>
            </w:r>
            <w:r w:rsidR="00DB582F">
              <w:rPr>
                <w:rFonts w:ascii="Times New Roman" w:eastAsia="Calibri" w:hAnsi="Times New Roman" w:cs="Times New Roman"/>
                <w:lang w:eastAsia="ar-SA"/>
              </w:rPr>
              <w:t>офессиональной компете</w:t>
            </w:r>
            <w:r w:rsidR="00EF3726">
              <w:rPr>
                <w:rFonts w:ascii="Times New Roman" w:eastAsia="Calibri" w:hAnsi="Times New Roman" w:cs="Times New Roman"/>
                <w:lang w:eastAsia="ar-SA"/>
              </w:rPr>
              <w:t xml:space="preserve">нции 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учителя</w:t>
            </w:r>
          </w:p>
          <w:p w:rsidR="00807D8F" w:rsidRDefault="00807D8F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(в рамках аттестации педагог</w:t>
            </w:r>
            <w:r w:rsidR="000C37E1" w:rsidRPr="00DA5873">
              <w:rPr>
                <w:rFonts w:ascii="Times New Roman" w:eastAsia="Calibri" w:hAnsi="Times New Roman" w:cs="Times New Roman"/>
                <w:lang w:eastAsia="ar-SA"/>
              </w:rPr>
              <w:t>ов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>)</w:t>
            </w:r>
            <w:r w:rsidR="00EF3726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  <w:p w:rsidR="00EF3726" w:rsidRPr="00DA5873" w:rsidRDefault="00EF3726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Составление </w:t>
            </w:r>
            <w:r w:rsidR="00F83155">
              <w:rPr>
                <w:rFonts w:ascii="Times New Roman" w:eastAsia="Calibri" w:hAnsi="Times New Roman" w:cs="Times New Roman"/>
              </w:rPr>
              <w:t xml:space="preserve"> экспертного заключения </w:t>
            </w:r>
            <w:r>
              <w:rPr>
                <w:rFonts w:ascii="Times New Roman" w:eastAsia="Calibri" w:hAnsi="Times New Roman" w:cs="Times New Roman"/>
              </w:rPr>
              <w:t xml:space="preserve">членами </w:t>
            </w:r>
            <w:r w:rsidR="00F83155">
              <w:rPr>
                <w:rFonts w:ascii="Times New Roman" w:eastAsia="Calibri" w:hAnsi="Times New Roman" w:cs="Times New Roman"/>
              </w:rPr>
              <w:t>экспертных групп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по графику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зам.директора по УВР</w:t>
            </w:r>
          </w:p>
          <w:p w:rsidR="00EF3726" w:rsidRDefault="00EF3726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DB582F" w:rsidRPr="00DA5873" w:rsidRDefault="00DB582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члены ЭГ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Повышение квалификации учителей, оказание методической помощи</w:t>
            </w:r>
            <w:r w:rsidR="00EF3726">
              <w:rPr>
                <w:rFonts w:ascii="Times New Roman" w:eastAsia="Calibri" w:hAnsi="Times New Roman" w:cs="Times New Roman"/>
                <w:lang w:eastAsia="ar-SA"/>
              </w:rPr>
              <w:t>,</w:t>
            </w:r>
          </w:p>
          <w:p w:rsidR="00EF3726" w:rsidRPr="00DA5873" w:rsidRDefault="00EF3726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Экспертиза пед</w:t>
            </w:r>
            <w:r w:rsidR="006017C9">
              <w:rPr>
                <w:rFonts w:ascii="Times New Roman" w:eastAsia="Calibri" w:hAnsi="Times New Roman" w:cs="Times New Roman"/>
              </w:rPr>
              <w:t xml:space="preserve">агогической 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="006017C9">
              <w:rPr>
                <w:rFonts w:ascii="Times New Roman" w:eastAsia="Calibri" w:hAnsi="Times New Roman" w:cs="Times New Roman"/>
              </w:rPr>
              <w:t>еятельности</w:t>
            </w:r>
          </w:p>
        </w:tc>
      </w:tr>
      <w:tr w:rsidR="00807D8F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26" w:rsidRPr="00DA5873" w:rsidRDefault="00DD66F9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9C2A3A">
              <w:rPr>
                <w:rFonts w:ascii="Times New Roman" w:eastAsia="Calibri" w:hAnsi="Times New Roman" w:cs="Times New Roman"/>
                <w:lang w:eastAsia="ar-SA"/>
              </w:rPr>
              <w:t xml:space="preserve">Пополнение </w:t>
            </w:r>
            <w:r w:rsidR="00807D8F" w:rsidRPr="009C2A3A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807D8F" w:rsidRPr="009C2A3A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</w:t>
            </w:r>
            <w:r w:rsidR="00807D8F" w:rsidRPr="009C2A3A">
              <w:rPr>
                <w:rFonts w:ascii="Times New Roman" w:eastAsia="Calibri" w:hAnsi="Times New Roman" w:cs="Times New Roman"/>
                <w:lang w:eastAsia="ar-SA"/>
              </w:rPr>
              <w:t>портфолио</w:t>
            </w:r>
            <w:r w:rsidR="00807D8F" w:rsidRPr="006017C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>педагога</w:t>
            </w:r>
            <w:r w:rsidR="00EF3726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учителя, руководители МО</w:t>
            </w:r>
          </w:p>
          <w:p w:rsidR="00DB582F" w:rsidRPr="00DA5873" w:rsidRDefault="00DB582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инструктор-методист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Совершенствование аналитической деятельности педагога</w:t>
            </w:r>
          </w:p>
        </w:tc>
      </w:tr>
      <w:tr w:rsidR="00807D8F" w:rsidRPr="00DA5873" w:rsidTr="00DA5873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A5873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1.1.6. Работа с методическими объединениями и творческими группами учителей</w:t>
            </w:r>
          </w:p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u w:val="single"/>
                <w:lang w:eastAsia="ar-SA"/>
              </w:rPr>
              <w:t>Цель: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совершенствование методического обеспечения образовательных программ и роста профессионального мастерства педагогов</w:t>
            </w:r>
          </w:p>
        </w:tc>
      </w:tr>
      <w:tr w:rsidR="00807D8F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6B4" w:rsidRDefault="00807D8F" w:rsidP="00C05D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Мето</w:t>
            </w:r>
            <w:r w:rsidR="007856B4">
              <w:rPr>
                <w:rFonts w:ascii="Times New Roman" w:eastAsia="Calibri" w:hAnsi="Times New Roman" w:cs="Times New Roman"/>
                <w:lang w:eastAsia="ar-SA"/>
              </w:rPr>
              <w:t xml:space="preserve">дическое совещание </w:t>
            </w:r>
          </w:p>
          <w:p w:rsidR="00DB582F" w:rsidRPr="00DA5873" w:rsidRDefault="00807D8F" w:rsidP="00C05D2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Планирование и </w:t>
            </w:r>
            <w:r w:rsidR="007856B4">
              <w:rPr>
                <w:rFonts w:ascii="Times New Roman" w:eastAsia="Calibri" w:hAnsi="Times New Roman" w:cs="Times New Roman"/>
                <w:lang w:eastAsia="ar-SA"/>
              </w:rPr>
              <w:t>организация работы по предметам</w:t>
            </w:r>
            <w:r w:rsidR="00EF3726">
              <w:rPr>
                <w:rFonts w:ascii="Times New Roman" w:eastAsia="Calibri" w:hAnsi="Times New Roman" w:cs="Times New Roman"/>
                <w:lang w:eastAsia="ar-SA"/>
              </w:rPr>
              <w:t xml:space="preserve"> в контексте внедрения ГОС</w:t>
            </w:r>
            <w:r w:rsidR="007856B4">
              <w:rPr>
                <w:rFonts w:ascii="Times New Roman" w:eastAsia="Calibri" w:hAnsi="Times New Roman" w:cs="Times New Roman"/>
                <w:lang w:eastAsia="ar-SA"/>
              </w:rPr>
              <w:t>.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Ведение школьной документации</w:t>
            </w:r>
            <w:r w:rsidR="006B5C80">
              <w:rPr>
                <w:rFonts w:ascii="Times New Roman" w:eastAsia="Calibri" w:hAnsi="Times New Roman" w:cs="Times New Roman"/>
                <w:lang w:eastAsia="ar-SA"/>
              </w:rPr>
              <w:t xml:space="preserve"> урочной и внеурочной деятельности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>. Приоритетные задачи методической работы в 201</w:t>
            </w:r>
            <w:r w:rsidR="000503A2">
              <w:rPr>
                <w:rFonts w:ascii="Times New Roman" w:eastAsia="Calibri" w:hAnsi="Times New Roman" w:cs="Times New Roman"/>
                <w:lang w:eastAsia="ar-SA"/>
              </w:rPr>
              <w:t>9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>/20</w:t>
            </w:r>
            <w:r w:rsidR="000503A2">
              <w:rPr>
                <w:rFonts w:ascii="Times New Roman" w:eastAsia="Calibri" w:hAnsi="Times New Roman" w:cs="Times New Roman"/>
                <w:lang w:eastAsia="ar-SA"/>
              </w:rPr>
              <w:t>20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учебном году и отражение их в планах методических объединений</w:t>
            </w:r>
            <w:r w:rsidR="00DB582F">
              <w:rPr>
                <w:rFonts w:ascii="Times New Roman" w:eastAsia="Calibri" w:hAnsi="Times New Roman" w:cs="Times New Roman"/>
                <w:lang w:eastAsia="ar-SA"/>
              </w:rPr>
              <w:t xml:space="preserve"> и подструктур метод</w:t>
            </w:r>
            <w:r w:rsidR="007856B4">
              <w:rPr>
                <w:rFonts w:ascii="Times New Roman" w:eastAsia="Calibri" w:hAnsi="Times New Roman" w:cs="Times New Roman"/>
                <w:lang w:eastAsia="ar-SA"/>
              </w:rPr>
              <w:t>ической с</w:t>
            </w:r>
            <w:r w:rsidR="00DB582F">
              <w:rPr>
                <w:rFonts w:ascii="Times New Roman" w:eastAsia="Calibri" w:hAnsi="Times New Roman" w:cs="Times New Roman"/>
                <w:lang w:eastAsia="ar-SA"/>
              </w:rPr>
              <w:t>лужбы.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EF3726" w:rsidP="007856B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До </w:t>
            </w:r>
            <w:r w:rsidR="00DD66F9">
              <w:rPr>
                <w:rFonts w:ascii="Times New Roman" w:eastAsia="Calibri" w:hAnsi="Times New Roman" w:cs="Times New Roman"/>
                <w:lang w:eastAsia="ar-SA"/>
              </w:rPr>
              <w:t>28</w:t>
            </w:r>
            <w:r w:rsidR="006A78CD">
              <w:rPr>
                <w:rFonts w:ascii="Times New Roman" w:eastAsia="Calibri" w:hAnsi="Times New Roman" w:cs="Times New Roman"/>
                <w:lang w:eastAsia="ar-SA"/>
              </w:rPr>
              <w:t xml:space="preserve">.08. 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 Рук.</w:t>
            </w:r>
            <w:r w:rsidR="000C37E1" w:rsidRPr="00DA5873">
              <w:rPr>
                <w:rFonts w:ascii="Times New Roman" w:eastAsia="Calibri" w:hAnsi="Times New Roman" w:cs="Times New Roman"/>
                <w:lang w:eastAsia="ar-SA"/>
              </w:rPr>
              <w:t xml:space="preserve"> ШМО</w:t>
            </w:r>
          </w:p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Заместители директора.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C9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Системное решение задач </w:t>
            </w:r>
          </w:p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методической работы</w:t>
            </w:r>
          </w:p>
        </w:tc>
      </w:tr>
      <w:tr w:rsidR="00807D8F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5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7209EC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Р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>еал</w:t>
            </w:r>
            <w:r w:rsidR="007856B4">
              <w:rPr>
                <w:rFonts w:ascii="Times New Roman" w:eastAsia="Calibri" w:hAnsi="Times New Roman" w:cs="Times New Roman"/>
                <w:lang w:eastAsia="ar-SA"/>
              </w:rPr>
              <w:t>изаци</w:t>
            </w:r>
            <w:r>
              <w:rPr>
                <w:rFonts w:ascii="Times New Roman" w:eastAsia="Calibri" w:hAnsi="Times New Roman" w:cs="Times New Roman"/>
                <w:lang w:eastAsia="ar-SA"/>
              </w:rPr>
              <w:t>я</w:t>
            </w:r>
            <w:r w:rsidR="007856B4">
              <w:rPr>
                <w:rFonts w:ascii="Times New Roman" w:eastAsia="Calibri" w:hAnsi="Times New Roman" w:cs="Times New Roman"/>
                <w:lang w:eastAsia="ar-SA"/>
              </w:rPr>
              <w:t xml:space="preserve">  внедрения ГОС осно</w:t>
            </w:r>
            <w:r w:rsidR="006B5C80">
              <w:rPr>
                <w:rFonts w:ascii="Times New Roman" w:eastAsia="Calibri" w:hAnsi="Times New Roman" w:cs="Times New Roman"/>
                <w:lang w:eastAsia="ar-SA"/>
              </w:rPr>
              <w:t>в</w:t>
            </w:r>
            <w:r w:rsidR="007856B4">
              <w:rPr>
                <w:rFonts w:ascii="Times New Roman" w:eastAsia="Calibri" w:hAnsi="Times New Roman" w:cs="Times New Roman"/>
                <w:lang w:eastAsia="ar-SA"/>
              </w:rPr>
              <w:t xml:space="preserve">ного 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 xml:space="preserve"> общего образования</w:t>
            </w:r>
            <w:r>
              <w:rPr>
                <w:rFonts w:ascii="Times New Roman" w:eastAsia="Calibri" w:hAnsi="Times New Roman" w:cs="Times New Roman"/>
                <w:lang w:eastAsia="ar-SA"/>
              </w:rPr>
              <w:t>.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6B5C80">
              <w:rPr>
                <w:rFonts w:ascii="Times New Roman" w:eastAsia="Calibri" w:hAnsi="Times New Roman" w:cs="Times New Roman"/>
                <w:lang w:eastAsia="ar-SA"/>
              </w:rPr>
              <w:t>Утверждение</w:t>
            </w:r>
            <w:r w:rsidR="00DD66F9">
              <w:rPr>
                <w:rFonts w:ascii="Times New Roman" w:eastAsia="Calibri" w:hAnsi="Times New Roman" w:cs="Times New Roman"/>
                <w:lang w:eastAsia="ar-SA"/>
              </w:rPr>
              <w:t xml:space="preserve">  программы  </w:t>
            </w:r>
            <w:r w:rsidR="006B5C80">
              <w:rPr>
                <w:rFonts w:ascii="Times New Roman" w:eastAsia="Calibri" w:hAnsi="Times New Roman" w:cs="Times New Roman"/>
                <w:lang w:eastAsia="ar-SA"/>
              </w:rPr>
              <w:t xml:space="preserve">ООП </w:t>
            </w:r>
            <w:r w:rsidR="00DD66F9">
              <w:rPr>
                <w:rFonts w:ascii="Times New Roman" w:eastAsia="Calibri" w:hAnsi="Times New Roman" w:cs="Times New Roman"/>
                <w:lang w:eastAsia="ar-SA"/>
              </w:rPr>
              <w:t>ООО</w:t>
            </w:r>
            <w:r w:rsidR="00807D8F" w:rsidRPr="00DA5873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DD66F9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Август-сентябрь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7C9" w:rsidRDefault="006B5C80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Рабочая группа,</w:t>
            </w:r>
          </w:p>
          <w:p w:rsidR="00807D8F" w:rsidRPr="00DA5873" w:rsidRDefault="006017C9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Директор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Ознакомление с документацией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1" w:rsidRPr="006B5C80" w:rsidRDefault="000C37E1" w:rsidP="000C37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C80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Методический диалог </w:t>
            </w:r>
          </w:p>
          <w:p w:rsidR="000C37E1" w:rsidRPr="00DA5873" w:rsidRDefault="006A1903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B5C80">
              <w:rPr>
                <w:rFonts w:ascii="Times New Roman" w:eastAsia="Times New Roman" w:hAnsi="Times New Roman" w:cs="Times New Roman"/>
                <w:lang w:eastAsia="ru-RU"/>
              </w:rPr>
              <w:t xml:space="preserve"> «ГОС:</w:t>
            </w:r>
            <w:r w:rsidR="000503A2">
              <w:rPr>
                <w:rFonts w:ascii="Times New Roman" w:eastAsia="Times New Roman" w:hAnsi="Times New Roman" w:cs="Times New Roman"/>
                <w:lang w:eastAsia="ru-RU"/>
              </w:rPr>
              <w:t xml:space="preserve"> системно-деятельностный подход в ОП: опыт и перспективы</w:t>
            </w:r>
            <w:r w:rsidR="000C37E1" w:rsidRPr="006B5C8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1" w:rsidRPr="006B5C80" w:rsidRDefault="006017C9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1" w:rsidRDefault="006B5C80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Администрация,</w:t>
            </w:r>
          </w:p>
          <w:p w:rsidR="006B5C80" w:rsidRPr="00DA5873" w:rsidRDefault="006B5C80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Педколлектив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A2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Обсуждение </w:t>
            </w:r>
            <w:r w:rsidR="000503A2">
              <w:rPr>
                <w:rFonts w:ascii="Times New Roman" w:eastAsia="Calibri" w:hAnsi="Times New Roman" w:cs="Times New Roman"/>
                <w:lang w:eastAsia="ar-SA"/>
              </w:rPr>
              <w:t>типологии уроков</w:t>
            </w:r>
          </w:p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6017C9">
              <w:rPr>
                <w:rFonts w:ascii="Times New Roman" w:eastAsia="Calibri" w:hAnsi="Times New Roman" w:cs="Times New Roman"/>
                <w:lang w:eastAsia="ar-SA"/>
              </w:rPr>
              <w:t xml:space="preserve">в контексте 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ГОС </w:t>
            </w:r>
          </w:p>
        </w:tc>
      </w:tr>
      <w:tr w:rsidR="000C37E1" w:rsidRPr="00DA5873" w:rsidTr="00DA5873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A5873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lastRenderedPageBreak/>
              <w:t>1.1.7. Работа с молодыми специалистами</w:t>
            </w:r>
            <w:r w:rsidR="00DD66F9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="00F578FA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(при наличии)</w:t>
            </w:r>
          </w:p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u w:val="single"/>
                <w:lang w:eastAsia="ar-SA"/>
              </w:rPr>
              <w:t>Цель: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оказание методической помощи молодому учителю 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Консультация по составлению учебной документации: рабочая программа по предмету, поурочное планирование, ведение классного журнала</w:t>
            </w:r>
            <w:r w:rsidR="007209EC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DD66F9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</w:t>
            </w:r>
            <w:r w:rsidR="000C37E1" w:rsidRPr="00DA5873">
              <w:rPr>
                <w:rFonts w:ascii="Times New Roman" w:eastAsia="Calibri" w:hAnsi="Times New Roman" w:cs="Times New Roman"/>
                <w:lang w:eastAsia="ar-SA"/>
              </w:rPr>
              <w:t>ентябрь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586A7F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ЗД </w:t>
            </w:r>
            <w:r w:rsidR="000C37E1" w:rsidRPr="00DA5873">
              <w:rPr>
                <w:rFonts w:ascii="Times New Roman" w:eastAsia="Calibri" w:hAnsi="Times New Roman" w:cs="Times New Roman"/>
                <w:lang w:eastAsia="ar-SA"/>
              </w:rPr>
              <w:t>УВР</w:t>
            </w:r>
          </w:p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педагог-наставник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EC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Правильность оформления </w:t>
            </w:r>
          </w:p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школьной документации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9EC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Организация наставничества</w:t>
            </w:r>
            <w:r w:rsidR="00C45139">
              <w:rPr>
                <w:rFonts w:ascii="Times New Roman" w:eastAsia="Calibri" w:hAnsi="Times New Roman" w:cs="Times New Roman"/>
                <w:lang w:eastAsia="ar-SA"/>
              </w:rPr>
              <w:t xml:space="preserve"> в соответствии с Положением о наставничествеот 18.05.2019г.,МППМР.</w:t>
            </w:r>
          </w:p>
          <w:p w:rsidR="000C37E1" w:rsidRPr="00DA5873" w:rsidRDefault="007209EC" w:rsidP="00586A7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lang w:eastAsia="ar-SA"/>
              </w:rPr>
              <w:t>1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Тема: «Изучение нормативно-правовых документов по </w:t>
            </w:r>
            <w:r w:rsidR="00586A7F">
              <w:rPr>
                <w:rFonts w:ascii="Times New Roman" w:eastAsia="Calibri" w:hAnsi="Times New Roman" w:cs="Times New Roman"/>
                <w:lang w:eastAsia="ar-SA"/>
              </w:rPr>
              <w:t>организации УВП».</w:t>
            </w:r>
            <w:r w:rsidR="000C37E1" w:rsidRPr="00DA5873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октябрь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7F" w:rsidRDefault="00586A7F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ЗД</w:t>
            </w:r>
            <w:r w:rsidR="000C37E1" w:rsidRPr="00DA5873">
              <w:rPr>
                <w:rFonts w:ascii="Times New Roman" w:eastAsia="Calibri" w:hAnsi="Times New Roman" w:cs="Times New Roman"/>
                <w:lang w:eastAsia="ar-SA"/>
              </w:rPr>
              <w:t xml:space="preserve"> УВР, </w:t>
            </w:r>
          </w:p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педагог-наставник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Практические рекомендации по планированию, предъявлению информации, диагностированию и контролю учебной  деятельности</w:t>
            </w:r>
          </w:p>
        </w:tc>
      </w:tr>
      <w:tr w:rsidR="000C37E1" w:rsidRPr="00DA5873" w:rsidTr="00DA5873">
        <w:trPr>
          <w:trHeight w:val="6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Посещение уроков молодыми специалистами у наставника и у коллег школы.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педагоги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Становление профессионального мастерства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7209EC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Занятие № </w:t>
            </w:r>
            <w:r>
              <w:rPr>
                <w:rFonts w:ascii="Times New Roman" w:eastAsia="Calibri" w:hAnsi="Times New Roman" w:cs="Times New Roman"/>
                <w:lang w:eastAsia="ar-SA"/>
              </w:rPr>
              <w:t>2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Тема: «Индивидуализация и дифференциация обучения – основные направления современного образования»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DD66F9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Я</w:t>
            </w:r>
            <w:r w:rsidR="000C37E1" w:rsidRPr="00DA5873">
              <w:rPr>
                <w:rFonts w:ascii="Times New Roman" w:eastAsia="Calibri" w:hAnsi="Times New Roman" w:cs="Times New Roman"/>
                <w:lang w:eastAsia="ar-SA"/>
              </w:rPr>
              <w:t>нварь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педагог-наставник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Подготовка к аттестации молодого педагога. Грамотное, логичное, последовательное планирование своей деятельности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Занятие № 3 Тема: «Дискуссия «Отметка и оценка – одно и то же?».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DD66F9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М</w:t>
            </w:r>
            <w:r w:rsidR="000C37E1" w:rsidRPr="00DA5873">
              <w:rPr>
                <w:rFonts w:ascii="Times New Roman" w:eastAsia="Calibri" w:hAnsi="Times New Roman" w:cs="Times New Roman"/>
                <w:lang w:eastAsia="ar-SA"/>
              </w:rPr>
              <w:t>арт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педагог-наставник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Оказание методической помощи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Открытые уроки молодых учителей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март - апрель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руководитель МО, </w:t>
            </w:r>
          </w:p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педагог-наставник 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Оказание методической помощи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73">
              <w:rPr>
                <w:rFonts w:ascii="Times New Roman" w:eastAsia="Times New Roman" w:hAnsi="Times New Roman" w:cs="Times New Roman"/>
                <w:lang w:eastAsia="ru-RU"/>
              </w:rPr>
              <w:t>Творческий отчет молодых учителей</w:t>
            </w:r>
            <w:r w:rsidR="000503A2">
              <w:rPr>
                <w:rFonts w:ascii="Times New Roman" w:eastAsia="Times New Roman" w:hAnsi="Times New Roman" w:cs="Times New Roman"/>
                <w:lang w:eastAsia="ru-RU"/>
              </w:rPr>
              <w:t xml:space="preserve"> и наставников.</w:t>
            </w:r>
          </w:p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73">
              <w:rPr>
                <w:rFonts w:ascii="Times New Roman" w:eastAsia="Times New Roman" w:hAnsi="Times New Roman" w:cs="Times New Roman"/>
                <w:lang w:eastAsia="ru-RU"/>
              </w:rPr>
              <w:t>Портфолио молодого учителя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апрель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ED0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зам.директора по УВР,</w:t>
            </w:r>
          </w:p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педагог-наставник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Выявление проблем, трудностей в работе молодых учителей</w:t>
            </w:r>
          </w:p>
        </w:tc>
      </w:tr>
      <w:tr w:rsidR="000C37E1" w:rsidRPr="00DA5873" w:rsidTr="00DA5873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A5873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1.1.8. Работа с вновь прибывшими учителями</w:t>
            </w:r>
          </w:p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u w:val="single"/>
                <w:lang w:eastAsia="ar-SA"/>
              </w:rPr>
              <w:t>Цель: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выявить уровень профессиональной компетенции и методической подготовки вновь прибывших учителей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Изучение требований к оформлению и ведению документации строгой отчетности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сентябрь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зам.директора по УВР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Выполнение единых требований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Выявление методической компетенции и профессиональных затруднений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зам.директора по УВР</w:t>
            </w:r>
          </w:p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руководитель МО</w:t>
            </w:r>
          </w:p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Оказание методической помощи</w:t>
            </w:r>
          </w:p>
        </w:tc>
      </w:tr>
      <w:tr w:rsidR="000C37E1" w:rsidRPr="00DA5873" w:rsidTr="00DA5873"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A5873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>1.7. Информатизация образовательного процесса</w:t>
            </w:r>
          </w:p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u w:val="single"/>
                <w:lang w:eastAsia="ar-SA"/>
              </w:rPr>
              <w:t>Цель: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внедрение информационных технологий в учебно-воспитательный процесс, расширение информационного пространства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Реализация программы информатизации школы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39" w:rsidRDefault="003C5239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Инструктор-методист</w:t>
            </w:r>
            <w:r w:rsidR="000C37E1" w:rsidRPr="00DA5873">
              <w:rPr>
                <w:rFonts w:ascii="Times New Roman" w:eastAsia="Calibri" w:hAnsi="Times New Roman" w:cs="Times New Roman"/>
                <w:lang w:eastAsia="ar-SA"/>
              </w:rPr>
              <w:t xml:space="preserve">, </w:t>
            </w:r>
          </w:p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учитель информатики 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Выявление положительного опыта, проблем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8FA" w:rsidRDefault="00F578FA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Повышение компетенций </w:t>
            </w:r>
          </w:p>
          <w:p w:rsidR="000C37E1" w:rsidRDefault="00DD66F9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педагогов в области  применений</w:t>
            </w:r>
            <w:r w:rsidR="000C37E1" w:rsidRPr="00DA5873">
              <w:rPr>
                <w:rFonts w:ascii="Times New Roman" w:eastAsia="Calibri" w:hAnsi="Times New Roman" w:cs="Times New Roman"/>
                <w:lang w:eastAsia="ar-SA"/>
              </w:rPr>
              <w:t xml:space="preserve"> ИКТ. </w:t>
            </w:r>
          </w:p>
          <w:p w:rsidR="003C5239" w:rsidRPr="00DA5873" w:rsidRDefault="003C5239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 банка данных всех блоков образовательной и методической деятельности в электронном варианте.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зам.директора по УВР, </w:t>
            </w:r>
          </w:p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учитель информатики, методист-организатор, руководители </w:t>
            </w:r>
            <w:r w:rsidR="003C5239">
              <w:rPr>
                <w:rFonts w:ascii="Times New Roman" w:eastAsia="Calibri" w:hAnsi="Times New Roman" w:cs="Times New Roman"/>
                <w:lang w:eastAsia="ar-SA"/>
              </w:rPr>
              <w:t>Ш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>МО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Дистанционное обучение педагогов с использованием Интернет-ресурсов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Организация рабо</w:t>
            </w:r>
            <w:r w:rsidR="00DD66F9">
              <w:rPr>
                <w:rFonts w:ascii="Times New Roman" w:eastAsia="Calibri" w:hAnsi="Times New Roman" w:cs="Times New Roman"/>
                <w:lang w:eastAsia="ar-SA"/>
              </w:rPr>
              <w:t>ты по заполнению</w:t>
            </w:r>
            <w:r w:rsidR="003C5239">
              <w:rPr>
                <w:rFonts w:ascii="Times New Roman" w:eastAsia="Calibri" w:hAnsi="Times New Roman" w:cs="Times New Roman"/>
                <w:lang w:eastAsia="ar-SA"/>
              </w:rPr>
              <w:t xml:space="preserve"> разделов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школьного сайта.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сентябрь - май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ответственный за школьный сайт, учитель информатики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Расширение информационного пространства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Оптимальное использование компьютерного  кабинета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зам.директора по УВР, педагоги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Реализация программы развития О</w:t>
            </w:r>
            <w:r w:rsidR="00586A7F">
              <w:rPr>
                <w:rFonts w:ascii="Times New Roman" w:eastAsia="Calibri" w:hAnsi="Times New Roman" w:cs="Times New Roman"/>
                <w:lang w:eastAsia="ar-SA"/>
              </w:rPr>
              <w:t>У</w:t>
            </w:r>
            <w:r w:rsidR="00DD66F9">
              <w:rPr>
                <w:rFonts w:ascii="Times New Roman" w:eastAsia="Calibri" w:hAnsi="Times New Roman" w:cs="Times New Roman"/>
                <w:lang w:eastAsia="ar-SA"/>
              </w:rPr>
              <w:t>,</w:t>
            </w:r>
            <w:r w:rsidR="00586A7F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DD66F9">
              <w:rPr>
                <w:rFonts w:ascii="Times New Roman" w:eastAsia="Calibri" w:hAnsi="Times New Roman" w:cs="Times New Roman"/>
                <w:lang w:eastAsia="ar-SA"/>
              </w:rPr>
              <w:t>программ НОО и</w:t>
            </w:r>
            <w:r w:rsidR="00112F5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r w:rsidR="00DD66F9">
              <w:rPr>
                <w:rFonts w:ascii="Times New Roman" w:eastAsia="Calibri" w:hAnsi="Times New Roman" w:cs="Times New Roman"/>
                <w:lang w:eastAsia="ar-SA"/>
              </w:rPr>
              <w:t>ООО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lastRenderedPageBreak/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Использование ИКТ при проведении </w:t>
            </w:r>
            <w:r w:rsidR="00406657">
              <w:rPr>
                <w:rFonts w:ascii="Times New Roman" w:eastAsia="Calibri" w:hAnsi="Times New Roman" w:cs="Times New Roman"/>
                <w:lang w:eastAsia="ar-SA"/>
              </w:rPr>
              <w:t xml:space="preserve"> урочных и внеурочных 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>занятий, родительских собраниях</w:t>
            </w:r>
            <w:r w:rsidR="00406657">
              <w:rPr>
                <w:rFonts w:ascii="Times New Roman" w:eastAsia="Calibri" w:hAnsi="Times New Roman" w:cs="Times New Roman"/>
                <w:lang w:eastAsia="ar-SA"/>
              </w:rPr>
              <w:t xml:space="preserve"> и др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.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зам.директора по УВР, </w:t>
            </w:r>
            <w:r w:rsidR="00406657">
              <w:rPr>
                <w:rFonts w:ascii="Times New Roman" w:eastAsia="Calibri" w:hAnsi="Times New Roman" w:cs="Times New Roman"/>
                <w:lang w:eastAsia="ar-SA"/>
              </w:rPr>
              <w:t>ЗДВР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406657" w:rsidRPr="00DA5873" w:rsidRDefault="00406657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педколлектив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Расширение информационного пространства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406657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D6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Создание собственных презентаций, медиауроков, </w:t>
            </w:r>
          </w:p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их проведение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сентябрь - май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педагоги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Целенаправленная работа по совершенствованию методов и форм проведения урока</w:t>
            </w:r>
          </w:p>
        </w:tc>
      </w:tr>
      <w:tr w:rsidR="000C37E1" w:rsidRPr="00DA5873" w:rsidTr="000F3D79">
        <w:trPr>
          <w:trHeight w:val="632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A5873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1.8. Работа с </w:t>
            </w:r>
            <w:r w:rsidR="00380B83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</w:t>
            </w:r>
            <w:r w:rsidRPr="00DA5873">
              <w:rPr>
                <w:rFonts w:ascii="Times New Roman" w:eastAsia="Calibri" w:hAnsi="Times New Roman" w:cs="Times New Roman"/>
                <w:b/>
                <w:i/>
                <w:lang w:eastAsia="ar-SA"/>
              </w:rPr>
              <w:t xml:space="preserve"> одаренными  детьми.</w:t>
            </w:r>
          </w:p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u w:val="single"/>
                <w:lang w:eastAsia="ar-SA"/>
              </w:rPr>
              <w:t>Цель: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выявление талантливых  детей и создание условий, способствующих их оптимальному развитию</w:t>
            </w: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Определение контингента и составление плана работы </w:t>
            </w:r>
            <w:r w:rsidR="00D23408">
              <w:rPr>
                <w:rFonts w:ascii="Times New Roman" w:eastAsia="Calibri" w:hAnsi="Times New Roman" w:cs="Times New Roman"/>
                <w:lang w:eastAsia="ar-SA"/>
              </w:rPr>
              <w:t>с одаренными детьми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сентябрь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239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учителя-предметники, </w:t>
            </w:r>
          </w:p>
          <w:p w:rsidR="000C37E1" w:rsidRPr="00DA5873" w:rsidRDefault="003C5239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педагог-</w:t>
            </w:r>
            <w:r w:rsidR="000C37E1" w:rsidRPr="00DA5873">
              <w:rPr>
                <w:rFonts w:ascii="Times New Roman" w:eastAsia="Calibri" w:hAnsi="Times New Roman" w:cs="Times New Roman"/>
                <w:lang w:eastAsia="ar-SA"/>
              </w:rPr>
              <w:t>психолог</w:t>
            </w:r>
          </w:p>
        </w:tc>
        <w:tc>
          <w:tcPr>
            <w:tcW w:w="4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79" w:rsidRDefault="000F3D79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3D79" w:rsidRDefault="000F3D79" w:rsidP="000F3D7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В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>ыявление и поддержка одаренных детей</w:t>
            </w:r>
            <w:r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  <w:p w:rsidR="000F3D79" w:rsidRDefault="000F3D79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0F3D79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Организация </w:t>
            </w:r>
            <w:r w:rsidR="000F3D79">
              <w:rPr>
                <w:rFonts w:ascii="Times New Roman" w:eastAsia="Calibri" w:hAnsi="Times New Roman" w:cs="Times New Roman"/>
                <w:lang w:eastAsia="ar-SA"/>
              </w:rPr>
              <w:t xml:space="preserve"> и определение уровня 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>исследовательской деятельности</w:t>
            </w:r>
            <w:r w:rsidR="000F3D79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:rsidR="000F3D79" w:rsidRPr="00DA5873" w:rsidRDefault="000F3D79" w:rsidP="000F3D7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79" w:rsidRPr="00DA5873" w:rsidRDefault="000F3D79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Участие в работе муниципального центра «КУРС»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 Проведение интеллектуальных марафонов в рамках предметных недель, декад, заседания школьного интеллектуального клуба «Что, где, когда?»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F3D79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По плану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7F" w:rsidRDefault="000F3D79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педагог-организатор,</w:t>
            </w:r>
          </w:p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совет учащихся</w:t>
            </w:r>
            <w:r w:rsidR="000F3D79">
              <w:rPr>
                <w:rFonts w:ascii="Times New Roman" w:eastAsia="Calibri" w:hAnsi="Times New Roman" w:cs="Times New Roman"/>
                <w:lang w:eastAsia="ar-SA"/>
              </w:rPr>
              <w:t xml:space="preserve">, педагоги ЗДВВР, </w:t>
            </w:r>
            <w:r w:rsidR="000F3D79" w:rsidRPr="00DA5873">
              <w:rPr>
                <w:rFonts w:ascii="Times New Roman" w:eastAsia="Calibri" w:hAnsi="Times New Roman" w:cs="Times New Roman"/>
                <w:lang w:eastAsia="ar-SA"/>
              </w:rPr>
              <w:t>руководители МО</w:t>
            </w:r>
            <w:r w:rsidR="000F3D79">
              <w:rPr>
                <w:rFonts w:ascii="Times New Roman" w:eastAsia="Calibri" w:hAnsi="Times New Roman" w:cs="Times New Roman"/>
                <w:lang w:eastAsia="ar-SA"/>
              </w:rPr>
              <w:t xml:space="preserve">, </w:t>
            </w:r>
          </w:p>
        </w:tc>
        <w:tc>
          <w:tcPr>
            <w:tcW w:w="4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7F" w:rsidRDefault="00406657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Организация ш</w:t>
            </w:r>
            <w:r w:rsidR="000C37E1" w:rsidRPr="00DA5873">
              <w:rPr>
                <w:rFonts w:ascii="Times New Roman" w:eastAsia="Calibri" w:hAnsi="Times New Roman" w:cs="Times New Roman"/>
                <w:lang w:eastAsia="ar-SA"/>
              </w:rPr>
              <w:t>кольн</w:t>
            </w:r>
            <w:r>
              <w:rPr>
                <w:rFonts w:ascii="Times New Roman" w:eastAsia="Calibri" w:hAnsi="Times New Roman" w:cs="Times New Roman"/>
                <w:lang w:eastAsia="ar-SA"/>
              </w:rPr>
              <w:t>ой</w:t>
            </w:r>
            <w:r w:rsidR="000C37E1" w:rsidRPr="00DA5873">
              <w:rPr>
                <w:rFonts w:ascii="Times New Roman" w:eastAsia="Calibri" w:hAnsi="Times New Roman" w:cs="Times New Roman"/>
                <w:lang w:eastAsia="ar-SA"/>
              </w:rPr>
              <w:t xml:space="preserve">  научно-практическ</w:t>
            </w:r>
            <w:r>
              <w:rPr>
                <w:rFonts w:ascii="Times New Roman" w:eastAsia="Calibri" w:hAnsi="Times New Roman" w:cs="Times New Roman"/>
                <w:lang w:eastAsia="ar-SA"/>
              </w:rPr>
              <w:t>ой</w:t>
            </w:r>
            <w:r w:rsidR="000C37E1" w:rsidRPr="00DA5873">
              <w:rPr>
                <w:rFonts w:ascii="Times New Roman" w:eastAsia="Calibri" w:hAnsi="Times New Roman" w:cs="Times New Roman"/>
                <w:lang w:eastAsia="ar-SA"/>
              </w:rPr>
              <w:t xml:space="preserve"> ко</w:t>
            </w:r>
            <w:r w:rsidR="00586A7F" w:rsidRPr="00DA5873">
              <w:rPr>
                <w:rFonts w:ascii="Times New Roman" w:eastAsia="Calibri" w:hAnsi="Times New Roman" w:cs="Times New Roman"/>
                <w:lang w:eastAsia="ar-SA"/>
              </w:rPr>
              <w:t>н</w:t>
            </w:r>
            <w:r w:rsidR="00586A7F">
              <w:rPr>
                <w:rFonts w:ascii="Times New Roman" w:eastAsia="Calibri" w:hAnsi="Times New Roman" w:cs="Times New Roman"/>
                <w:lang w:eastAsia="ar-SA"/>
              </w:rPr>
              <w:t>ференция учащихся в 2-4 классах.</w:t>
            </w:r>
          </w:p>
          <w:p w:rsidR="000C37E1" w:rsidRPr="00DA5873" w:rsidRDefault="00586A7F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 xml:space="preserve"> Участие в институ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>ци</w:t>
            </w:r>
            <w:r>
              <w:rPr>
                <w:rFonts w:ascii="Times New Roman" w:eastAsia="Calibri" w:hAnsi="Times New Roman" w:cs="Times New Roman"/>
                <w:lang w:eastAsia="ar-SA"/>
              </w:rPr>
              <w:t>он</w:t>
            </w:r>
            <w:r w:rsidRPr="00DA5873">
              <w:rPr>
                <w:rFonts w:ascii="Times New Roman" w:eastAsia="Calibri" w:hAnsi="Times New Roman" w:cs="Times New Roman"/>
                <w:lang w:eastAsia="ar-SA"/>
              </w:rPr>
              <w:t xml:space="preserve">альной конференции ИОУ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Default="00406657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  <w:p w:rsidR="00586A7F" w:rsidRDefault="00586A7F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406657">
              <w:rPr>
                <w:rFonts w:ascii="Times New Roman" w:eastAsia="Calibri" w:hAnsi="Times New Roman" w:cs="Times New Roman"/>
              </w:rPr>
              <w:t>екабрь</w:t>
            </w:r>
          </w:p>
          <w:p w:rsidR="00406657" w:rsidRPr="00DA5873" w:rsidRDefault="00586A7F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январь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учителя-предметники, председатель ИОУ, руководители МО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C37E1" w:rsidRPr="00DA5873" w:rsidTr="00DA587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586A7F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D669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Составление заявок на участие в муниципальном  этапе  олимпиады</w:t>
            </w:r>
            <w:r w:rsidR="007856B4">
              <w:rPr>
                <w:rFonts w:ascii="Times New Roman" w:eastAsia="Calibri" w:hAnsi="Times New Roman" w:cs="Times New Roman"/>
                <w:lang w:eastAsia="ar-SA"/>
              </w:rPr>
              <w:t xml:space="preserve"> и творческих конкурсов</w:t>
            </w:r>
            <w:r w:rsidR="000D6693" w:rsidRPr="00DA5873">
              <w:rPr>
                <w:rFonts w:ascii="Times New Roman" w:eastAsia="Calibri" w:hAnsi="Times New Roman" w:cs="Times New Roman"/>
                <w:lang w:eastAsia="ar-SA"/>
              </w:rPr>
              <w:t xml:space="preserve"> (8-11, 2-4 классы)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7856B4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По плану МУ «РУНО»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руководители МО</w:t>
            </w:r>
          </w:p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педагоги</w:t>
            </w: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7E1" w:rsidRPr="00DA5873" w:rsidRDefault="000C37E1" w:rsidP="000C37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5873">
              <w:rPr>
                <w:rFonts w:ascii="Times New Roman" w:eastAsia="Calibri" w:hAnsi="Times New Roman" w:cs="Times New Roman"/>
                <w:lang w:eastAsia="ar-SA"/>
              </w:rPr>
              <w:t>Определение участников городских олимпиад</w:t>
            </w:r>
            <w:r w:rsidR="007856B4">
              <w:rPr>
                <w:rFonts w:ascii="Times New Roman" w:eastAsia="Calibri" w:hAnsi="Times New Roman" w:cs="Times New Roman"/>
                <w:lang w:eastAsia="ar-SA"/>
              </w:rPr>
              <w:t xml:space="preserve"> и конкурсов</w:t>
            </w:r>
          </w:p>
        </w:tc>
      </w:tr>
    </w:tbl>
    <w:p w:rsidR="00807D8F" w:rsidRPr="00DA5873" w:rsidRDefault="00807D8F" w:rsidP="00807D8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ar-SA"/>
        </w:rPr>
      </w:pPr>
      <w:r w:rsidRPr="00DA5873">
        <w:rPr>
          <w:rFonts w:ascii="Times New Roman" w:eastAsia="Times New Roman" w:hAnsi="Times New Roman" w:cs="Times New Roman"/>
          <w:b/>
          <w:lang w:eastAsia="ar-SA"/>
        </w:rPr>
        <w:t>1.9. Научно-методическая работа:</w:t>
      </w:r>
    </w:p>
    <w:p w:rsidR="00807D8F" w:rsidRPr="00DA5873" w:rsidRDefault="00807D8F" w:rsidP="00807D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A5873">
        <w:rPr>
          <w:rFonts w:ascii="Times New Roman" w:eastAsia="Times New Roman" w:hAnsi="Times New Roman" w:cs="Times New Roman"/>
          <w:lang w:eastAsia="ru-RU"/>
        </w:rPr>
        <w:t xml:space="preserve"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</w:t>
      </w:r>
    </w:p>
    <w:p w:rsidR="00807D8F" w:rsidRPr="00DA5873" w:rsidRDefault="00807D8F" w:rsidP="00807D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A5873">
        <w:rPr>
          <w:rFonts w:ascii="Times New Roman" w:eastAsia="Times New Roman" w:hAnsi="Times New Roman" w:cs="Times New Roman"/>
          <w:lang w:eastAsia="ru-RU"/>
        </w:rPr>
        <w:t xml:space="preserve">Роль методической работы в школе значительно возрастает в современных условиях в связи с необходимостью рационально и оперативно использовать современные технологии, новые методики, приемы и формы обучения и воспитания, а так же профессиональные ценности, убеждения педагога.  При планировании методической работы школы отбирались те формы, которые реально позволили бы решать проблемы и задачи, стоящие перед школой. </w:t>
      </w:r>
    </w:p>
    <w:p w:rsidR="00807D8F" w:rsidRPr="00DA5873" w:rsidRDefault="00807D8F" w:rsidP="00807D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A5873">
        <w:rPr>
          <w:rFonts w:ascii="Times New Roman" w:eastAsia="Times New Roman" w:hAnsi="Times New Roman" w:cs="Times New Roman"/>
          <w:i/>
          <w:lang w:eastAsia="ru-RU"/>
        </w:rPr>
        <w:t>Формы методической работы</w:t>
      </w:r>
      <w:r w:rsidR="00B931AA">
        <w:rPr>
          <w:rFonts w:ascii="Times New Roman" w:eastAsia="Times New Roman" w:hAnsi="Times New Roman" w:cs="Times New Roman"/>
          <w:i/>
          <w:lang w:eastAsia="ru-RU"/>
        </w:rPr>
        <w:t xml:space="preserve">- </w:t>
      </w:r>
      <w:r w:rsidR="00380B83">
        <w:rPr>
          <w:rFonts w:ascii="Times New Roman" w:eastAsia="Times New Roman" w:hAnsi="Times New Roman" w:cs="Times New Roman"/>
          <w:i/>
          <w:lang w:eastAsia="ru-RU"/>
        </w:rPr>
        <w:t>коллективные,</w:t>
      </w:r>
      <w:r w:rsidR="00B931A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380B83">
        <w:rPr>
          <w:rFonts w:ascii="Times New Roman" w:eastAsia="Times New Roman" w:hAnsi="Times New Roman" w:cs="Times New Roman"/>
          <w:i/>
          <w:lang w:eastAsia="ru-RU"/>
        </w:rPr>
        <w:t>групповые и индивидуальные</w:t>
      </w:r>
      <w:r w:rsidR="00B931AA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807D8F" w:rsidRPr="00DA5873" w:rsidRDefault="00807D8F" w:rsidP="00807D8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DA5873">
        <w:rPr>
          <w:rFonts w:ascii="Times New Roman" w:eastAsia="Times New Roman" w:hAnsi="Times New Roman" w:cs="Times New Roman"/>
          <w:lang w:eastAsia="ru-RU"/>
        </w:rPr>
        <w:t xml:space="preserve">-  педагогические советы, </w:t>
      </w:r>
    </w:p>
    <w:p w:rsidR="00ED5AEE" w:rsidRDefault="00807D8F" w:rsidP="00807D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5873">
        <w:rPr>
          <w:rFonts w:ascii="Times New Roman" w:eastAsia="Times New Roman" w:hAnsi="Times New Roman" w:cs="Times New Roman"/>
          <w:lang w:eastAsia="ru-RU"/>
        </w:rPr>
        <w:t>-  методический совет и школьные методические объединения,</w:t>
      </w:r>
    </w:p>
    <w:p w:rsidR="00ED5AEE" w:rsidRPr="00ED5AEE" w:rsidRDefault="00ED5AEE" w:rsidP="00807D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-методические посиделки,</w:t>
      </w:r>
    </w:p>
    <w:p w:rsidR="00807D8F" w:rsidRPr="00DA5873" w:rsidRDefault="00807D8F" w:rsidP="00807D8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DA5873">
        <w:rPr>
          <w:rFonts w:ascii="Times New Roman" w:eastAsia="Times New Roman" w:hAnsi="Times New Roman" w:cs="Times New Roman"/>
          <w:lang w:eastAsia="ru-RU"/>
        </w:rPr>
        <w:t xml:space="preserve"> -  самообразовательная работа педагогов, </w:t>
      </w:r>
    </w:p>
    <w:p w:rsidR="00807D8F" w:rsidRPr="00DA5873" w:rsidRDefault="00807D8F" w:rsidP="00807D8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DA5873">
        <w:rPr>
          <w:rFonts w:ascii="Times New Roman" w:eastAsia="Times New Roman" w:hAnsi="Times New Roman" w:cs="Times New Roman"/>
          <w:lang w:eastAsia="ru-RU"/>
        </w:rPr>
        <w:t>-  открытые уроки</w:t>
      </w:r>
      <w:r w:rsidR="00112F5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A5873">
        <w:rPr>
          <w:rFonts w:ascii="Times New Roman" w:eastAsia="Times New Roman" w:hAnsi="Times New Roman" w:cs="Times New Roman"/>
          <w:lang w:eastAsia="ru-RU"/>
        </w:rPr>
        <w:t xml:space="preserve"> их</w:t>
      </w:r>
      <w:r w:rsidR="00112F59">
        <w:rPr>
          <w:rFonts w:ascii="Times New Roman" w:eastAsia="Times New Roman" w:hAnsi="Times New Roman" w:cs="Times New Roman"/>
          <w:lang w:eastAsia="ru-RU"/>
        </w:rPr>
        <w:t xml:space="preserve"> презентация</w:t>
      </w:r>
      <w:r w:rsidR="003C5239">
        <w:rPr>
          <w:rFonts w:ascii="Times New Roman" w:eastAsia="Times New Roman" w:hAnsi="Times New Roman" w:cs="Times New Roman"/>
          <w:lang w:eastAsia="ru-RU"/>
        </w:rPr>
        <w:t xml:space="preserve"> в сети Интернет</w:t>
      </w:r>
      <w:r w:rsidR="00112F59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A58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5239">
        <w:rPr>
          <w:rFonts w:ascii="Times New Roman" w:eastAsia="Times New Roman" w:hAnsi="Times New Roman" w:cs="Times New Roman"/>
          <w:lang w:eastAsia="ru-RU"/>
        </w:rPr>
        <w:t xml:space="preserve">их </w:t>
      </w:r>
      <w:r w:rsidRPr="00DA5873">
        <w:rPr>
          <w:rFonts w:ascii="Times New Roman" w:eastAsia="Times New Roman" w:hAnsi="Times New Roman" w:cs="Times New Roman"/>
          <w:lang w:eastAsia="ru-RU"/>
        </w:rPr>
        <w:t xml:space="preserve">анализ, </w:t>
      </w:r>
    </w:p>
    <w:p w:rsidR="00807D8F" w:rsidRDefault="00807D8F" w:rsidP="00807D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5873">
        <w:rPr>
          <w:rFonts w:ascii="Times New Roman" w:eastAsia="Times New Roman" w:hAnsi="Times New Roman" w:cs="Times New Roman"/>
          <w:lang w:eastAsia="ru-RU"/>
        </w:rPr>
        <w:t xml:space="preserve">-  взаимопосещение уроков, </w:t>
      </w:r>
    </w:p>
    <w:p w:rsidR="005258A6" w:rsidRPr="00DA5873" w:rsidRDefault="005258A6" w:rsidP="00807D8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мастер-классы</w:t>
      </w:r>
      <w:r w:rsidR="00380B83">
        <w:rPr>
          <w:rFonts w:ascii="Times New Roman" w:eastAsia="Times New Roman" w:hAnsi="Times New Roman" w:cs="Times New Roman"/>
          <w:lang w:eastAsia="ru-RU"/>
        </w:rPr>
        <w:t>,</w:t>
      </w:r>
    </w:p>
    <w:p w:rsidR="00807D8F" w:rsidRDefault="00807D8F" w:rsidP="00807D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5873">
        <w:rPr>
          <w:rFonts w:ascii="Times New Roman" w:eastAsia="Times New Roman" w:hAnsi="Times New Roman" w:cs="Times New Roman"/>
          <w:lang w:eastAsia="ru-RU"/>
        </w:rPr>
        <w:t>-  предметные недели</w:t>
      </w:r>
      <w:r w:rsidR="00112F59">
        <w:rPr>
          <w:rFonts w:ascii="Times New Roman" w:eastAsia="Times New Roman" w:hAnsi="Times New Roman" w:cs="Times New Roman"/>
          <w:lang w:eastAsia="ru-RU"/>
        </w:rPr>
        <w:t>,</w:t>
      </w:r>
      <w:r w:rsidR="00ED5A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2F59">
        <w:rPr>
          <w:rFonts w:ascii="Times New Roman" w:eastAsia="Times New Roman" w:hAnsi="Times New Roman" w:cs="Times New Roman"/>
          <w:lang w:eastAsia="ru-RU"/>
        </w:rPr>
        <w:t>декады</w:t>
      </w:r>
      <w:r w:rsidRPr="00DA5873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112F59" w:rsidRPr="00DA5873" w:rsidRDefault="00112F59" w:rsidP="00807D8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-методические недели</w:t>
      </w:r>
      <w:r w:rsidR="00ED5AEE">
        <w:rPr>
          <w:rFonts w:ascii="Times New Roman" w:eastAsia="Times New Roman" w:hAnsi="Times New Roman" w:cs="Times New Roman"/>
          <w:lang w:eastAsia="ru-RU"/>
        </w:rPr>
        <w:t>,</w:t>
      </w:r>
    </w:p>
    <w:p w:rsidR="00807D8F" w:rsidRPr="00DA5873" w:rsidRDefault="00807D8F" w:rsidP="00807D8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DA5873">
        <w:rPr>
          <w:rFonts w:ascii="Times New Roman" w:eastAsia="Times New Roman" w:hAnsi="Times New Roman" w:cs="Times New Roman"/>
          <w:lang w:eastAsia="ru-RU"/>
        </w:rPr>
        <w:t xml:space="preserve">-  индивидуальные беседы по организации и проведению урока, организация и контроль курсовой подготовки педагогов их аттестация, </w:t>
      </w:r>
    </w:p>
    <w:p w:rsidR="00807D8F" w:rsidRPr="00DA5873" w:rsidRDefault="00807D8F" w:rsidP="00807D8F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lang w:eastAsia="ru-RU"/>
        </w:rPr>
      </w:pPr>
      <w:r w:rsidRPr="00DA5873">
        <w:rPr>
          <w:rFonts w:ascii="Times New Roman" w:eastAsia="Times New Roman" w:hAnsi="Times New Roman" w:cs="Times New Roman"/>
          <w:lang w:eastAsia="ru-RU"/>
        </w:rPr>
        <w:t xml:space="preserve">-  разработка методических рекомендаций в помощь </w:t>
      </w:r>
      <w:r w:rsidR="00ED5AEE">
        <w:rPr>
          <w:rFonts w:ascii="Times New Roman" w:eastAsia="Times New Roman" w:hAnsi="Times New Roman" w:cs="Times New Roman"/>
          <w:lang w:eastAsia="ru-RU"/>
        </w:rPr>
        <w:t>педагогам ( при необходимости)</w:t>
      </w:r>
    </w:p>
    <w:p w:rsidR="00807D8F" w:rsidRDefault="00807D8F" w:rsidP="00DA587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A5873">
        <w:rPr>
          <w:rFonts w:ascii="Times New Roman" w:eastAsia="Times New Roman" w:hAnsi="Times New Roman" w:cs="Times New Roman"/>
          <w:bCs/>
          <w:i/>
          <w:lang w:eastAsia="ar-SA"/>
        </w:rPr>
        <w:t>Цель методической работы:</w:t>
      </w:r>
      <w:r w:rsidRPr="00DA5873">
        <w:rPr>
          <w:rFonts w:ascii="Times New Roman" w:eastAsia="Times New Roman" w:hAnsi="Times New Roman" w:cs="Times New Roman"/>
          <w:bCs/>
          <w:lang w:eastAsia="ar-SA"/>
        </w:rPr>
        <w:t>- </w:t>
      </w:r>
      <w:r w:rsidRPr="00DA5873">
        <w:rPr>
          <w:rFonts w:ascii="Times New Roman" w:eastAsia="Times New Roman" w:hAnsi="Times New Roman" w:cs="Times New Roman"/>
          <w:lang w:eastAsia="ar-SA"/>
        </w:rPr>
        <w:t xml:space="preserve">непрерывное   совершенствование   уровня педагогического </w:t>
      </w:r>
      <w:r w:rsidR="00D80CE8">
        <w:rPr>
          <w:rFonts w:ascii="Times New Roman" w:eastAsia="Times New Roman" w:hAnsi="Times New Roman" w:cs="Times New Roman"/>
          <w:lang w:eastAsia="ar-SA"/>
        </w:rPr>
        <w:t>стандарта</w:t>
      </w:r>
      <w:r w:rsidRPr="00DA5873">
        <w:rPr>
          <w:rFonts w:ascii="Times New Roman" w:eastAsia="Times New Roman" w:hAnsi="Times New Roman" w:cs="Times New Roman"/>
          <w:lang w:eastAsia="ar-SA"/>
        </w:rPr>
        <w:t xml:space="preserve"> </w:t>
      </w:r>
      <w:r w:rsidR="00D80CE8">
        <w:rPr>
          <w:rFonts w:ascii="Times New Roman" w:eastAsia="Times New Roman" w:hAnsi="Times New Roman" w:cs="Times New Roman"/>
          <w:lang w:eastAsia="ar-SA"/>
        </w:rPr>
        <w:t>педагога</w:t>
      </w:r>
      <w:r w:rsidRPr="00DA5873">
        <w:rPr>
          <w:rFonts w:ascii="Times New Roman" w:eastAsia="Times New Roman" w:hAnsi="Times New Roman" w:cs="Times New Roman"/>
          <w:lang w:eastAsia="ar-SA"/>
        </w:rPr>
        <w:t>, его эрудиции, профессиональных ценностей, компетентности в области учебного предмета и методики его преподавания; освоение новых технологий, направленных на обеспечение самоопределения, самовыражения и самореализации обучающихся.</w:t>
      </w:r>
    </w:p>
    <w:p w:rsidR="00380B83" w:rsidRDefault="00380B83" w:rsidP="00DA587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07D8F" w:rsidRPr="00DA5873" w:rsidRDefault="00807D8F" w:rsidP="00DA587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DA5873">
        <w:rPr>
          <w:rFonts w:ascii="Times New Roman" w:eastAsia="Times New Roman" w:hAnsi="Times New Roman" w:cs="Times New Roman"/>
          <w:b/>
          <w:i/>
          <w:lang w:eastAsia="ar-SA"/>
        </w:rPr>
        <w:lastRenderedPageBreak/>
        <w:t>1.9.</w:t>
      </w:r>
      <w:r w:rsidR="00834A07">
        <w:rPr>
          <w:rFonts w:ascii="Times New Roman" w:eastAsia="Times New Roman" w:hAnsi="Times New Roman" w:cs="Times New Roman"/>
          <w:b/>
          <w:i/>
          <w:lang w:eastAsia="ar-SA"/>
        </w:rPr>
        <w:t>2</w:t>
      </w:r>
      <w:r w:rsidRPr="00DA5873">
        <w:rPr>
          <w:rFonts w:ascii="Times New Roman" w:eastAsia="Times New Roman" w:hAnsi="Times New Roman" w:cs="Times New Roman"/>
          <w:b/>
          <w:i/>
          <w:lang w:eastAsia="ar-SA"/>
        </w:rPr>
        <w:t>. Заседания методического совета.</w:t>
      </w:r>
    </w:p>
    <w:tbl>
      <w:tblPr>
        <w:tblW w:w="16034" w:type="dxa"/>
        <w:tblInd w:w="-25" w:type="dxa"/>
        <w:tblLook w:val="0000" w:firstRow="0" w:lastRow="0" w:firstColumn="0" w:lastColumn="0" w:noHBand="0" w:noVBand="0"/>
      </w:tblPr>
      <w:tblGrid>
        <w:gridCol w:w="2118"/>
        <w:gridCol w:w="10348"/>
        <w:gridCol w:w="3568"/>
      </w:tblGrid>
      <w:tr w:rsidR="00807D8F" w:rsidRPr="00DA5873" w:rsidTr="00DA5873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ar-SA"/>
              </w:rPr>
              <w:t>Дата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ar-SA"/>
              </w:rPr>
              <w:t>Тематика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ar-SA"/>
              </w:rPr>
              <w:t>Ответственные</w:t>
            </w:r>
          </w:p>
        </w:tc>
      </w:tr>
      <w:tr w:rsidR="00807D8F" w:rsidRPr="00DA5873" w:rsidTr="00DA5873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Заседание первое</w:t>
            </w:r>
          </w:p>
          <w:p w:rsidR="00807D8F" w:rsidRPr="00DA5873" w:rsidRDefault="00807D8F" w:rsidP="000D669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(</w:t>
            </w:r>
            <w:r w:rsidR="000D6693" w:rsidRPr="00DA5873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сентябрь</w:t>
            </w:r>
            <w:r w:rsidRPr="00DA5873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)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7D8F" w:rsidRDefault="009A448D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13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45139">
              <w:rPr>
                <w:rFonts w:ascii="Times New Roman" w:eastAsia="Times New Roman" w:hAnsi="Times New Roman" w:cs="Times New Roman"/>
                <w:lang w:eastAsia="ar-SA"/>
              </w:rPr>
              <w:t>.Принят</w:t>
            </w:r>
            <w:r w:rsidR="00807D8F" w:rsidRPr="00C45139">
              <w:rPr>
                <w:rFonts w:ascii="Times New Roman" w:eastAsia="Times New Roman" w:hAnsi="Times New Roman" w:cs="Times New Roman"/>
                <w:lang w:eastAsia="ar-SA"/>
              </w:rPr>
              <w:t>ие  плана работы МС  на 201</w:t>
            </w:r>
            <w:r w:rsidR="005A6623" w:rsidRPr="00C45139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807D8F" w:rsidRPr="00C45139">
              <w:rPr>
                <w:rFonts w:ascii="Times New Roman" w:eastAsia="Times New Roman" w:hAnsi="Times New Roman" w:cs="Times New Roman"/>
                <w:lang w:eastAsia="ar-SA"/>
              </w:rPr>
              <w:t>- 20</w:t>
            </w:r>
            <w:r w:rsidR="005A6623" w:rsidRPr="00C45139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="00807D8F" w:rsidRPr="00C45139">
              <w:rPr>
                <w:rFonts w:ascii="Times New Roman" w:eastAsia="Times New Roman" w:hAnsi="Times New Roman" w:cs="Times New Roman"/>
                <w:lang w:eastAsia="ar-SA"/>
              </w:rPr>
              <w:t xml:space="preserve"> учебный год.</w:t>
            </w:r>
          </w:p>
          <w:p w:rsidR="00C45139" w:rsidRPr="00C45139" w:rsidRDefault="00C45139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2.Принятие Положения о методическом объединении педагогов МОУ «Рыбницкая средняя школа №8»</w:t>
            </w:r>
          </w:p>
          <w:p w:rsidR="00807D8F" w:rsidRPr="00C45139" w:rsidRDefault="00380B83" w:rsidP="009F02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139">
              <w:rPr>
                <w:rFonts w:ascii="Times New Roman" w:eastAsia="Times New Roman" w:hAnsi="Times New Roman" w:cs="Times New Roman"/>
                <w:lang w:eastAsia="ar-SA"/>
              </w:rPr>
              <w:t xml:space="preserve">3.Презентация </w:t>
            </w:r>
            <w:r w:rsidR="00452BA7" w:rsidRPr="00C45139">
              <w:rPr>
                <w:rFonts w:ascii="Times New Roman" w:eastAsia="Times New Roman" w:hAnsi="Times New Roman" w:cs="Times New Roman"/>
                <w:lang w:eastAsia="ar-SA"/>
              </w:rPr>
              <w:t xml:space="preserve">педагогической деятельности </w:t>
            </w:r>
            <w:r w:rsidRPr="00C45139">
              <w:rPr>
                <w:rFonts w:ascii="Times New Roman" w:eastAsia="Times New Roman" w:hAnsi="Times New Roman" w:cs="Times New Roman"/>
                <w:lang w:eastAsia="ar-SA"/>
              </w:rPr>
              <w:t xml:space="preserve"> аттестуемо</w:t>
            </w:r>
            <w:r w:rsidR="005A6623" w:rsidRPr="00C45139">
              <w:rPr>
                <w:rFonts w:ascii="Times New Roman" w:eastAsia="Times New Roman" w:hAnsi="Times New Roman" w:cs="Times New Roman"/>
                <w:lang w:eastAsia="ar-SA"/>
              </w:rPr>
              <w:t>го</w:t>
            </w:r>
            <w:r w:rsidR="00C45139">
              <w:rPr>
                <w:rFonts w:ascii="Times New Roman" w:eastAsia="Times New Roman" w:hAnsi="Times New Roman" w:cs="Times New Roman"/>
                <w:lang w:eastAsia="ar-SA"/>
              </w:rPr>
              <w:t xml:space="preserve"> на вторую квалификационную категорию, </w:t>
            </w:r>
            <w:r w:rsidR="005A6623" w:rsidRPr="00C45139">
              <w:rPr>
                <w:rFonts w:ascii="Times New Roman" w:eastAsia="Times New Roman" w:hAnsi="Times New Roman" w:cs="Times New Roman"/>
                <w:lang w:eastAsia="ar-SA"/>
              </w:rPr>
              <w:t>учителя русского языка</w:t>
            </w:r>
            <w:r w:rsidR="00C45139">
              <w:rPr>
                <w:rFonts w:ascii="Times New Roman" w:eastAsia="Times New Roman" w:hAnsi="Times New Roman" w:cs="Times New Roman"/>
                <w:lang w:eastAsia="ar-SA"/>
              </w:rPr>
              <w:t xml:space="preserve"> и литературы Попогребской Н.А.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D8F" w:rsidRDefault="00D80CE8" w:rsidP="00807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Председатель МС</w:t>
            </w:r>
            <w:r w:rsidR="007107B6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,</w:t>
            </w:r>
          </w:p>
          <w:p w:rsidR="007107B6" w:rsidRDefault="007107B6" w:rsidP="00807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Рук-ли МО.</w:t>
            </w:r>
          </w:p>
          <w:p w:rsidR="005A6623" w:rsidRPr="00DA5873" w:rsidRDefault="005A6623" w:rsidP="00807D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Аттестуемый педагог</w:t>
            </w:r>
          </w:p>
          <w:p w:rsidR="00807D8F" w:rsidRPr="00DA5873" w:rsidRDefault="00807D8F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</w:p>
        </w:tc>
      </w:tr>
      <w:tr w:rsidR="00126EF6" w:rsidRPr="00DA5873" w:rsidTr="00DA5873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EF6" w:rsidRPr="00DA5873" w:rsidRDefault="00126EF6" w:rsidP="00126E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Заседание второе</w:t>
            </w:r>
          </w:p>
          <w:p w:rsidR="00126EF6" w:rsidRPr="00DA5873" w:rsidRDefault="00E82817" w:rsidP="00126E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(декабрь</w:t>
            </w:r>
            <w:r w:rsidR="00126EF6" w:rsidRPr="00DA5873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)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6A7F" w:rsidRPr="00C45139" w:rsidRDefault="009A448D" w:rsidP="005A66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C45139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1.Отчет </w:t>
            </w:r>
            <w:r w:rsidR="005A6623" w:rsidRPr="00C45139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 деятельности МО учителей начальных классов</w:t>
            </w:r>
            <w:r w:rsidR="00C45139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 по реализации образовательной программы НОО.</w:t>
            </w:r>
          </w:p>
          <w:p w:rsidR="00C45139" w:rsidRPr="00C45139" w:rsidRDefault="00C45139" w:rsidP="00C451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139">
              <w:rPr>
                <w:rFonts w:ascii="Times New Roman" w:eastAsia="Times New Roman" w:hAnsi="Times New Roman" w:cs="Times New Roman"/>
                <w:lang w:eastAsia="ar-SA"/>
              </w:rPr>
              <w:t>2.Выработка рекомендаций по использованию комплексных работ в 1-7 классах.</w:t>
            </w:r>
          </w:p>
          <w:p w:rsidR="00C45139" w:rsidRPr="00C45139" w:rsidRDefault="00C45139" w:rsidP="00C451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45139">
              <w:rPr>
                <w:rFonts w:ascii="Times New Roman" w:eastAsia="Times New Roman" w:hAnsi="Times New Roman" w:cs="Times New Roman"/>
                <w:lang w:eastAsia="ar-SA"/>
              </w:rPr>
              <w:t xml:space="preserve"> в контексте внедрения ГОС НОО и ООО.</w:t>
            </w:r>
          </w:p>
          <w:p w:rsidR="00126EF6" w:rsidRPr="00C45139" w:rsidRDefault="00126EF6" w:rsidP="00126E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</w:p>
          <w:p w:rsidR="00126EF6" w:rsidRPr="00C45139" w:rsidRDefault="00126EF6" w:rsidP="00126E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7B6" w:rsidRDefault="005A6623" w:rsidP="00126E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Рук-ль МО</w:t>
            </w:r>
            <w:r w:rsidR="00C45139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,ЗДУВР НШ</w:t>
            </w:r>
          </w:p>
          <w:p w:rsidR="00C45139" w:rsidRDefault="00C45139" w:rsidP="00126E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 xml:space="preserve">ЗДУВР </w:t>
            </w:r>
            <w:r w:rsidR="001E4F6A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ООО и СО.</w:t>
            </w:r>
          </w:p>
          <w:p w:rsidR="00C45139" w:rsidRPr="00DA5873" w:rsidRDefault="00C45139" w:rsidP="00126E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</w:p>
        </w:tc>
      </w:tr>
      <w:tr w:rsidR="00126EF6" w:rsidRPr="00DA5873" w:rsidTr="00DA5873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EF6" w:rsidRPr="00DA5873" w:rsidRDefault="00126EF6" w:rsidP="00126E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Заседание третье (апрель)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6657" w:rsidRPr="00406657" w:rsidRDefault="001934D3" w:rsidP="004066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  <w:r w:rsidR="005A6623">
              <w:rPr>
                <w:rFonts w:ascii="Times New Roman" w:eastAsia="Times New Roman" w:hAnsi="Times New Roman" w:cs="Times New Roman"/>
                <w:lang w:eastAsia="ar-SA"/>
              </w:rPr>
              <w:t xml:space="preserve">Презентация </w:t>
            </w:r>
            <w:r w:rsidR="00452BA7">
              <w:rPr>
                <w:rFonts w:ascii="Times New Roman" w:eastAsia="Times New Roman" w:hAnsi="Times New Roman" w:cs="Times New Roman"/>
                <w:lang w:eastAsia="ar-SA"/>
              </w:rPr>
              <w:t xml:space="preserve">педагогической деятельности </w:t>
            </w:r>
            <w:r w:rsidR="005A6623">
              <w:rPr>
                <w:rFonts w:ascii="Times New Roman" w:eastAsia="Times New Roman" w:hAnsi="Times New Roman" w:cs="Times New Roman"/>
                <w:lang w:eastAsia="ar-SA"/>
              </w:rPr>
              <w:t>аттестуемых  учителей  начальных классов.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6623" w:rsidRDefault="00406657" w:rsidP="005A6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Рук-ль МО</w:t>
            </w:r>
            <w:r w:rsidR="005A6623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 xml:space="preserve"> </w:t>
            </w:r>
          </w:p>
          <w:p w:rsidR="005A6623" w:rsidRPr="00DA5873" w:rsidRDefault="005A6623" w:rsidP="005A66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аттестуемые педагоги</w:t>
            </w:r>
          </w:p>
          <w:p w:rsidR="00406657" w:rsidRPr="00DA5873" w:rsidRDefault="00406657" w:rsidP="00126E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</w:p>
        </w:tc>
      </w:tr>
      <w:tr w:rsidR="00126EF6" w:rsidRPr="00DA5873" w:rsidTr="00DA5873"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EF6" w:rsidRPr="00DA5873" w:rsidRDefault="00126EF6" w:rsidP="00126E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Заседание четвёртое</w:t>
            </w:r>
          </w:p>
          <w:p w:rsidR="00126EF6" w:rsidRPr="00DA5873" w:rsidRDefault="00126EF6" w:rsidP="00126E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(май)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7B6" w:rsidRPr="00DA5873" w:rsidRDefault="007107B6" w:rsidP="00126E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1.</w:t>
            </w:r>
            <w:r w:rsidR="00126EF6" w:rsidRPr="00DA5873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 xml:space="preserve">Отчеты наставников о </w:t>
            </w:r>
            <w:r w:rsidR="00732D34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работе с молодыми специалистами</w:t>
            </w:r>
            <w:r w:rsidR="00CB2DD4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 xml:space="preserve"> </w:t>
            </w:r>
            <w:r w:rsidR="005258A6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(при наличии)</w:t>
            </w:r>
          </w:p>
          <w:p w:rsidR="009F02A7" w:rsidRDefault="007107B6" w:rsidP="00126EF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2</w:t>
            </w:r>
            <w:r w:rsidR="00452BA7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.</w:t>
            </w:r>
            <w:r w:rsidR="0079591D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Анализ работы МС за 201</w:t>
            </w:r>
            <w:r w:rsidR="005A6623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9</w:t>
            </w:r>
            <w:r w:rsidR="0079591D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– 20</w:t>
            </w:r>
            <w:r w:rsidR="005A6623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20</w:t>
            </w:r>
            <w:r w:rsidR="0079591D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 xml:space="preserve"> </w:t>
            </w:r>
            <w:r w:rsidR="00126EF6" w:rsidRPr="00DA5873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учебный год.</w:t>
            </w:r>
            <w:r w:rsidR="009F02A7" w:rsidRPr="00DA5873">
              <w:rPr>
                <w:rFonts w:ascii="Times New Roman" w:hAnsi="Times New Roman" w:cs="Times New Roman"/>
              </w:rPr>
              <w:t xml:space="preserve"> </w:t>
            </w:r>
          </w:p>
          <w:p w:rsidR="009C2EEB" w:rsidRDefault="001934D3" w:rsidP="00126EF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3.О реализации </w:t>
            </w:r>
            <w:r w:rsidR="00452BA7">
              <w:rPr>
                <w:rFonts w:ascii="Times New Roman" w:hAnsi="Times New Roman" w:cs="Times New Roman"/>
              </w:rPr>
              <w:t xml:space="preserve"> проекта </w:t>
            </w:r>
            <w:r w:rsidR="009C2EEB">
              <w:rPr>
                <w:rFonts w:ascii="Times New Roman" w:hAnsi="Times New Roman" w:cs="Times New Roman"/>
              </w:rPr>
              <w:t xml:space="preserve"> «Личностное развитие школьника во внеурочной деятельности»</w:t>
            </w:r>
            <w:r w:rsidR="000F3D79">
              <w:rPr>
                <w:rFonts w:ascii="Times New Roman" w:hAnsi="Times New Roman" w:cs="Times New Roman"/>
              </w:rPr>
              <w:t>.</w:t>
            </w:r>
          </w:p>
          <w:p w:rsidR="00126EF6" w:rsidRPr="000F3D79" w:rsidRDefault="001934D3" w:rsidP="0079591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4</w:t>
            </w:r>
            <w:r w:rsidR="007107B6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.</w:t>
            </w:r>
            <w:r w:rsidR="00126EF6" w:rsidRPr="00DA5873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Планирование м</w:t>
            </w:r>
            <w:r w:rsidR="0079591D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етодической работы школы на 20</w:t>
            </w:r>
            <w:r w:rsidR="005A6623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20</w:t>
            </w:r>
            <w:r w:rsidR="0079591D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– 20</w:t>
            </w:r>
            <w:r w:rsidR="003F2EB1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2</w:t>
            </w:r>
            <w:r w:rsidR="005A6623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 xml:space="preserve">1 </w:t>
            </w:r>
            <w:r w:rsidR="00126EF6" w:rsidRPr="00DA5873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учебный год.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EF6" w:rsidRPr="00DA5873" w:rsidRDefault="00126EF6" w:rsidP="00DE4E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Зам. директора по УВР, учителя – предметники, педагоги – наставники</w:t>
            </w:r>
            <w:r w:rsidR="00452BA7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;ЗДВР</w:t>
            </w:r>
          </w:p>
        </w:tc>
      </w:tr>
    </w:tbl>
    <w:p w:rsidR="00283706" w:rsidRPr="00DA5873" w:rsidRDefault="00834A07" w:rsidP="002837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lang w:eastAsia="ar-SA"/>
        </w:rPr>
      </w:pPr>
      <w:r>
        <w:rPr>
          <w:rFonts w:ascii="Times New Roman" w:eastAsia="Times New Roman" w:hAnsi="Times New Roman" w:cs="Times New Roman"/>
          <w:b/>
          <w:spacing w:val="-3"/>
          <w:lang w:eastAsia="ar-SA"/>
        </w:rPr>
        <w:t xml:space="preserve"> 1.9.3. </w:t>
      </w:r>
      <w:r w:rsidR="00283706" w:rsidRPr="00DA5873">
        <w:rPr>
          <w:rFonts w:ascii="Times New Roman" w:eastAsia="Times New Roman" w:hAnsi="Times New Roman" w:cs="Times New Roman"/>
          <w:b/>
          <w:spacing w:val="-3"/>
          <w:lang w:eastAsia="ar-SA"/>
        </w:rPr>
        <w:t>МО учителей школы.</w:t>
      </w:r>
    </w:p>
    <w:tbl>
      <w:tblPr>
        <w:tblStyle w:val="aff0"/>
        <w:tblW w:w="16013" w:type="dxa"/>
        <w:tblLook w:val="04A0" w:firstRow="1" w:lastRow="0" w:firstColumn="1" w:lastColumn="0" w:noHBand="0" w:noVBand="1"/>
      </w:tblPr>
      <w:tblGrid>
        <w:gridCol w:w="531"/>
        <w:gridCol w:w="3224"/>
        <w:gridCol w:w="1416"/>
        <w:gridCol w:w="10842"/>
      </w:tblGrid>
      <w:tr w:rsidR="00541BA1" w:rsidRPr="00DA5873" w:rsidTr="00753ED0">
        <w:tc>
          <w:tcPr>
            <w:tcW w:w="531" w:type="dxa"/>
          </w:tcPr>
          <w:p w:rsidR="00283706" w:rsidRPr="00DA5873" w:rsidRDefault="00283706" w:rsidP="00807D8F">
            <w:pPr>
              <w:suppressAutoHyphens/>
              <w:rPr>
                <w:spacing w:val="-3"/>
                <w:lang w:eastAsia="ar-SA"/>
              </w:rPr>
            </w:pPr>
            <w:r w:rsidRPr="00DA5873">
              <w:rPr>
                <w:spacing w:val="-3"/>
                <w:lang w:eastAsia="ar-SA"/>
              </w:rPr>
              <w:t>№</w:t>
            </w:r>
          </w:p>
        </w:tc>
        <w:tc>
          <w:tcPr>
            <w:tcW w:w="3224" w:type="dxa"/>
          </w:tcPr>
          <w:p w:rsidR="00283706" w:rsidRPr="00DA5873" w:rsidRDefault="00283706" w:rsidP="00283706">
            <w:pPr>
              <w:suppressAutoHyphens/>
              <w:rPr>
                <w:spacing w:val="-3"/>
                <w:lang w:eastAsia="ar-SA"/>
              </w:rPr>
            </w:pPr>
            <w:r w:rsidRPr="00DA5873">
              <w:rPr>
                <w:spacing w:val="-3"/>
                <w:lang w:eastAsia="ar-SA"/>
              </w:rPr>
              <w:t>МО учителей по</w:t>
            </w:r>
          </w:p>
          <w:p w:rsidR="00283706" w:rsidRPr="00DA5873" w:rsidRDefault="00283706" w:rsidP="00283706">
            <w:pPr>
              <w:suppressAutoHyphens/>
              <w:rPr>
                <w:spacing w:val="-3"/>
                <w:lang w:eastAsia="ar-SA"/>
              </w:rPr>
            </w:pPr>
            <w:r w:rsidRPr="00DA5873">
              <w:rPr>
                <w:spacing w:val="-3"/>
                <w:lang w:eastAsia="ar-SA"/>
              </w:rPr>
              <w:t>предметам.</w:t>
            </w:r>
          </w:p>
          <w:p w:rsidR="00283706" w:rsidRPr="00DA5873" w:rsidRDefault="00283706" w:rsidP="00807D8F">
            <w:pPr>
              <w:suppressAutoHyphens/>
              <w:rPr>
                <w:spacing w:val="-3"/>
                <w:lang w:eastAsia="ar-SA"/>
              </w:rPr>
            </w:pPr>
          </w:p>
        </w:tc>
        <w:tc>
          <w:tcPr>
            <w:tcW w:w="1416" w:type="dxa"/>
          </w:tcPr>
          <w:p w:rsidR="00283706" w:rsidRPr="00DA5873" w:rsidRDefault="00283706" w:rsidP="00807D8F">
            <w:pPr>
              <w:suppressAutoHyphens/>
              <w:rPr>
                <w:spacing w:val="-3"/>
                <w:lang w:eastAsia="ar-SA"/>
              </w:rPr>
            </w:pPr>
            <w:r w:rsidRPr="00DA5873">
              <w:rPr>
                <w:spacing w:val="-3"/>
                <w:lang w:eastAsia="ar-SA"/>
              </w:rPr>
              <w:t>Руководители ШМО</w:t>
            </w:r>
          </w:p>
        </w:tc>
        <w:tc>
          <w:tcPr>
            <w:tcW w:w="10842" w:type="dxa"/>
          </w:tcPr>
          <w:p w:rsidR="00283706" w:rsidRPr="00DA5873" w:rsidRDefault="00283706" w:rsidP="00283706">
            <w:pPr>
              <w:suppressAutoHyphens/>
              <w:rPr>
                <w:spacing w:val="-3"/>
                <w:lang w:eastAsia="ar-SA"/>
              </w:rPr>
            </w:pPr>
            <w:r w:rsidRPr="00DA5873">
              <w:rPr>
                <w:spacing w:val="-3"/>
                <w:lang w:eastAsia="ar-SA"/>
              </w:rPr>
              <w:t>Методическая тема</w:t>
            </w:r>
          </w:p>
          <w:p w:rsidR="00283706" w:rsidRPr="00DA5873" w:rsidRDefault="00283706" w:rsidP="00807D8F">
            <w:pPr>
              <w:suppressAutoHyphens/>
              <w:rPr>
                <w:spacing w:val="-3"/>
                <w:lang w:eastAsia="ar-SA"/>
              </w:rPr>
            </w:pPr>
          </w:p>
        </w:tc>
      </w:tr>
      <w:tr w:rsidR="00541BA1" w:rsidRPr="00DA5873" w:rsidTr="00753ED0">
        <w:tc>
          <w:tcPr>
            <w:tcW w:w="531" w:type="dxa"/>
          </w:tcPr>
          <w:p w:rsidR="00283706" w:rsidRPr="00DA5873" w:rsidRDefault="00AB1D22" w:rsidP="00807D8F">
            <w:pPr>
              <w:suppressAutoHyphens/>
              <w:rPr>
                <w:spacing w:val="-3"/>
                <w:lang w:eastAsia="ar-SA"/>
              </w:rPr>
            </w:pPr>
            <w:r>
              <w:rPr>
                <w:spacing w:val="-3"/>
                <w:lang w:eastAsia="ar-SA"/>
              </w:rPr>
              <w:t>1</w:t>
            </w:r>
          </w:p>
        </w:tc>
        <w:tc>
          <w:tcPr>
            <w:tcW w:w="3224" w:type="dxa"/>
          </w:tcPr>
          <w:p w:rsidR="003972E9" w:rsidRDefault="00283706" w:rsidP="00807D8F">
            <w:pPr>
              <w:suppressAutoHyphens/>
              <w:rPr>
                <w:spacing w:val="-3"/>
                <w:lang w:eastAsia="ar-SA"/>
              </w:rPr>
            </w:pPr>
            <w:r w:rsidRPr="00DA5873">
              <w:rPr>
                <w:spacing w:val="-3"/>
                <w:lang w:eastAsia="ar-SA"/>
              </w:rPr>
              <w:t>Русский язык и литература</w:t>
            </w:r>
            <w:r w:rsidR="00647440">
              <w:rPr>
                <w:spacing w:val="-3"/>
                <w:lang w:eastAsia="ar-SA"/>
              </w:rPr>
              <w:t xml:space="preserve">, </w:t>
            </w:r>
          </w:p>
          <w:p w:rsidR="00283706" w:rsidRPr="00DA5873" w:rsidRDefault="00647440" w:rsidP="00807D8F">
            <w:pPr>
              <w:suppressAutoHyphens/>
              <w:rPr>
                <w:spacing w:val="-3"/>
                <w:lang w:eastAsia="ar-SA"/>
              </w:rPr>
            </w:pPr>
            <w:r>
              <w:rPr>
                <w:spacing w:val="-3"/>
                <w:lang w:eastAsia="ar-SA"/>
              </w:rPr>
              <w:t>ИЗО, музыка</w:t>
            </w:r>
          </w:p>
        </w:tc>
        <w:tc>
          <w:tcPr>
            <w:tcW w:w="1416" w:type="dxa"/>
          </w:tcPr>
          <w:p w:rsidR="00283706" w:rsidRPr="00DA5873" w:rsidRDefault="00AB1D22" w:rsidP="00807D8F">
            <w:pPr>
              <w:suppressAutoHyphens/>
              <w:rPr>
                <w:spacing w:val="-3"/>
                <w:lang w:eastAsia="ar-SA"/>
              </w:rPr>
            </w:pPr>
            <w:r>
              <w:rPr>
                <w:spacing w:val="-3"/>
                <w:lang w:eastAsia="ar-SA"/>
              </w:rPr>
              <w:t>Пищалина А.В.</w:t>
            </w:r>
          </w:p>
        </w:tc>
        <w:tc>
          <w:tcPr>
            <w:tcW w:w="10842" w:type="dxa"/>
          </w:tcPr>
          <w:p w:rsidR="00283706" w:rsidRPr="00DA5873" w:rsidRDefault="00ED5AEE" w:rsidP="00541BA1">
            <w:pPr>
              <w:suppressAutoHyphens/>
              <w:rPr>
                <w:spacing w:val="-3"/>
                <w:lang w:eastAsia="ar-SA"/>
              </w:rPr>
            </w:pPr>
            <w:r>
              <w:t xml:space="preserve">Повышение предметных компетенций через развитие УУД  </w:t>
            </w:r>
            <w:r w:rsidR="00283706" w:rsidRPr="00DA5873">
              <w:t xml:space="preserve"> в современном преподавании русского языка и литературы в свете </w:t>
            </w:r>
            <w:r w:rsidR="003972E9">
              <w:t xml:space="preserve">требований </w:t>
            </w:r>
            <w:r w:rsidR="00283706" w:rsidRPr="00DA5873">
              <w:t>ГОС</w:t>
            </w:r>
            <w:r w:rsidR="003972E9">
              <w:t xml:space="preserve"> ООО нового поколения</w:t>
            </w:r>
          </w:p>
        </w:tc>
      </w:tr>
      <w:tr w:rsidR="00541BA1" w:rsidRPr="00DA5873" w:rsidTr="00753ED0">
        <w:tc>
          <w:tcPr>
            <w:tcW w:w="531" w:type="dxa"/>
          </w:tcPr>
          <w:p w:rsidR="00283706" w:rsidRDefault="00AB1D22" w:rsidP="00807D8F">
            <w:pPr>
              <w:suppressAutoHyphens/>
              <w:rPr>
                <w:spacing w:val="-3"/>
                <w:lang w:eastAsia="ar-SA"/>
              </w:rPr>
            </w:pPr>
            <w:r>
              <w:rPr>
                <w:spacing w:val="-3"/>
                <w:lang w:eastAsia="ar-SA"/>
              </w:rPr>
              <w:t>2</w:t>
            </w:r>
          </w:p>
          <w:p w:rsidR="005A6623" w:rsidRPr="00DA5873" w:rsidRDefault="005A6623" w:rsidP="00807D8F">
            <w:pPr>
              <w:suppressAutoHyphens/>
              <w:rPr>
                <w:spacing w:val="-3"/>
                <w:lang w:eastAsia="ar-SA"/>
              </w:rPr>
            </w:pPr>
            <w:r>
              <w:rPr>
                <w:spacing w:val="-3"/>
                <w:lang w:eastAsia="ar-SA"/>
              </w:rPr>
              <w:t>3</w:t>
            </w:r>
          </w:p>
        </w:tc>
        <w:tc>
          <w:tcPr>
            <w:tcW w:w="3224" w:type="dxa"/>
          </w:tcPr>
          <w:p w:rsidR="005A6623" w:rsidRDefault="00647440" w:rsidP="00647440">
            <w:pPr>
              <w:suppressAutoHyphens/>
              <w:rPr>
                <w:spacing w:val="-3"/>
                <w:lang w:eastAsia="ar-SA"/>
              </w:rPr>
            </w:pPr>
            <w:r>
              <w:rPr>
                <w:spacing w:val="-3"/>
                <w:lang w:eastAsia="ar-SA"/>
              </w:rPr>
              <w:t>Вторые официальные</w:t>
            </w:r>
            <w:r w:rsidR="003972E9">
              <w:rPr>
                <w:spacing w:val="-3"/>
                <w:lang w:eastAsia="ar-SA"/>
              </w:rPr>
              <w:t xml:space="preserve"> языки</w:t>
            </w:r>
          </w:p>
          <w:p w:rsidR="00283706" w:rsidRPr="00DA5873" w:rsidRDefault="00647440" w:rsidP="00647440">
            <w:pPr>
              <w:suppressAutoHyphens/>
              <w:rPr>
                <w:spacing w:val="-3"/>
                <w:lang w:eastAsia="ar-SA"/>
              </w:rPr>
            </w:pPr>
            <w:r>
              <w:rPr>
                <w:spacing w:val="-3"/>
                <w:lang w:eastAsia="ar-SA"/>
              </w:rPr>
              <w:t xml:space="preserve"> </w:t>
            </w:r>
            <w:r w:rsidR="005A6623">
              <w:rPr>
                <w:spacing w:val="-3"/>
                <w:lang w:eastAsia="ar-SA"/>
              </w:rPr>
              <w:t>И</w:t>
            </w:r>
            <w:r>
              <w:rPr>
                <w:spacing w:val="-3"/>
                <w:lang w:eastAsia="ar-SA"/>
              </w:rPr>
              <w:t xml:space="preserve">ностранные </w:t>
            </w:r>
            <w:r w:rsidR="00126EF6" w:rsidRPr="00DA5873">
              <w:rPr>
                <w:spacing w:val="-3"/>
                <w:lang w:eastAsia="ar-SA"/>
              </w:rPr>
              <w:t>язык</w:t>
            </w:r>
            <w:r>
              <w:rPr>
                <w:spacing w:val="-3"/>
                <w:lang w:eastAsia="ar-SA"/>
              </w:rPr>
              <w:t>и</w:t>
            </w:r>
          </w:p>
        </w:tc>
        <w:tc>
          <w:tcPr>
            <w:tcW w:w="1416" w:type="dxa"/>
          </w:tcPr>
          <w:p w:rsidR="00283706" w:rsidRDefault="00AB1D22" w:rsidP="00807D8F">
            <w:pPr>
              <w:suppressAutoHyphens/>
              <w:rPr>
                <w:spacing w:val="-3"/>
                <w:lang w:eastAsia="ar-SA"/>
              </w:rPr>
            </w:pPr>
            <w:r>
              <w:rPr>
                <w:spacing w:val="-3"/>
                <w:lang w:eastAsia="ar-SA"/>
              </w:rPr>
              <w:t>Попель В.Д.</w:t>
            </w:r>
          </w:p>
          <w:p w:rsidR="005A6623" w:rsidRPr="00DA5873" w:rsidRDefault="005A6623" w:rsidP="00807D8F">
            <w:pPr>
              <w:suppressAutoHyphens/>
              <w:rPr>
                <w:spacing w:val="-3"/>
                <w:lang w:eastAsia="ar-SA"/>
              </w:rPr>
            </w:pPr>
            <w:r>
              <w:rPr>
                <w:spacing w:val="-3"/>
                <w:lang w:eastAsia="ar-SA"/>
              </w:rPr>
              <w:t>Круша Н.Л.</w:t>
            </w:r>
          </w:p>
        </w:tc>
        <w:tc>
          <w:tcPr>
            <w:tcW w:w="10842" w:type="dxa"/>
          </w:tcPr>
          <w:p w:rsidR="005A6623" w:rsidRDefault="00283706" w:rsidP="00807D8F">
            <w:pPr>
              <w:suppressAutoHyphens/>
            </w:pPr>
            <w:r w:rsidRPr="00DA5873">
              <w:t>Компетентностный под</w:t>
            </w:r>
            <w:r w:rsidR="0079591D">
              <w:t>ход как основа обучени</w:t>
            </w:r>
            <w:r w:rsidR="00753ED0">
              <w:t>я</w:t>
            </w:r>
            <w:r w:rsidR="0079591D">
              <w:t xml:space="preserve"> официальног</w:t>
            </w:r>
            <w:r w:rsidR="005A6623">
              <w:t xml:space="preserve">о </w:t>
            </w:r>
            <w:r w:rsidR="0079591D">
              <w:t xml:space="preserve"> </w:t>
            </w:r>
            <w:r w:rsidR="003972E9" w:rsidRPr="00DA5873">
              <w:t>язык</w:t>
            </w:r>
            <w:r w:rsidR="003972E9">
              <w:t>а в свете требований ГОС НОО и ГОС ООО</w:t>
            </w:r>
            <w:r w:rsidR="0079591D">
              <w:t xml:space="preserve"> </w:t>
            </w:r>
            <w:r w:rsidR="003972E9">
              <w:t>.</w:t>
            </w:r>
          </w:p>
          <w:p w:rsidR="00283706" w:rsidRPr="00DA5873" w:rsidRDefault="003972E9" w:rsidP="00807D8F">
            <w:pPr>
              <w:suppressAutoHyphens/>
              <w:rPr>
                <w:spacing w:val="-3"/>
                <w:lang w:eastAsia="ar-SA"/>
              </w:rPr>
            </w:pPr>
            <w:r w:rsidRPr="00DA5873">
              <w:t>Компетентностный под</w:t>
            </w:r>
            <w:r>
              <w:t xml:space="preserve">ход как основа обучения </w:t>
            </w:r>
            <w:r w:rsidR="0079591D">
              <w:t xml:space="preserve">иностранного </w:t>
            </w:r>
            <w:r w:rsidR="00283706" w:rsidRPr="00DA5873">
              <w:t>язык</w:t>
            </w:r>
            <w:r w:rsidR="0079591D">
              <w:t>а</w:t>
            </w:r>
            <w:r w:rsidR="007107B6">
              <w:t xml:space="preserve"> в свете </w:t>
            </w:r>
            <w:r>
              <w:t xml:space="preserve">требований </w:t>
            </w:r>
            <w:r w:rsidR="007107B6">
              <w:t>ГОС</w:t>
            </w:r>
            <w:r>
              <w:t xml:space="preserve"> НОО и ГОС ООО.</w:t>
            </w:r>
          </w:p>
        </w:tc>
      </w:tr>
      <w:tr w:rsidR="00AB1D22" w:rsidRPr="00DA5873" w:rsidTr="00753ED0">
        <w:tc>
          <w:tcPr>
            <w:tcW w:w="531" w:type="dxa"/>
            <w:vMerge w:val="restart"/>
          </w:tcPr>
          <w:p w:rsidR="00AB1D22" w:rsidRPr="00DA5873" w:rsidRDefault="00AB1D22" w:rsidP="00807D8F">
            <w:pPr>
              <w:suppressAutoHyphens/>
              <w:rPr>
                <w:spacing w:val="-3"/>
                <w:lang w:eastAsia="ar-SA"/>
              </w:rPr>
            </w:pPr>
            <w:r>
              <w:rPr>
                <w:spacing w:val="-3"/>
                <w:lang w:eastAsia="ar-SA"/>
              </w:rPr>
              <w:t>3</w:t>
            </w:r>
          </w:p>
          <w:p w:rsidR="00AB1D22" w:rsidRPr="00DA5873" w:rsidRDefault="00AB1D22" w:rsidP="00807D8F">
            <w:pPr>
              <w:suppressAutoHyphens/>
              <w:rPr>
                <w:spacing w:val="-3"/>
                <w:lang w:eastAsia="ar-SA"/>
              </w:rPr>
            </w:pPr>
          </w:p>
        </w:tc>
        <w:tc>
          <w:tcPr>
            <w:tcW w:w="3224" w:type="dxa"/>
            <w:vMerge w:val="restart"/>
          </w:tcPr>
          <w:p w:rsidR="00AB1D22" w:rsidRPr="00DA5873" w:rsidRDefault="00AB1D22" w:rsidP="00807D8F">
            <w:pPr>
              <w:suppressAutoHyphens/>
              <w:rPr>
                <w:spacing w:val="-3"/>
                <w:lang w:eastAsia="ar-SA"/>
              </w:rPr>
            </w:pPr>
            <w:r w:rsidRPr="00DA5873">
              <w:rPr>
                <w:spacing w:val="-3"/>
                <w:lang w:eastAsia="ar-SA"/>
              </w:rPr>
              <w:t>Математика</w:t>
            </w:r>
            <w:r>
              <w:rPr>
                <w:spacing w:val="-3"/>
                <w:lang w:eastAsia="ar-SA"/>
              </w:rPr>
              <w:t>,</w:t>
            </w:r>
          </w:p>
          <w:p w:rsidR="00AB1D22" w:rsidRPr="00DA5873" w:rsidRDefault="00AB1D22" w:rsidP="00807D8F">
            <w:pPr>
              <w:suppressAutoHyphens/>
              <w:rPr>
                <w:spacing w:val="-3"/>
                <w:lang w:eastAsia="ar-SA"/>
              </w:rPr>
            </w:pPr>
            <w:r>
              <w:rPr>
                <w:spacing w:val="-3"/>
                <w:lang w:eastAsia="ar-SA"/>
              </w:rPr>
              <w:t>ф</w:t>
            </w:r>
            <w:r w:rsidRPr="00DA5873">
              <w:rPr>
                <w:spacing w:val="-3"/>
                <w:lang w:eastAsia="ar-SA"/>
              </w:rPr>
              <w:t>изика, информатика</w:t>
            </w:r>
            <w:r>
              <w:rPr>
                <w:spacing w:val="-3"/>
                <w:lang w:eastAsia="ar-SA"/>
              </w:rPr>
              <w:t xml:space="preserve"> и ИКТ</w:t>
            </w:r>
          </w:p>
        </w:tc>
        <w:tc>
          <w:tcPr>
            <w:tcW w:w="1416" w:type="dxa"/>
            <w:vMerge w:val="restart"/>
          </w:tcPr>
          <w:p w:rsidR="00AB1D22" w:rsidRDefault="00AB1D22" w:rsidP="00807D8F">
            <w:pPr>
              <w:suppressAutoHyphens/>
              <w:rPr>
                <w:spacing w:val="-3"/>
                <w:lang w:eastAsia="ar-SA"/>
              </w:rPr>
            </w:pPr>
            <w:r>
              <w:rPr>
                <w:spacing w:val="-3"/>
                <w:lang w:eastAsia="ar-SA"/>
              </w:rPr>
              <w:t>К</w:t>
            </w:r>
            <w:r w:rsidR="00B82976">
              <w:rPr>
                <w:spacing w:val="-3"/>
                <w:lang w:eastAsia="ar-SA"/>
              </w:rPr>
              <w:t>раснянская</w:t>
            </w:r>
          </w:p>
          <w:p w:rsidR="00B82976" w:rsidRPr="00DA5873" w:rsidRDefault="00B82976" w:rsidP="00807D8F">
            <w:pPr>
              <w:suppressAutoHyphens/>
              <w:rPr>
                <w:spacing w:val="-3"/>
                <w:lang w:eastAsia="ar-SA"/>
              </w:rPr>
            </w:pPr>
            <w:r>
              <w:rPr>
                <w:spacing w:val="-3"/>
                <w:lang w:eastAsia="ar-SA"/>
              </w:rPr>
              <w:t>Г.Г.</w:t>
            </w:r>
          </w:p>
        </w:tc>
        <w:tc>
          <w:tcPr>
            <w:tcW w:w="10842" w:type="dxa"/>
          </w:tcPr>
          <w:p w:rsidR="00AB1D22" w:rsidRPr="00DA5873" w:rsidRDefault="00ED5AEE" w:rsidP="00807D8F">
            <w:pPr>
              <w:suppressAutoHyphens/>
              <w:rPr>
                <w:spacing w:val="-3"/>
                <w:lang w:eastAsia="ar-SA"/>
              </w:rPr>
            </w:pPr>
            <w:r>
              <w:t>Повышение</w:t>
            </w:r>
            <w:r w:rsidR="00AB1D22" w:rsidRPr="00DA5873">
              <w:t xml:space="preserve"> качеств</w:t>
            </w:r>
            <w:r>
              <w:t>а</w:t>
            </w:r>
            <w:r w:rsidR="00AB1D22" w:rsidRPr="00DA5873">
              <w:t xml:space="preserve"> математического образования на основе </w:t>
            </w:r>
            <w:r>
              <w:t xml:space="preserve"> системно-деятельностного</w:t>
            </w:r>
            <w:r w:rsidR="00AB1D22" w:rsidRPr="00DA5873">
              <w:t xml:space="preserve"> подхода</w:t>
            </w:r>
            <w:r w:rsidR="007107B6">
              <w:t xml:space="preserve"> в обучении</w:t>
            </w:r>
            <w:r>
              <w:t>.</w:t>
            </w:r>
          </w:p>
        </w:tc>
      </w:tr>
      <w:tr w:rsidR="00AB1D22" w:rsidRPr="00DA5873" w:rsidTr="00753ED0">
        <w:tc>
          <w:tcPr>
            <w:tcW w:w="531" w:type="dxa"/>
            <w:vMerge/>
          </w:tcPr>
          <w:p w:rsidR="00AB1D22" w:rsidRPr="00DA5873" w:rsidRDefault="00AB1D22" w:rsidP="00807D8F">
            <w:pPr>
              <w:suppressAutoHyphens/>
              <w:rPr>
                <w:spacing w:val="-3"/>
                <w:lang w:eastAsia="ar-SA"/>
              </w:rPr>
            </w:pPr>
          </w:p>
        </w:tc>
        <w:tc>
          <w:tcPr>
            <w:tcW w:w="3224" w:type="dxa"/>
            <w:vMerge/>
          </w:tcPr>
          <w:p w:rsidR="00AB1D22" w:rsidRPr="00DA5873" w:rsidRDefault="00AB1D22" w:rsidP="00807D8F">
            <w:pPr>
              <w:suppressAutoHyphens/>
              <w:rPr>
                <w:spacing w:val="-3"/>
                <w:lang w:eastAsia="ar-SA"/>
              </w:rPr>
            </w:pPr>
          </w:p>
        </w:tc>
        <w:tc>
          <w:tcPr>
            <w:tcW w:w="1416" w:type="dxa"/>
            <w:vMerge/>
          </w:tcPr>
          <w:p w:rsidR="00AB1D22" w:rsidRPr="00DA5873" w:rsidRDefault="00AB1D22" w:rsidP="00807D8F">
            <w:pPr>
              <w:suppressAutoHyphens/>
              <w:rPr>
                <w:spacing w:val="-3"/>
                <w:lang w:eastAsia="ar-SA"/>
              </w:rPr>
            </w:pPr>
          </w:p>
        </w:tc>
        <w:tc>
          <w:tcPr>
            <w:tcW w:w="10842" w:type="dxa"/>
          </w:tcPr>
          <w:p w:rsidR="00AB1D22" w:rsidRPr="00DA5873" w:rsidRDefault="00AB1D22" w:rsidP="00807D8F">
            <w:pPr>
              <w:suppressAutoHyphens/>
              <w:rPr>
                <w:spacing w:val="-3"/>
                <w:lang w:eastAsia="ar-SA"/>
              </w:rPr>
            </w:pPr>
          </w:p>
        </w:tc>
      </w:tr>
      <w:tr w:rsidR="00541BA1" w:rsidRPr="00DA5873" w:rsidTr="00753ED0">
        <w:tc>
          <w:tcPr>
            <w:tcW w:w="531" w:type="dxa"/>
          </w:tcPr>
          <w:p w:rsidR="00283706" w:rsidRPr="00DA5873" w:rsidRDefault="00AB1D22" w:rsidP="00807D8F">
            <w:pPr>
              <w:suppressAutoHyphens/>
              <w:rPr>
                <w:spacing w:val="-3"/>
                <w:lang w:eastAsia="ar-SA"/>
              </w:rPr>
            </w:pPr>
            <w:r>
              <w:rPr>
                <w:spacing w:val="-3"/>
                <w:lang w:eastAsia="ar-SA"/>
              </w:rPr>
              <w:t>4</w:t>
            </w:r>
          </w:p>
        </w:tc>
        <w:tc>
          <w:tcPr>
            <w:tcW w:w="3224" w:type="dxa"/>
          </w:tcPr>
          <w:p w:rsidR="00283706" w:rsidRPr="00DA5873" w:rsidRDefault="00126EF6" w:rsidP="00807D8F">
            <w:pPr>
              <w:suppressAutoHyphens/>
              <w:rPr>
                <w:spacing w:val="-3"/>
                <w:lang w:eastAsia="ar-SA"/>
              </w:rPr>
            </w:pPr>
            <w:r w:rsidRPr="00DA5873">
              <w:rPr>
                <w:spacing w:val="-3"/>
                <w:lang w:eastAsia="ar-SA"/>
              </w:rPr>
              <w:t>История,</w:t>
            </w:r>
            <w:r w:rsidR="00647440">
              <w:rPr>
                <w:spacing w:val="-3"/>
                <w:lang w:eastAsia="ar-SA"/>
              </w:rPr>
              <w:t xml:space="preserve"> обществознание,</w:t>
            </w:r>
            <w:r w:rsidRPr="00DA5873">
              <w:rPr>
                <w:spacing w:val="-3"/>
                <w:lang w:eastAsia="ar-SA"/>
              </w:rPr>
              <w:t xml:space="preserve"> география, экономика</w:t>
            </w:r>
            <w:r w:rsidR="00647440">
              <w:rPr>
                <w:spacing w:val="-3"/>
                <w:lang w:eastAsia="ar-SA"/>
              </w:rPr>
              <w:t xml:space="preserve">, право </w:t>
            </w:r>
          </w:p>
        </w:tc>
        <w:tc>
          <w:tcPr>
            <w:tcW w:w="1416" w:type="dxa"/>
          </w:tcPr>
          <w:p w:rsidR="00283706" w:rsidRPr="00DA5873" w:rsidRDefault="00AB1D22" w:rsidP="00807D8F">
            <w:pPr>
              <w:suppressAutoHyphens/>
              <w:rPr>
                <w:spacing w:val="-3"/>
                <w:lang w:eastAsia="ar-SA"/>
              </w:rPr>
            </w:pPr>
            <w:r>
              <w:rPr>
                <w:spacing w:val="-3"/>
                <w:lang w:eastAsia="ar-SA"/>
              </w:rPr>
              <w:t>Маличук В.М.</w:t>
            </w:r>
          </w:p>
        </w:tc>
        <w:tc>
          <w:tcPr>
            <w:tcW w:w="10842" w:type="dxa"/>
          </w:tcPr>
          <w:p w:rsidR="00753ED0" w:rsidRDefault="00283706" w:rsidP="00807D8F">
            <w:pPr>
              <w:suppressAutoHyphens/>
            </w:pPr>
            <w:r w:rsidRPr="00DA5873">
              <w:t xml:space="preserve">Внедрение </w:t>
            </w:r>
            <w:r w:rsidR="00406657">
              <w:t xml:space="preserve"> стратегий активного обучения</w:t>
            </w:r>
            <w:r w:rsidR="00753ED0">
              <w:t xml:space="preserve">- основа </w:t>
            </w:r>
            <w:r w:rsidR="00ED5AEE">
              <w:t xml:space="preserve">формирования предметной и метапредметной грамотности, </w:t>
            </w:r>
          </w:p>
          <w:p w:rsidR="00283706" w:rsidRPr="00753ED0" w:rsidRDefault="00ED5AEE" w:rsidP="00807D8F">
            <w:pPr>
              <w:suppressAutoHyphens/>
            </w:pPr>
            <w:r>
              <w:t xml:space="preserve">развития </w:t>
            </w:r>
            <w:r w:rsidR="00350F10">
              <w:t xml:space="preserve"> </w:t>
            </w:r>
            <w:r w:rsidR="00283706" w:rsidRPr="00DA5873">
              <w:t xml:space="preserve"> личности </w:t>
            </w:r>
            <w:r w:rsidR="00350F10">
              <w:t xml:space="preserve"> </w:t>
            </w:r>
            <w:r w:rsidR="00283706" w:rsidRPr="00DA5873">
              <w:t>школьника</w:t>
            </w:r>
            <w:r>
              <w:t>.</w:t>
            </w:r>
          </w:p>
        </w:tc>
      </w:tr>
      <w:tr w:rsidR="00541BA1" w:rsidRPr="00DA5873" w:rsidTr="00753ED0">
        <w:tc>
          <w:tcPr>
            <w:tcW w:w="531" w:type="dxa"/>
          </w:tcPr>
          <w:p w:rsidR="00283706" w:rsidRPr="00DA5873" w:rsidRDefault="00AB1D22" w:rsidP="00807D8F">
            <w:pPr>
              <w:suppressAutoHyphens/>
              <w:rPr>
                <w:spacing w:val="-3"/>
                <w:lang w:eastAsia="ar-SA"/>
              </w:rPr>
            </w:pPr>
            <w:r>
              <w:rPr>
                <w:spacing w:val="-3"/>
                <w:lang w:eastAsia="ar-SA"/>
              </w:rPr>
              <w:t>5</w:t>
            </w:r>
          </w:p>
        </w:tc>
        <w:tc>
          <w:tcPr>
            <w:tcW w:w="3224" w:type="dxa"/>
          </w:tcPr>
          <w:p w:rsidR="00283706" w:rsidRPr="00DA5873" w:rsidRDefault="00126EF6" w:rsidP="00126EF6">
            <w:pPr>
              <w:suppressAutoHyphens/>
              <w:rPr>
                <w:spacing w:val="-3"/>
                <w:lang w:eastAsia="ar-SA"/>
              </w:rPr>
            </w:pPr>
            <w:r w:rsidRPr="00DA5873">
              <w:rPr>
                <w:spacing w:val="-3"/>
                <w:lang w:eastAsia="ar-SA"/>
              </w:rPr>
              <w:t>Биология</w:t>
            </w:r>
            <w:r w:rsidR="00647440">
              <w:rPr>
                <w:spacing w:val="-3"/>
                <w:lang w:eastAsia="ar-SA"/>
              </w:rPr>
              <w:t>,</w:t>
            </w:r>
            <w:r w:rsidRPr="00DA5873">
              <w:rPr>
                <w:spacing w:val="-3"/>
                <w:lang w:eastAsia="ar-SA"/>
              </w:rPr>
              <w:t xml:space="preserve"> химия</w:t>
            </w:r>
            <w:r w:rsidR="00647440">
              <w:rPr>
                <w:spacing w:val="-3"/>
                <w:lang w:eastAsia="ar-SA"/>
              </w:rPr>
              <w:t>, ОБЖ, технология, физкультура</w:t>
            </w:r>
          </w:p>
        </w:tc>
        <w:tc>
          <w:tcPr>
            <w:tcW w:w="1416" w:type="dxa"/>
          </w:tcPr>
          <w:p w:rsidR="00283706" w:rsidRPr="00DA5873" w:rsidRDefault="00AB1D22" w:rsidP="00807D8F">
            <w:pPr>
              <w:suppressAutoHyphens/>
              <w:rPr>
                <w:spacing w:val="-3"/>
                <w:lang w:eastAsia="ar-SA"/>
              </w:rPr>
            </w:pPr>
            <w:r>
              <w:rPr>
                <w:spacing w:val="-3"/>
                <w:lang w:eastAsia="ar-SA"/>
              </w:rPr>
              <w:t>Ессапунду Т.П.</w:t>
            </w:r>
          </w:p>
        </w:tc>
        <w:tc>
          <w:tcPr>
            <w:tcW w:w="10842" w:type="dxa"/>
          </w:tcPr>
          <w:p w:rsidR="00283706" w:rsidRPr="00DA5873" w:rsidRDefault="00C341E2" w:rsidP="00541BA1">
            <w:pPr>
              <w:suppressAutoHyphens/>
              <w:rPr>
                <w:spacing w:val="-3"/>
                <w:lang w:eastAsia="ar-SA"/>
              </w:rPr>
            </w:pPr>
            <w:r>
              <w:t xml:space="preserve">Совершенствование практической направленности обучения  и </w:t>
            </w:r>
            <w:r w:rsidR="00283706" w:rsidRPr="00DA5873">
              <w:t xml:space="preserve"> профессионально</w:t>
            </w:r>
            <w:r w:rsidR="007107B6">
              <w:t>го стандарта</w:t>
            </w:r>
            <w:r w:rsidR="00283706" w:rsidRPr="00DA5873">
              <w:t xml:space="preserve"> учителя в современном образовательном пространстве в условиях внедрения ГОС второго поколения</w:t>
            </w:r>
            <w:r>
              <w:t>.</w:t>
            </w:r>
          </w:p>
        </w:tc>
      </w:tr>
      <w:tr w:rsidR="00541BA1" w:rsidRPr="00DA5873" w:rsidTr="00753ED0">
        <w:tc>
          <w:tcPr>
            <w:tcW w:w="531" w:type="dxa"/>
          </w:tcPr>
          <w:p w:rsidR="00283706" w:rsidRPr="00DA5873" w:rsidRDefault="00AB1D22" w:rsidP="00807D8F">
            <w:pPr>
              <w:suppressAutoHyphens/>
              <w:rPr>
                <w:spacing w:val="-3"/>
                <w:lang w:eastAsia="ar-SA"/>
              </w:rPr>
            </w:pPr>
            <w:r>
              <w:rPr>
                <w:spacing w:val="-3"/>
                <w:lang w:eastAsia="ar-SA"/>
              </w:rPr>
              <w:t>6</w:t>
            </w:r>
          </w:p>
        </w:tc>
        <w:tc>
          <w:tcPr>
            <w:tcW w:w="3224" w:type="dxa"/>
          </w:tcPr>
          <w:p w:rsidR="00283706" w:rsidRPr="00DA5873" w:rsidRDefault="00126EF6" w:rsidP="00807D8F">
            <w:pPr>
              <w:suppressAutoHyphens/>
              <w:rPr>
                <w:spacing w:val="-3"/>
                <w:lang w:eastAsia="ar-SA"/>
              </w:rPr>
            </w:pPr>
            <w:r w:rsidRPr="00DA5873">
              <w:rPr>
                <w:spacing w:val="-3"/>
                <w:lang w:eastAsia="ar-SA"/>
              </w:rPr>
              <w:t>Начальные классы</w:t>
            </w:r>
            <w:r w:rsidR="00647440">
              <w:rPr>
                <w:spacing w:val="-3"/>
                <w:lang w:eastAsia="ar-SA"/>
              </w:rPr>
              <w:t xml:space="preserve"> и ГПД</w:t>
            </w:r>
          </w:p>
        </w:tc>
        <w:tc>
          <w:tcPr>
            <w:tcW w:w="1416" w:type="dxa"/>
          </w:tcPr>
          <w:p w:rsidR="00283706" w:rsidRPr="00DA5873" w:rsidRDefault="007107B6" w:rsidP="00807D8F">
            <w:pPr>
              <w:suppressAutoHyphens/>
              <w:rPr>
                <w:spacing w:val="-3"/>
                <w:lang w:eastAsia="ar-SA"/>
              </w:rPr>
            </w:pPr>
            <w:r>
              <w:rPr>
                <w:spacing w:val="-3"/>
                <w:lang w:eastAsia="ar-SA"/>
              </w:rPr>
              <w:t xml:space="preserve">Босая </w:t>
            </w:r>
            <w:r w:rsidR="00B82976">
              <w:rPr>
                <w:spacing w:val="-3"/>
                <w:lang w:eastAsia="ar-SA"/>
              </w:rPr>
              <w:t>Н.В.</w:t>
            </w:r>
          </w:p>
        </w:tc>
        <w:tc>
          <w:tcPr>
            <w:tcW w:w="10842" w:type="dxa"/>
          </w:tcPr>
          <w:p w:rsidR="00283706" w:rsidRPr="00DA5873" w:rsidRDefault="00283706" w:rsidP="0079591D">
            <w:pPr>
              <w:suppressAutoHyphens/>
            </w:pPr>
            <w:r w:rsidRPr="00DA5873">
              <w:t>Обеспечение качественного обучения и воспитания младших школьников в свете</w:t>
            </w:r>
            <w:r w:rsidR="0079591D">
              <w:t xml:space="preserve"> действия </w:t>
            </w:r>
            <w:r w:rsidRPr="00DA5873">
              <w:t>ГОС НОО</w:t>
            </w:r>
            <w:r w:rsidR="00EC17F2">
              <w:t>.</w:t>
            </w:r>
          </w:p>
        </w:tc>
      </w:tr>
      <w:tr w:rsidR="00541BA1" w:rsidRPr="00DA5873" w:rsidTr="00753ED0">
        <w:tc>
          <w:tcPr>
            <w:tcW w:w="531" w:type="dxa"/>
          </w:tcPr>
          <w:p w:rsidR="00283706" w:rsidRPr="00DA5873" w:rsidRDefault="00AB1D22" w:rsidP="00807D8F">
            <w:pPr>
              <w:suppressAutoHyphens/>
              <w:rPr>
                <w:spacing w:val="-3"/>
                <w:lang w:eastAsia="ar-SA"/>
              </w:rPr>
            </w:pPr>
            <w:r>
              <w:rPr>
                <w:spacing w:val="-3"/>
                <w:lang w:eastAsia="ar-SA"/>
              </w:rPr>
              <w:t>7</w:t>
            </w:r>
          </w:p>
        </w:tc>
        <w:tc>
          <w:tcPr>
            <w:tcW w:w="3224" w:type="dxa"/>
          </w:tcPr>
          <w:p w:rsidR="00126EF6" w:rsidRDefault="00126EF6" w:rsidP="00807D8F">
            <w:pPr>
              <w:suppressAutoHyphens/>
              <w:rPr>
                <w:spacing w:val="-3"/>
                <w:lang w:eastAsia="ar-SA"/>
              </w:rPr>
            </w:pPr>
            <w:r w:rsidRPr="00DA5873">
              <w:rPr>
                <w:spacing w:val="-3"/>
                <w:lang w:eastAsia="ar-SA"/>
              </w:rPr>
              <w:t>МО классных руководителей</w:t>
            </w:r>
            <w:r w:rsidR="00B82976">
              <w:rPr>
                <w:spacing w:val="-3"/>
                <w:lang w:eastAsia="ar-SA"/>
              </w:rPr>
              <w:t xml:space="preserve"> 1</w:t>
            </w:r>
            <w:r w:rsidR="00DC2427">
              <w:rPr>
                <w:spacing w:val="-3"/>
                <w:lang w:eastAsia="ar-SA"/>
              </w:rPr>
              <w:t>-</w:t>
            </w:r>
            <w:r w:rsidR="00B82976">
              <w:rPr>
                <w:spacing w:val="-3"/>
                <w:lang w:eastAsia="ar-SA"/>
              </w:rPr>
              <w:t>11</w:t>
            </w:r>
            <w:r w:rsidRPr="00DA5873">
              <w:rPr>
                <w:spacing w:val="-3"/>
                <w:lang w:eastAsia="ar-SA"/>
              </w:rPr>
              <w:t xml:space="preserve">: </w:t>
            </w:r>
          </w:p>
          <w:p w:rsidR="00B82976" w:rsidRPr="00DA5873" w:rsidRDefault="00B82976" w:rsidP="00807D8F">
            <w:pPr>
              <w:suppressAutoHyphens/>
              <w:rPr>
                <w:spacing w:val="-3"/>
                <w:lang w:eastAsia="ar-SA"/>
              </w:rPr>
            </w:pPr>
          </w:p>
          <w:p w:rsidR="00283706" w:rsidRPr="00DA5873" w:rsidRDefault="00283706" w:rsidP="00807D8F">
            <w:pPr>
              <w:suppressAutoHyphens/>
              <w:rPr>
                <w:spacing w:val="-3"/>
                <w:lang w:eastAsia="ar-SA"/>
              </w:rPr>
            </w:pPr>
          </w:p>
        </w:tc>
        <w:tc>
          <w:tcPr>
            <w:tcW w:w="1416" w:type="dxa"/>
          </w:tcPr>
          <w:p w:rsidR="006C5D75" w:rsidRDefault="006C5D75" w:rsidP="006C5D75">
            <w:pPr>
              <w:suppressAutoHyphens/>
              <w:rPr>
                <w:spacing w:val="-3"/>
                <w:lang w:eastAsia="ar-SA"/>
              </w:rPr>
            </w:pPr>
            <w:r>
              <w:rPr>
                <w:spacing w:val="-3"/>
                <w:lang w:eastAsia="ar-SA"/>
              </w:rPr>
              <w:t>Ржевская Ю.О.</w:t>
            </w:r>
          </w:p>
          <w:p w:rsidR="00B82976" w:rsidRDefault="00B82976" w:rsidP="00807D8F">
            <w:pPr>
              <w:suppressAutoHyphens/>
              <w:rPr>
                <w:spacing w:val="-3"/>
                <w:lang w:eastAsia="ar-SA"/>
              </w:rPr>
            </w:pPr>
          </w:p>
          <w:p w:rsidR="008E6FCC" w:rsidRDefault="008E6FCC" w:rsidP="00807D8F">
            <w:pPr>
              <w:suppressAutoHyphens/>
              <w:rPr>
                <w:spacing w:val="-3"/>
                <w:lang w:eastAsia="ar-SA"/>
              </w:rPr>
            </w:pPr>
          </w:p>
          <w:p w:rsidR="00B82976" w:rsidRDefault="00B82976" w:rsidP="00807D8F">
            <w:pPr>
              <w:suppressAutoHyphens/>
              <w:rPr>
                <w:spacing w:val="-3"/>
                <w:lang w:eastAsia="ar-SA"/>
              </w:rPr>
            </w:pPr>
          </w:p>
          <w:p w:rsidR="00B82976" w:rsidRPr="00DA5873" w:rsidRDefault="00B82976" w:rsidP="00807D8F">
            <w:pPr>
              <w:suppressAutoHyphens/>
              <w:rPr>
                <w:spacing w:val="-3"/>
                <w:lang w:eastAsia="ar-SA"/>
              </w:rPr>
            </w:pPr>
          </w:p>
        </w:tc>
        <w:tc>
          <w:tcPr>
            <w:tcW w:w="10842" w:type="dxa"/>
          </w:tcPr>
          <w:p w:rsidR="002A5EE5" w:rsidRDefault="002A5EE5" w:rsidP="00807D8F">
            <w:pPr>
              <w:suppressAutoHyphens/>
            </w:pPr>
          </w:p>
          <w:p w:rsidR="00126EF6" w:rsidRPr="00DA5873" w:rsidRDefault="00283706" w:rsidP="00807D8F">
            <w:pPr>
              <w:suppressAutoHyphens/>
            </w:pPr>
            <w:r w:rsidRPr="00DA5873">
              <w:t xml:space="preserve">Развитие профессиональной компетентности классного руководителя как фактор повышения качества воспитания в условиях </w:t>
            </w:r>
            <w:r w:rsidR="00932C21">
              <w:t xml:space="preserve"> внедрения </w:t>
            </w:r>
            <w:r w:rsidRPr="00DA5873">
              <w:t>ГОС</w:t>
            </w:r>
            <w:r w:rsidR="003F2EB1">
              <w:t xml:space="preserve"> ООО</w:t>
            </w:r>
            <w:r w:rsidR="00EC17F2">
              <w:t>.</w:t>
            </w:r>
          </w:p>
          <w:p w:rsidR="00283706" w:rsidRPr="00DA5873" w:rsidRDefault="00283706" w:rsidP="00807D8F">
            <w:pPr>
              <w:suppressAutoHyphens/>
            </w:pPr>
            <w:r w:rsidRPr="00DA5873">
              <w:t xml:space="preserve"> </w:t>
            </w:r>
          </w:p>
        </w:tc>
      </w:tr>
    </w:tbl>
    <w:p w:rsidR="002A5EE5" w:rsidRDefault="002A5EE5" w:rsidP="00807D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lang w:eastAsia="ar-SA"/>
        </w:rPr>
      </w:pPr>
    </w:p>
    <w:p w:rsidR="00D23408" w:rsidRDefault="00D23408" w:rsidP="00834A07">
      <w:pPr>
        <w:spacing w:after="0" w:line="240" w:lineRule="auto"/>
        <w:ind w:left="360"/>
        <w:rPr>
          <w:rFonts w:ascii="Times New Roman" w:eastAsia="Times New Roman" w:hAnsi="Times New Roman"/>
          <w:b/>
          <w:spacing w:val="-3"/>
          <w:u w:val="single"/>
        </w:rPr>
      </w:pPr>
    </w:p>
    <w:p w:rsidR="00D23408" w:rsidRDefault="00D23408" w:rsidP="00834A07">
      <w:pPr>
        <w:spacing w:after="0" w:line="240" w:lineRule="auto"/>
        <w:ind w:left="360"/>
        <w:rPr>
          <w:rFonts w:ascii="Times New Roman" w:eastAsia="Times New Roman" w:hAnsi="Times New Roman"/>
          <w:b/>
          <w:spacing w:val="-3"/>
          <w:u w:val="single"/>
        </w:rPr>
      </w:pPr>
    </w:p>
    <w:p w:rsidR="00D23408" w:rsidRDefault="00D23408" w:rsidP="00834A07">
      <w:pPr>
        <w:spacing w:after="0" w:line="240" w:lineRule="auto"/>
        <w:ind w:left="360"/>
        <w:rPr>
          <w:rFonts w:ascii="Times New Roman" w:eastAsia="Times New Roman" w:hAnsi="Times New Roman"/>
          <w:b/>
          <w:spacing w:val="-3"/>
          <w:u w:val="single"/>
        </w:rPr>
      </w:pPr>
    </w:p>
    <w:p w:rsidR="00807D8F" w:rsidRPr="003972E9" w:rsidRDefault="00834A07" w:rsidP="003972E9">
      <w:pPr>
        <w:spacing w:after="0" w:line="240" w:lineRule="auto"/>
        <w:ind w:left="360"/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</w:pPr>
      <w:r w:rsidRPr="003972E9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>1.9.1.</w:t>
      </w:r>
      <w:r w:rsidR="00807D8F" w:rsidRPr="003972E9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 xml:space="preserve">План работы над </w:t>
      </w:r>
      <w:r w:rsidR="00D65644" w:rsidRPr="003972E9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 xml:space="preserve">проблемой «Повышение качества  образования через </w:t>
      </w:r>
      <w:r w:rsidR="00875CEA" w:rsidRPr="003972E9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>реализацию индивидуальных образовательных  возможностей учащихся</w:t>
      </w:r>
      <w:r w:rsidR="00E369F1" w:rsidRPr="003972E9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 xml:space="preserve">, повышение профессионального стандарта педагогов в контексте  требований ГОС нового поколения» и над </w:t>
      </w:r>
      <w:r w:rsidR="00807D8F" w:rsidRPr="003972E9">
        <w:rPr>
          <w:rFonts w:ascii="Times New Roman" w:eastAsia="Times New Roman" w:hAnsi="Times New Roman"/>
          <w:b/>
          <w:spacing w:val="-3"/>
          <w:sz w:val="24"/>
          <w:szCs w:val="24"/>
          <w:u w:val="single"/>
        </w:rPr>
        <w:t>единой методической темой:</w:t>
      </w:r>
      <w:r w:rsidR="00807D8F" w:rsidRPr="003972E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</w:rPr>
        <w:t xml:space="preserve">  « </w:t>
      </w:r>
      <w:r w:rsidR="0035767F" w:rsidRPr="003972E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</w:rPr>
        <w:t>Повышение образовательных компетенций учащихся и профессиональных компете</w:t>
      </w:r>
      <w:r w:rsidR="005258A6" w:rsidRPr="003972E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</w:rPr>
        <w:t>нций педагогов посредством внедре</w:t>
      </w:r>
      <w:r w:rsidR="0035767F" w:rsidRPr="003972E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</w:rPr>
        <w:t>ния современных инновационных моделей и образовательных технологий в у</w:t>
      </w:r>
      <w:r w:rsidR="0079591D" w:rsidRPr="003972E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</w:rPr>
        <w:t xml:space="preserve">словиях реализации </w:t>
      </w:r>
      <w:r w:rsidR="0035767F" w:rsidRPr="003972E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</w:rPr>
        <w:t>ГОС второго поколения.</w:t>
      </w:r>
      <w:r w:rsidR="00807D8F" w:rsidRPr="003972E9">
        <w:rPr>
          <w:rFonts w:ascii="Times New Roman" w:eastAsia="Times New Roman" w:hAnsi="Times New Roman"/>
          <w:b/>
          <w:bCs/>
          <w:spacing w:val="-3"/>
          <w:sz w:val="24"/>
          <w:szCs w:val="24"/>
          <w:u w:val="single"/>
        </w:rPr>
        <w:t>»</w:t>
      </w:r>
    </w:p>
    <w:p w:rsidR="00834A07" w:rsidRDefault="00834A07" w:rsidP="00E369F1">
      <w:pPr>
        <w:pStyle w:val="af9"/>
        <w:spacing w:after="0" w:line="240" w:lineRule="auto"/>
        <w:ind w:left="1080"/>
        <w:rPr>
          <w:rFonts w:ascii="Times New Roman" w:eastAsia="Times New Roman" w:hAnsi="Times New Roman"/>
          <w:b/>
          <w:bCs/>
          <w:spacing w:val="-3"/>
        </w:rPr>
      </w:pPr>
    </w:p>
    <w:p w:rsidR="00AB0962" w:rsidRPr="00E369F1" w:rsidRDefault="00AB0962" w:rsidP="00E369F1">
      <w:pPr>
        <w:pStyle w:val="af9"/>
        <w:spacing w:after="0" w:line="240" w:lineRule="auto"/>
        <w:ind w:left="1080"/>
        <w:rPr>
          <w:rFonts w:ascii="Times New Roman" w:eastAsia="Times New Roman" w:hAnsi="Times New Roman"/>
          <w:b/>
          <w:bCs/>
          <w:spacing w:val="-3"/>
        </w:rPr>
      </w:pPr>
    </w:p>
    <w:tbl>
      <w:tblPr>
        <w:tblW w:w="1603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331"/>
        <w:gridCol w:w="14703"/>
      </w:tblGrid>
      <w:tr w:rsidR="00807D8F" w:rsidRPr="00DA5873" w:rsidTr="00332837"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Месяц</w:t>
            </w:r>
          </w:p>
        </w:tc>
        <w:tc>
          <w:tcPr>
            <w:tcW w:w="1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Направления работы</w:t>
            </w:r>
          </w:p>
          <w:p w:rsidR="00063A90" w:rsidRPr="00DA5873" w:rsidRDefault="00063A90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</w:p>
        </w:tc>
      </w:tr>
      <w:tr w:rsidR="00EB02D5" w:rsidRPr="00DA5873" w:rsidTr="00332837"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BD" w:rsidRPr="00DA5873" w:rsidRDefault="00755CBD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Август</w:t>
            </w:r>
          </w:p>
          <w:p w:rsidR="00BC63BB" w:rsidRDefault="00BC63BB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</w:p>
          <w:p w:rsidR="00AB0962" w:rsidRPr="00DA5873" w:rsidRDefault="00AB0962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</w:p>
        </w:tc>
        <w:tc>
          <w:tcPr>
            <w:tcW w:w="1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EEB" w:rsidRDefault="00063A90" w:rsidP="009C2EE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</w:rPr>
            </w:pPr>
            <w:r>
              <w:rPr>
                <w:rFonts w:ascii="Times New Roman" w:eastAsia="Times New Roman" w:hAnsi="Times New Roman"/>
                <w:bCs/>
                <w:spacing w:val="-3"/>
              </w:rPr>
              <w:t xml:space="preserve">Педсовет </w:t>
            </w:r>
          </w:p>
          <w:p w:rsidR="00755CBD" w:rsidRPr="009C2EEB" w:rsidRDefault="009C2EEB" w:rsidP="009C2EE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</w:rPr>
            </w:pPr>
            <w:r>
              <w:rPr>
                <w:rFonts w:ascii="Times New Roman" w:eastAsia="Times New Roman" w:hAnsi="Times New Roman"/>
                <w:bCs/>
                <w:spacing w:val="-3"/>
              </w:rPr>
              <w:t>1.</w:t>
            </w:r>
            <w:r w:rsidR="00E33C72" w:rsidRPr="009C2EEB">
              <w:rPr>
                <w:rFonts w:ascii="Times New Roman" w:eastAsia="Times New Roman" w:hAnsi="Times New Roman"/>
                <w:bCs/>
                <w:spacing w:val="-3"/>
              </w:rPr>
              <w:t>Проблемно-ориентированный анализ деятельности коллектива школы за</w:t>
            </w:r>
            <w:r w:rsidR="00755CBD" w:rsidRPr="009C2EEB">
              <w:rPr>
                <w:rFonts w:ascii="Times New Roman" w:eastAsia="Times New Roman" w:hAnsi="Times New Roman"/>
                <w:bCs/>
                <w:spacing w:val="-3"/>
              </w:rPr>
              <w:t xml:space="preserve"> 201</w:t>
            </w:r>
            <w:r w:rsidR="000A6031" w:rsidRPr="009C2EEB">
              <w:rPr>
                <w:rFonts w:ascii="Times New Roman" w:eastAsia="Times New Roman" w:hAnsi="Times New Roman"/>
                <w:bCs/>
                <w:spacing w:val="-3"/>
              </w:rPr>
              <w:t>8</w:t>
            </w:r>
            <w:r w:rsidR="00755CBD" w:rsidRPr="009C2EEB">
              <w:rPr>
                <w:rFonts w:ascii="Times New Roman" w:eastAsia="Times New Roman" w:hAnsi="Times New Roman"/>
                <w:bCs/>
                <w:spacing w:val="-3"/>
              </w:rPr>
              <w:t>-201</w:t>
            </w:r>
            <w:r w:rsidR="000A6031" w:rsidRPr="009C2EEB">
              <w:rPr>
                <w:rFonts w:ascii="Times New Roman" w:eastAsia="Times New Roman" w:hAnsi="Times New Roman"/>
                <w:bCs/>
                <w:spacing w:val="-3"/>
              </w:rPr>
              <w:t>9</w:t>
            </w:r>
            <w:r w:rsidR="00E369F1" w:rsidRPr="009C2EEB">
              <w:rPr>
                <w:rFonts w:ascii="Times New Roman" w:eastAsia="Times New Roman" w:hAnsi="Times New Roman"/>
                <w:bCs/>
                <w:spacing w:val="-3"/>
              </w:rPr>
              <w:t xml:space="preserve"> </w:t>
            </w:r>
            <w:r w:rsidR="00E33C72" w:rsidRPr="009C2EEB">
              <w:rPr>
                <w:rFonts w:ascii="Times New Roman" w:eastAsia="Times New Roman" w:hAnsi="Times New Roman"/>
                <w:bCs/>
                <w:spacing w:val="-3"/>
              </w:rPr>
              <w:t>учебный год</w:t>
            </w:r>
            <w:r w:rsidR="00755CBD" w:rsidRPr="009C2EEB">
              <w:rPr>
                <w:rFonts w:ascii="Times New Roman" w:eastAsia="Times New Roman" w:hAnsi="Times New Roman"/>
                <w:bCs/>
                <w:spacing w:val="-3"/>
              </w:rPr>
              <w:t>.</w:t>
            </w:r>
          </w:p>
          <w:p w:rsidR="00126EF6" w:rsidRPr="009C2EEB" w:rsidRDefault="009C2EEB" w:rsidP="009C2EE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</w:rPr>
            </w:pPr>
            <w:r w:rsidRPr="009C2EEB">
              <w:rPr>
                <w:rFonts w:ascii="Times New Roman" w:eastAsia="Times New Roman" w:hAnsi="Times New Roman"/>
                <w:bCs/>
                <w:spacing w:val="-3"/>
              </w:rPr>
              <w:t xml:space="preserve">2.Принятие </w:t>
            </w:r>
            <w:r w:rsidR="00755CBD" w:rsidRPr="009C2EEB">
              <w:rPr>
                <w:rFonts w:ascii="Times New Roman" w:eastAsia="Times New Roman" w:hAnsi="Times New Roman"/>
                <w:bCs/>
                <w:spacing w:val="-3"/>
              </w:rPr>
              <w:t xml:space="preserve"> плана работы на 20</w:t>
            </w:r>
            <w:r w:rsidR="000A6031" w:rsidRPr="009C2EEB">
              <w:rPr>
                <w:rFonts w:ascii="Times New Roman" w:eastAsia="Times New Roman" w:hAnsi="Times New Roman"/>
                <w:bCs/>
                <w:spacing w:val="-3"/>
              </w:rPr>
              <w:t>19</w:t>
            </w:r>
            <w:r w:rsidR="00755CBD" w:rsidRPr="009C2EEB">
              <w:rPr>
                <w:rFonts w:ascii="Times New Roman" w:eastAsia="Times New Roman" w:hAnsi="Times New Roman"/>
                <w:bCs/>
                <w:spacing w:val="-3"/>
              </w:rPr>
              <w:t>-20</w:t>
            </w:r>
            <w:r w:rsidR="000A6031" w:rsidRPr="009C2EEB">
              <w:rPr>
                <w:rFonts w:ascii="Times New Roman" w:eastAsia="Times New Roman" w:hAnsi="Times New Roman"/>
                <w:bCs/>
                <w:spacing w:val="-3"/>
              </w:rPr>
              <w:t xml:space="preserve">20 </w:t>
            </w:r>
            <w:r w:rsidR="0079591D" w:rsidRPr="009C2EEB">
              <w:rPr>
                <w:rFonts w:ascii="Times New Roman" w:eastAsia="Times New Roman" w:hAnsi="Times New Roman"/>
                <w:bCs/>
                <w:spacing w:val="-3"/>
              </w:rPr>
              <w:t xml:space="preserve">учебный год и </w:t>
            </w:r>
            <w:r w:rsidR="00755CBD" w:rsidRPr="009C2EEB">
              <w:rPr>
                <w:rFonts w:ascii="Times New Roman" w:eastAsia="Times New Roman" w:hAnsi="Times New Roman"/>
                <w:bCs/>
                <w:spacing w:val="-3"/>
              </w:rPr>
              <w:t>планов</w:t>
            </w:r>
            <w:r w:rsidR="0079591D" w:rsidRPr="009C2EEB">
              <w:rPr>
                <w:rFonts w:ascii="Times New Roman" w:eastAsia="Times New Roman" w:hAnsi="Times New Roman"/>
                <w:bCs/>
                <w:spacing w:val="-3"/>
              </w:rPr>
              <w:t xml:space="preserve"> работы всех  подструктур методической службы</w:t>
            </w:r>
            <w:r w:rsidR="00E369F1" w:rsidRPr="009C2EEB">
              <w:rPr>
                <w:rFonts w:ascii="Times New Roman" w:eastAsia="Times New Roman" w:hAnsi="Times New Roman"/>
                <w:bCs/>
                <w:spacing w:val="-3"/>
              </w:rPr>
              <w:t>.</w:t>
            </w:r>
          </w:p>
          <w:p w:rsidR="000A6031" w:rsidRPr="000A6031" w:rsidRDefault="000A6031" w:rsidP="000A603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</w:rPr>
            </w:pPr>
            <w:r w:rsidRPr="000A6031">
              <w:rPr>
                <w:rFonts w:ascii="Times New Roman" w:eastAsia="Times New Roman" w:hAnsi="Times New Roman"/>
                <w:bCs/>
                <w:spacing w:val="-3"/>
              </w:rPr>
              <w:t>3.</w:t>
            </w:r>
            <w:r w:rsidR="009C2EEB">
              <w:rPr>
                <w:rFonts w:ascii="Times New Roman" w:eastAsia="Times New Roman" w:hAnsi="Times New Roman"/>
                <w:bCs/>
                <w:spacing w:val="-3"/>
              </w:rPr>
              <w:t xml:space="preserve"> </w:t>
            </w:r>
            <w:r w:rsidRPr="000A6031">
              <w:rPr>
                <w:rFonts w:ascii="Times New Roman" w:eastAsia="Times New Roman" w:hAnsi="Times New Roman"/>
                <w:bCs/>
                <w:spacing w:val="-3"/>
              </w:rPr>
              <w:t>О результатах реализации  основного этапа  программы развития школы</w:t>
            </w:r>
            <w:r w:rsidR="00452BA7">
              <w:rPr>
                <w:rFonts w:ascii="Times New Roman" w:eastAsia="Times New Roman" w:hAnsi="Times New Roman"/>
                <w:bCs/>
                <w:spacing w:val="-3"/>
              </w:rPr>
              <w:t xml:space="preserve"> на период до 2020года</w:t>
            </w:r>
            <w:r>
              <w:rPr>
                <w:rFonts w:ascii="Times New Roman" w:eastAsia="Times New Roman" w:hAnsi="Times New Roman"/>
                <w:bCs/>
                <w:spacing w:val="-3"/>
              </w:rPr>
              <w:t>.</w:t>
            </w:r>
          </w:p>
          <w:p w:rsidR="00DA5873" w:rsidRPr="000A6031" w:rsidRDefault="00E369F1" w:rsidP="000A603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</w:rPr>
            </w:pPr>
            <w:r w:rsidRPr="000A6031">
              <w:rPr>
                <w:rFonts w:ascii="Times New Roman" w:eastAsia="Times New Roman" w:hAnsi="Times New Roman"/>
                <w:bCs/>
                <w:spacing w:val="-3"/>
              </w:rPr>
              <w:t>4.</w:t>
            </w:r>
            <w:r w:rsidR="009C2EEB">
              <w:rPr>
                <w:rFonts w:ascii="Times New Roman" w:eastAsia="Times New Roman" w:hAnsi="Times New Roman"/>
                <w:bCs/>
                <w:spacing w:val="-3"/>
              </w:rPr>
              <w:t xml:space="preserve"> Принятие </w:t>
            </w:r>
            <w:r w:rsidRPr="000A6031">
              <w:rPr>
                <w:rFonts w:ascii="Times New Roman" w:eastAsia="Times New Roman" w:hAnsi="Times New Roman"/>
                <w:bCs/>
                <w:spacing w:val="-3"/>
              </w:rPr>
              <w:t xml:space="preserve">образовательной программы   ООО МОУ «Рыбницкая </w:t>
            </w:r>
            <w:r w:rsidR="009C2EEB">
              <w:rPr>
                <w:rFonts w:ascii="Times New Roman" w:eastAsia="Times New Roman" w:hAnsi="Times New Roman"/>
                <w:bCs/>
                <w:spacing w:val="-3"/>
              </w:rPr>
              <w:t xml:space="preserve">средняя  школа </w:t>
            </w:r>
            <w:r w:rsidRPr="000A6031">
              <w:rPr>
                <w:rFonts w:ascii="Times New Roman" w:eastAsia="Times New Roman" w:hAnsi="Times New Roman"/>
                <w:bCs/>
                <w:spacing w:val="-3"/>
              </w:rPr>
              <w:t>№8»</w:t>
            </w:r>
            <w:r w:rsidR="009D390A" w:rsidRPr="000A6031">
              <w:rPr>
                <w:rFonts w:ascii="Times New Roman" w:eastAsia="Times New Roman" w:hAnsi="Times New Roman"/>
                <w:bCs/>
                <w:spacing w:val="-3"/>
              </w:rPr>
              <w:t xml:space="preserve"> </w:t>
            </w:r>
            <w:r w:rsidR="000A6031" w:rsidRPr="000A6031">
              <w:rPr>
                <w:rFonts w:ascii="Times New Roman" w:eastAsia="Times New Roman" w:hAnsi="Times New Roman"/>
                <w:bCs/>
                <w:spacing w:val="-3"/>
              </w:rPr>
              <w:t xml:space="preserve">. </w:t>
            </w:r>
          </w:p>
        </w:tc>
      </w:tr>
      <w:tr w:rsidR="00AB0962" w:rsidRPr="00DA5873" w:rsidTr="00332837"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0962" w:rsidRPr="00DA5873" w:rsidRDefault="00AB0962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Сентябрь</w:t>
            </w:r>
          </w:p>
        </w:tc>
        <w:tc>
          <w:tcPr>
            <w:tcW w:w="1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962" w:rsidRDefault="00AB0962" w:rsidP="009C2E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Общешкольное родительское собрание</w:t>
            </w:r>
          </w:p>
          <w:p w:rsidR="00AB0962" w:rsidRDefault="00AB0962" w:rsidP="009C2EE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«Создание психолого-педагогических условий для развития УУД современного школьника в свете требований ГОС нового поколения»</w:t>
            </w:r>
          </w:p>
        </w:tc>
      </w:tr>
      <w:tr w:rsidR="00EB02D5" w:rsidRPr="00DA5873" w:rsidTr="00332837">
        <w:trPr>
          <w:trHeight w:val="16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CBD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Октябрь</w:t>
            </w:r>
            <w:r w:rsidR="002700F6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-ноябрь</w:t>
            </w:r>
          </w:p>
        </w:tc>
        <w:tc>
          <w:tcPr>
            <w:tcW w:w="1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BB" w:rsidRDefault="000A6031" w:rsidP="00DE4E14">
            <w:pPr>
              <w:pStyle w:val="af9"/>
              <w:numPr>
                <w:ilvl w:val="0"/>
                <w:numId w:val="31"/>
              </w:numPr>
              <w:snapToGrid w:val="0"/>
              <w:spacing w:after="0" w:line="240" w:lineRule="auto"/>
              <w:ind w:left="395"/>
              <w:rPr>
                <w:rFonts w:ascii="Times New Roman" w:eastAsia="Times New Roman" w:hAnsi="Times New Roman"/>
                <w:bCs/>
                <w:spacing w:val="-3"/>
              </w:rPr>
            </w:pPr>
            <w:r>
              <w:rPr>
                <w:rFonts w:ascii="Times New Roman" w:eastAsia="Times New Roman" w:hAnsi="Times New Roman"/>
                <w:bCs/>
                <w:spacing w:val="-3"/>
              </w:rPr>
              <w:t>Педсовет</w:t>
            </w:r>
            <w:r w:rsidR="00452BA7">
              <w:rPr>
                <w:rFonts w:ascii="Times New Roman" w:eastAsia="Times New Roman" w:hAnsi="Times New Roman"/>
                <w:bCs/>
                <w:spacing w:val="-3"/>
              </w:rPr>
              <w:t xml:space="preserve"> круглый стол</w:t>
            </w:r>
            <w:r w:rsidR="009C2EEB">
              <w:rPr>
                <w:rFonts w:ascii="Times New Roman" w:eastAsia="Times New Roman" w:hAnsi="Times New Roman"/>
                <w:bCs/>
                <w:spacing w:val="-3"/>
              </w:rPr>
              <w:t xml:space="preserve"> </w:t>
            </w:r>
            <w:r w:rsidR="00F147CD" w:rsidRPr="00DE4E14">
              <w:rPr>
                <w:rFonts w:ascii="Times New Roman" w:eastAsia="Times New Roman" w:hAnsi="Times New Roman"/>
                <w:bCs/>
                <w:spacing w:val="-3"/>
              </w:rPr>
              <w:t>«</w:t>
            </w:r>
            <w:r w:rsidR="00BC63BB" w:rsidRPr="00DE4E14">
              <w:rPr>
                <w:rFonts w:ascii="Times New Roman" w:eastAsia="Times New Roman" w:hAnsi="Times New Roman"/>
                <w:bCs/>
                <w:spacing w:val="-3"/>
              </w:rPr>
              <w:t>Преемственность в обучении  и воспитании</w:t>
            </w:r>
            <w:r w:rsidR="006973A7" w:rsidRPr="00DE4E14">
              <w:rPr>
                <w:rFonts w:ascii="Times New Roman" w:eastAsia="Times New Roman" w:hAnsi="Times New Roman"/>
                <w:bCs/>
                <w:spacing w:val="-3"/>
              </w:rPr>
              <w:t xml:space="preserve"> в условиях внедрения  ГОС НОО и ООО</w:t>
            </w:r>
            <w:r w:rsidR="00452BA7">
              <w:rPr>
                <w:rFonts w:ascii="Times New Roman" w:eastAsia="Times New Roman" w:hAnsi="Times New Roman"/>
                <w:bCs/>
                <w:spacing w:val="-3"/>
              </w:rPr>
              <w:t>: опыт, проблемы</w:t>
            </w:r>
            <w:r w:rsidR="00F147CD" w:rsidRPr="00DE4E14">
              <w:rPr>
                <w:rFonts w:ascii="Times New Roman" w:eastAsia="Times New Roman" w:hAnsi="Times New Roman"/>
                <w:bCs/>
                <w:spacing w:val="-3"/>
              </w:rPr>
              <w:t>»</w:t>
            </w:r>
          </w:p>
          <w:p w:rsidR="002700F6" w:rsidRPr="00B23277" w:rsidRDefault="002700F6" w:rsidP="002700F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Республиканский </w:t>
            </w:r>
            <w:r w:rsidRPr="00B23277">
              <w:rPr>
                <w:rFonts w:ascii="Times New Roman" w:eastAsia="Times New Roman" w:hAnsi="Times New Roman"/>
              </w:rPr>
              <w:t xml:space="preserve"> методический семинар учителей </w:t>
            </w:r>
            <w:r>
              <w:rPr>
                <w:rFonts w:ascii="Times New Roman" w:eastAsia="Times New Roman" w:hAnsi="Times New Roman"/>
              </w:rPr>
              <w:t>начальных классов</w:t>
            </w:r>
            <w:r w:rsidRPr="00B23277">
              <w:rPr>
                <w:rFonts w:ascii="Times New Roman" w:eastAsia="Times New Roman" w:hAnsi="Times New Roman"/>
              </w:rPr>
              <w:t xml:space="preserve"> </w:t>
            </w:r>
          </w:p>
          <w:p w:rsidR="002F65FB" w:rsidRPr="00452BA7" w:rsidRDefault="002F65FB" w:rsidP="00452BA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</w:rPr>
            </w:pPr>
          </w:p>
        </w:tc>
      </w:tr>
      <w:tr w:rsidR="00D807CA" w:rsidRPr="00DA5873" w:rsidTr="00332837">
        <w:trPr>
          <w:trHeight w:val="16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60F" w:rsidRPr="00DA5873" w:rsidRDefault="00AB0962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Декабрь</w:t>
            </w:r>
          </w:p>
        </w:tc>
        <w:tc>
          <w:tcPr>
            <w:tcW w:w="1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02" w:rsidRPr="00D04CCB" w:rsidRDefault="00AB0962" w:rsidP="002700F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Проведение </w:t>
            </w:r>
            <w:r w:rsidR="00DC2427">
              <w:rPr>
                <w:rFonts w:ascii="Times New Roman" w:eastAsia="Times New Roman" w:hAnsi="Times New Roman"/>
              </w:rPr>
              <w:t>втор</w:t>
            </w:r>
            <w:r>
              <w:rPr>
                <w:rFonts w:ascii="Times New Roman" w:eastAsia="Times New Roman" w:hAnsi="Times New Roman"/>
              </w:rPr>
              <w:t>ого тура предметных олимпиад</w:t>
            </w:r>
          </w:p>
        </w:tc>
      </w:tr>
      <w:tr w:rsidR="00AB1D22" w:rsidRPr="00DA5873" w:rsidTr="00332837">
        <w:trPr>
          <w:trHeight w:val="16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D22" w:rsidRPr="00DA5873" w:rsidRDefault="000A603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Январь</w:t>
            </w:r>
          </w:p>
        </w:tc>
        <w:tc>
          <w:tcPr>
            <w:tcW w:w="1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D22" w:rsidRPr="00DE4E14" w:rsidRDefault="000A6031" w:rsidP="00F147CD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Педсовет</w:t>
            </w:r>
            <w:r w:rsidR="00452BA7">
              <w:rPr>
                <w:rFonts w:ascii="Times New Roman" w:eastAsia="Times New Roman" w:hAnsi="Times New Roman"/>
              </w:rPr>
              <w:t xml:space="preserve">- разбор </w:t>
            </w:r>
            <w:r w:rsidR="00834A07">
              <w:rPr>
                <w:rFonts w:ascii="Times New Roman" w:eastAsia="Times New Roman" w:hAnsi="Times New Roman"/>
              </w:rPr>
              <w:t xml:space="preserve">психолого-педагогических ситуаций </w:t>
            </w:r>
            <w:r>
              <w:rPr>
                <w:rFonts w:ascii="Times New Roman" w:eastAsia="Times New Roman" w:hAnsi="Times New Roman"/>
              </w:rPr>
              <w:t xml:space="preserve"> «Психолого-педагогическая поддержка школьника в процессе обучения и воспитания»</w:t>
            </w:r>
          </w:p>
        </w:tc>
      </w:tr>
      <w:tr w:rsidR="00D807CA" w:rsidRPr="00DA5873" w:rsidTr="00332837">
        <w:trPr>
          <w:trHeight w:val="364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CA" w:rsidRDefault="006D3E6B" w:rsidP="00D80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Февраль</w:t>
            </w:r>
          </w:p>
          <w:p w:rsidR="00767F64" w:rsidRDefault="00767F64" w:rsidP="00D80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</w:p>
          <w:p w:rsidR="002700F6" w:rsidRDefault="002700F6" w:rsidP="00D80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Март</w:t>
            </w:r>
          </w:p>
          <w:p w:rsidR="002700F6" w:rsidRDefault="002700F6" w:rsidP="00D80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</w:p>
          <w:p w:rsidR="002700F6" w:rsidRDefault="002700F6" w:rsidP="00D80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</w:p>
          <w:p w:rsidR="002700F6" w:rsidRDefault="002700F6" w:rsidP="00D80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Апрель</w:t>
            </w:r>
          </w:p>
          <w:p w:rsidR="00D807CA" w:rsidRPr="00DA5873" w:rsidRDefault="00D807CA" w:rsidP="009C2EE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</w:p>
        </w:tc>
        <w:tc>
          <w:tcPr>
            <w:tcW w:w="1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4A" w:rsidRDefault="00932C21" w:rsidP="00D807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  <w:r w:rsidR="002700F6">
              <w:rPr>
                <w:rFonts w:ascii="Times New Roman" w:eastAsia="Times New Roman" w:hAnsi="Times New Roman"/>
              </w:rPr>
              <w:t>Муниципальны</w:t>
            </w:r>
            <w:r w:rsidR="002700F6" w:rsidRPr="00B23277">
              <w:rPr>
                <w:rFonts w:ascii="Times New Roman" w:eastAsia="Times New Roman" w:hAnsi="Times New Roman"/>
              </w:rPr>
              <w:t>й методический семинар учителей</w:t>
            </w:r>
            <w:r w:rsidR="002700F6">
              <w:rPr>
                <w:rFonts w:ascii="Times New Roman" w:eastAsia="Times New Roman" w:hAnsi="Times New Roman"/>
              </w:rPr>
              <w:t xml:space="preserve"> математики </w:t>
            </w:r>
            <w:r w:rsidR="00767F64">
              <w:rPr>
                <w:rFonts w:ascii="Times New Roman" w:eastAsia="Times New Roman" w:hAnsi="Times New Roman"/>
              </w:rPr>
              <w:t>и ИКТ</w:t>
            </w:r>
          </w:p>
          <w:p w:rsidR="002700F6" w:rsidRDefault="002700F6" w:rsidP="00D807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r w:rsidR="00767F64">
              <w:rPr>
                <w:rFonts w:ascii="Times New Roman" w:eastAsia="Times New Roman" w:hAnsi="Times New Roman"/>
              </w:rPr>
              <w:t>Роль ИКТ технологий в ф</w:t>
            </w:r>
            <w:r>
              <w:rPr>
                <w:rFonts w:ascii="Times New Roman" w:eastAsia="Times New Roman" w:hAnsi="Times New Roman"/>
              </w:rPr>
              <w:t>ормирующе</w:t>
            </w:r>
            <w:r w:rsidR="00767F64">
              <w:rPr>
                <w:rFonts w:ascii="Times New Roman" w:eastAsia="Times New Roman" w:hAnsi="Times New Roman"/>
              </w:rPr>
              <w:t>м</w:t>
            </w:r>
            <w:r>
              <w:rPr>
                <w:rFonts w:ascii="Times New Roman" w:eastAsia="Times New Roman" w:hAnsi="Times New Roman"/>
              </w:rPr>
              <w:t xml:space="preserve"> оценивани</w:t>
            </w:r>
            <w:r w:rsidR="00767F64">
              <w:rPr>
                <w:rFonts w:ascii="Times New Roman" w:eastAsia="Times New Roman" w:hAnsi="Times New Roman"/>
              </w:rPr>
              <w:t>и учащихся</w:t>
            </w:r>
            <w:r>
              <w:rPr>
                <w:rFonts w:ascii="Times New Roman" w:eastAsia="Times New Roman" w:hAnsi="Times New Roman"/>
              </w:rPr>
              <w:t>: приемы и возможности использования на уроках</w:t>
            </w:r>
            <w:r w:rsidR="00AB0962">
              <w:rPr>
                <w:rFonts w:ascii="Times New Roman" w:eastAsia="Times New Roman" w:hAnsi="Times New Roman"/>
              </w:rPr>
              <w:t xml:space="preserve"> в контексте требований ГОС ООО нового поколения»</w:t>
            </w:r>
            <w:r w:rsidR="00932C21">
              <w:rPr>
                <w:rFonts w:ascii="Times New Roman" w:eastAsia="Times New Roman" w:hAnsi="Times New Roman"/>
              </w:rPr>
              <w:t xml:space="preserve">  </w:t>
            </w:r>
          </w:p>
          <w:p w:rsidR="002700F6" w:rsidRDefault="00932C21" w:rsidP="002700F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  <w:r w:rsidR="002700F6">
              <w:rPr>
                <w:rFonts w:ascii="Times New Roman" w:eastAsia="Times New Roman" w:hAnsi="Times New Roman"/>
              </w:rPr>
              <w:t>Педсовет- методический диалог «Эффективность урока-стимул к успеху учителя и ученика»</w:t>
            </w:r>
            <w:r w:rsidR="00FD664A">
              <w:rPr>
                <w:rFonts w:ascii="Times New Roman" w:eastAsia="Times New Roman" w:hAnsi="Times New Roman"/>
              </w:rPr>
              <w:t>.</w:t>
            </w:r>
          </w:p>
          <w:p w:rsidR="00932C21" w:rsidRDefault="00932C21" w:rsidP="00D807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</w:t>
            </w:r>
          </w:p>
          <w:p w:rsidR="00FD664A" w:rsidRDefault="002700F6" w:rsidP="002700F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Муниципальны</w:t>
            </w:r>
            <w:r w:rsidRPr="00B23277">
              <w:rPr>
                <w:rFonts w:ascii="Times New Roman" w:eastAsia="Times New Roman" w:hAnsi="Times New Roman"/>
              </w:rPr>
              <w:t xml:space="preserve">й методический семинар учителей </w:t>
            </w:r>
            <w:r>
              <w:rPr>
                <w:rFonts w:ascii="Times New Roman" w:eastAsia="Times New Roman" w:hAnsi="Times New Roman"/>
              </w:rPr>
              <w:t>иностран</w:t>
            </w:r>
            <w:r w:rsidRPr="00B23277">
              <w:rPr>
                <w:rFonts w:ascii="Times New Roman" w:eastAsia="Times New Roman" w:hAnsi="Times New Roman"/>
              </w:rPr>
              <w:t>ных   языков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2700F6" w:rsidRPr="00B23277" w:rsidRDefault="002700F6" w:rsidP="002700F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«Повышение качества обучения через внедрение компетентностного подхода на уроках и во внеурочной  деятельности»</w:t>
            </w:r>
          </w:p>
          <w:p w:rsidR="00D807CA" w:rsidRPr="00E0354A" w:rsidRDefault="002700F6" w:rsidP="000A60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D807CA" w:rsidRPr="00DA5873" w:rsidTr="00332837">
        <w:trPr>
          <w:trHeight w:val="364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CA" w:rsidRDefault="00D807CA" w:rsidP="00D80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Май</w:t>
            </w:r>
          </w:p>
          <w:p w:rsidR="00D807CA" w:rsidRDefault="00D807CA" w:rsidP="00D80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</w:p>
          <w:p w:rsidR="00D807CA" w:rsidRPr="00DA5873" w:rsidRDefault="00D807CA" w:rsidP="00D80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lang w:eastAsia="ar-SA"/>
              </w:rPr>
              <w:t>Июнь</w:t>
            </w:r>
          </w:p>
        </w:tc>
        <w:tc>
          <w:tcPr>
            <w:tcW w:w="1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CA" w:rsidRDefault="00D807CA" w:rsidP="00D807CA">
            <w:pPr>
              <w:pStyle w:val="af9"/>
              <w:snapToGrid w:val="0"/>
              <w:spacing w:after="0" w:line="240" w:lineRule="auto"/>
              <w:ind w:left="254"/>
              <w:rPr>
                <w:rFonts w:ascii="Times New Roman" w:eastAsia="Times New Roman" w:hAnsi="Times New Roman"/>
              </w:rPr>
            </w:pPr>
            <w:r w:rsidRPr="00DA5873">
              <w:rPr>
                <w:rFonts w:ascii="Times New Roman" w:eastAsia="Times New Roman" w:hAnsi="Times New Roman"/>
              </w:rPr>
              <w:t xml:space="preserve">Подведение итогов профессиональной деятельности педагогов. </w:t>
            </w:r>
          </w:p>
          <w:p w:rsidR="00D807CA" w:rsidRDefault="00D807CA" w:rsidP="00D807CA">
            <w:pPr>
              <w:pStyle w:val="af9"/>
              <w:snapToGrid w:val="0"/>
              <w:spacing w:after="0" w:line="240" w:lineRule="auto"/>
              <w:ind w:left="254"/>
              <w:rPr>
                <w:rFonts w:ascii="Times New Roman" w:eastAsia="Times New Roman" w:hAnsi="Times New Roman"/>
              </w:rPr>
            </w:pPr>
            <w:r w:rsidRPr="00DA5873">
              <w:rPr>
                <w:rFonts w:ascii="Times New Roman" w:eastAsia="Times New Roman" w:hAnsi="Times New Roman"/>
              </w:rPr>
              <w:t>Итоги деятельности методической службы МОУ «</w:t>
            </w:r>
            <w:r>
              <w:rPr>
                <w:rFonts w:ascii="Times New Roman" w:eastAsia="Times New Roman" w:hAnsi="Times New Roman"/>
              </w:rPr>
              <w:t>Р</w:t>
            </w:r>
            <w:r w:rsidR="000A6031">
              <w:rPr>
                <w:rFonts w:ascii="Times New Roman" w:eastAsia="Times New Roman" w:hAnsi="Times New Roman"/>
              </w:rPr>
              <w:t xml:space="preserve">ыбницкая средняя школа </w:t>
            </w:r>
            <w:r>
              <w:rPr>
                <w:rFonts w:ascii="Times New Roman" w:eastAsia="Times New Roman" w:hAnsi="Times New Roman"/>
              </w:rPr>
              <w:t>№8»</w:t>
            </w:r>
            <w:r w:rsidR="00AB0962">
              <w:rPr>
                <w:rFonts w:ascii="Times New Roman" w:eastAsia="Times New Roman" w:hAnsi="Times New Roman"/>
              </w:rPr>
              <w:t xml:space="preserve"> в 2019-2020 учебном году.</w:t>
            </w:r>
          </w:p>
          <w:p w:rsidR="00D807CA" w:rsidRPr="00DE4E14" w:rsidRDefault="00C732B7" w:rsidP="00D807CA">
            <w:pPr>
              <w:pStyle w:val="af9"/>
              <w:snapToGrid w:val="0"/>
              <w:spacing w:after="0" w:line="240" w:lineRule="auto"/>
              <w:ind w:left="25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Работа по п</w:t>
            </w:r>
            <w:r w:rsidR="00D807CA">
              <w:rPr>
                <w:rFonts w:ascii="Times New Roman" w:eastAsia="Times New Roman" w:hAnsi="Times New Roman"/>
              </w:rPr>
              <w:t>ланировани</w:t>
            </w:r>
            <w:r>
              <w:rPr>
                <w:rFonts w:ascii="Times New Roman" w:eastAsia="Times New Roman" w:hAnsi="Times New Roman"/>
              </w:rPr>
              <w:t>ю</w:t>
            </w:r>
            <w:r w:rsidR="00D807CA">
              <w:rPr>
                <w:rFonts w:ascii="Times New Roman" w:eastAsia="Times New Roman" w:hAnsi="Times New Roman"/>
              </w:rPr>
              <w:t xml:space="preserve"> на 20</w:t>
            </w:r>
            <w:r>
              <w:rPr>
                <w:rFonts w:ascii="Times New Roman" w:eastAsia="Times New Roman" w:hAnsi="Times New Roman"/>
              </w:rPr>
              <w:t>20</w:t>
            </w:r>
            <w:r w:rsidR="00D807CA">
              <w:rPr>
                <w:rFonts w:ascii="Times New Roman" w:eastAsia="Times New Roman" w:hAnsi="Times New Roman"/>
              </w:rPr>
              <w:t>-202</w:t>
            </w:r>
            <w:r>
              <w:rPr>
                <w:rFonts w:ascii="Times New Roman" w:eastAsia="Times New Roman" w:hAnsi="Times New Roman"/>
              </w:rPr>
              <w:t>1</w:t>
            </w:r>
            <w:r w:rsidR="00D807CA">
              <w:rPr>
                <w:rFonts w:ascii="Times New Roman" w:eastAsia="Times New Roman" w:hAnsi="Times New Roman"/>
              </w:rPr>
              <w:t xml:space="preserve"> </w:t>
            </w:r>
            <w:r w:rsidR="00D807CA" w:rsidRPr="008C00D2">
              <w:rPr>
                <w:rFonts w:ascii="Times New Roman" w:eastAsia="Times New Roman" w:hAnsi="Times New Roman"/>
              </w:rPr>
              <w:t>учебный год.</w:t>
            </w:r>
          </w:p>
        </w:tc>
      </w:tr>
    </w:tbl>
    <w:p w:rsidR="003972E9" w:rsidRDefault="00FD664A" w:rsidP="00FD664A">
      <w:pPr>
        <w:spacing w:before="30" w:after="3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>
        <w:rPr>
          <w:rFonts w:ascii="Times New Roman" w:eastAsia="Times New Roman" w:hAnsi="Times New Roman" w:cs="Times New Roman"/>
          <w:bCs/>
          <w:iCs/>
          <w:lang w:eastAsia="ar-SA"/>
        </w:rPr>
        <w:t xml:space="preserve">      </w:t>
      </w:r>
    </w:p>
    <w:p w:rsidR="003972E9" w:rsidRDefault="003972E9" w:rsidP="00FD664A">
      <w:pPr>
        <w:spacing w:before="30" w:after="3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3972E9" w:rsidRDefault="003972E9" w:rsidP="00FD664A">
      <w:pPr>
        <w:spacing w:before="30" w:after="3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3972E9" w:rsidRDefault="003972E9" w:rsidP="00FD664A">
      <w:pPr>
        <w:spacing w:before="30" w:after="3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3972E9" w:rsidRDefault="003972E9" w:rsidP="00FD664A">
      <w:pPr>
        <w:spacing w:before="30" w:after="3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3972E9" w:rsidRDefault="003972E9" w:rsidP="00FD664A">
      <w:pPr>
        <w:spacing w:before="30" w:after="3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3972E9" w:rsidRDefault="003972E9" w:rsidP="00FD664A">
      <w:pPr>
        <w:spacing w:before="30" w:after="3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DC2427" w:rsidRDefault="00DC2427" w:rsidP="00FD664A">
      <w:pPr>
        <w:spacing w:before="30" w:after="3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807D8F" w:rsidRPr="00FD664A" w:rsidRDefault="00FD664A" w:rsidP="00FD664A">
      <w:pPr>
        <w:spacing w:before="30" w:after="30" w:line="240" w:lineRule="auto"/>
        <w:rPr>
          <w:rFonts w:ascii="Times New Roman" w:eastAsia="Times New Roman" w:hAnsi="Times New Roman"/>
          <w:bCs/>
          <w:iCs/>
        </w:rPr>
      </w:pPr>
      <w:r w:rsidRPr="00537EA0">
        <w:rPr>
          <w:rFonts w:ascii="Times New Roman" w:eastAsia="Times New Roman" w:hAnsi="Times New Roman" w:cs="Times New Roman"/>
          <w:b/>
          <w:iCs/>
          <w:lang w:eastAsia="ar-SA"/>
        </w:rPr>
        <w:t xml:space="preserve"> </w:t>
      </w:r>
      <w:r w:rsidR="00537EA0" w:rsidRPr="00537EA0">
        <w:rPr>
          <w:rFonts w:ascii="Times New Roman" w:eastAsia="Times New Roman" w:hAnsi="Times New Roman" w:cs="Times New Roman"/>
          <w:b/>
          <w:iCs/>
          <w:lang w:eastAsia="ar-SA"/>
        </w:rPr>
        <w:t>2.</w:t>
      </w:r>
      <w:r w:rsidR="00807D8F" w:rsidRPr="00FD664A">
        <w:rPr>
          <w:rFonts w:ascii="Times New Roman" w:eastAsia="Times New Roman" w:hAnsi="Times New Roman"/>
          <w:b/>
          <w:u w:val="single"/>
        </w:rPr>
        <w:t>Совместная работа школы, семьи, общественности, по воспитанию учащихся</w:t>
      </w:r>
    </w:p>
    <w:p w:rsidR="00807D8F" w:rsidRDefault="00807D8F" w:rsidP="00807D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5873">
        <w:rPr>
          <w:rFonts w:ascii="Times New Roman" w:eastAsia="Times New Roman" w:hAnsi="Times New Roman" w:cs="Times New Roman"/>
          <w:i/>
          <w:lang w:eastAsia="ru-RU"/>
        </w:rPr>
        <w:t>Цель:</w:t>
      </w:r>
      <w:r w:rsidR="00E67E5E" w:rsidRPr="00E67E5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DA5873">
        <w:rPr>
          <w:rFonts w:ascii="Times New Roman" w:eastAsia="Times New Roman" w:hAnsi="Times New Roman" w:cs="Times New Roman"/>
          <w:lang w:eastAsia="ru-RU"/>
        </w:rPr>
        <w:t>Привлечение родителей к совместной работе по повышению интеллектуального, общекультурного, творческого уровня и самооценки обучающихся, а также к организации здорового образа жизни.</w:t>
      </w:r>
    </w:p>
    <w:p w:rsidR="00403A0E" w:rsidRPr="00DA5873" w:rsidRDefault="00403A0E" w:rsidP="00807D8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7D8F" w:rsidRPr="00DA5873" w:rsidRDefault="00807D8F" w:rsidP="00807D8F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DA5873">
        <w:rPr>
          <w:rFonts w:ascii="Times New Roman" w:eastAsia="Times New Roman" w:hAnsi="Times New Roman" w:cs="Times New Roman"/>
          <w:b/>
          <w:i/>
          <w:lang w:eastAsia="ru-RU"/>
        </w:rPr>
        <w:t>2.1.Общешкольные родительские собрания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268"/>
        <w:gridCol w:w="8128"/>
        <w:gridCol w:w="4629"/>
      </w:tblGrid>
      <w:tr w:rsidR="00BF2CE8" w:rsidRPr="00DA5873" w:rsidTr="00BF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8" w:rsidRPr="00DA5873" w:rsidRDefault="00BF2CE8" w:rsidP="0080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7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8" w:rsidRPr="00DA5873" w:rsidRDefault="00BF2CE8" w:rsidP="0080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73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8" w:rsidRPr="00DA5873" w:rsidRDefault="002E7867" w:rsidP="0080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Направления работы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E8" w:rsidRPr="00DA5873" w:rsidRDefault="002E7867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 деятельности</w:t>
            </w:r>
          </w:p>
        </w:tc>
      </w:tr>
      <w:tr w:rsidR="00BF2CE8" w:rsidRPr="00DA5873" w:rsidTr="00BF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8" w:rsidRPr="00DA5873" w:rsidRDefault="00BF2CE8" w:rsidP="0080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8" w:rsidRPr="00DA5873" w:rsidRDefault="00BF2CE8" w:rsidP="0080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73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8" w:rsidRDefault="00BF2CE8" w:rsidP="00BA5462">
            <w:pPr>
              <w:numPr>
                <w:ilvl w:val="1"/>
                <w:numId w:val="9"/>
              </w:numPr>
              <w:suppressAutoHyphens/>
              <w:spacing w:after="0" w:line="240" w:lineRule="auto"/>
              <w:ind w:left="-108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73">
              <w:rPr>
                <w:rFonts w:ascii="Times New Roman" w:eastAsia="Times New Roman" w:hAnsi="Times New Roman" w:cs="Times New Roman"/>
                <w:lang w:eastAsia="ru-RU"/>
              </w:rPr>
              <w:t>Выборы Совета школы.</w:t>
            </w:r>
          </w:p>
          <w:p w:rsidR="00BF2CE8" w:rsidRDefault="00BF2CE8" w:rsidP="001D4A46">
            <w:pPr>
              <w:numPr>
                <w:ilvl w:val="1"/>
                <w:numId w:val="9"/>
              </w:numPr>
              <w:suppressAutoHyphens/>
              <w:spacing w:after="0" w:line="240" w:lineRule="auto"/>
              <w:ind w:left="-108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73">
              <w:rPr>
                <w:rFonts w:ascii="Times New Roman" w:eastAsia="Times New Roman" w:hAnsi="Times New Roman" w:cs="Times New Roman"/>
                <w:lang w:eastAsia="ru-RU"/>
              </w:rPr>
              <w:t>Выборы общешкольного родительского комитета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972E9" w:rsidRPr="001D4A46" w:rsidRDefault="003972E9" w:rsidP="001D4A46">
            <w:pPr>
              <w:numPr>
                <w:ilvl w:val="1"/>
                <w:numId w:val="9"/>
              </w:numPr>
              <w:suppressAutoHyphens/>
              <w:spacing w:after="0" w:line="240" w:lineRule="auto"/>
              <w:ind w:left="-108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психолого-педагогических условий для развития УУД современного школьника в свете требований ГОС нового поколения 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E8" w:rsidRDefault="00BF2CE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Организационные мероприятия</w:t>
            </w:r>
          </w:p>
          <w:p w:rsidR="003972E9" w:rsidRDefault="003972E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Выступления ЗДУВР и педагога-психолога</w:t>
            </w:r>
          </w:p>
          <w:p w:rsidR="00BF2CE8" w:rsidRPr="001D4A46" w:rsidRDefault="00BF2CE8" w:rsidP="00BF2CE8">
            <w:pPr>
              <w:suppressAutoHyphens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CE8" w:rsidRPr="00DA5873" w:rsidTr="00BF2C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8" w:rsidRPr="00DA5873" w:rsidRDefault="00BF2CE8" w:rsidP="0080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8" w:rsidRPr="00DA5873" w:rsidRDefault="00BF2CE8" w:rsidP="0080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73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8" w:rsidRDefault="00BF2CE8" w:rsidP="001D4A46">
            <w:pPr>
              <w:pStyle w:val="af9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D4A46">
              <w:rPr>
                <w:rFonts w:ascii="Times New Roman" w:eastAsia="Times New Roman" w:hAnsi="Times New Roman"/>
                <w:lang w:eastAsia="ru-RU"/>
              </w:rPr>
              <w:t>Основные  направления плана работы школы на 201</w:t>
            </w:r>
            <w:r w:rsidR="00C732B7">
              <w:rPr>
                <w:rFonts w:ascii="Times New Roman" w:eastAsia="Times New Roman" w:hAnsi="Times New Roman"/>
                <w:lang w:eastAsia="ru-RU"/>
              </w:rPr>
              <w:t>9</w:t>
            </w:r>
            <w:r w:rsidRPr="001D4A46">
              <w:rPr>
                <w:rFonts w:ascii="Times New Roman" w:eastAsia="Times New Roman" w:hAnsi="Times New Roman"/>
                <w:lang w:eastAsia="ru-RU"/>
              </w:rPr>
              <w:t>/20</w:t>
            </w:r>
            <w:r w:rsidR="00C732B7">
              <w:rPr>
                <w:rFonts w:ascii="Times New Roman" w:eastAsia="Times New Roman" w:hAnsi="Times New Roman"/>
                <w:lang w:eastAsia="ru-RU"/>
              </w:rPr>
              <w:t>20</w:t>
            </w:r>
            <w:r w:rsidRPr="001D4A46">
              <w:rPr>
                <w:rFonts w:ascii="Times New Roman" w:eastAsia="Times New Roman" w:hAnsi="Times New Roman"/>
                <w:lang w:eastAsia="ru-RU"/>
              </w:rPr>
              <w:t xml:space="preserve"> учебный год. </w:t>
            </w:r>
          </w:p>
          <w:p w:rsidR="002E7867" w:rsidRPr="001D4A46" w:rsidRDefault="002E7867" w:rsidP="001D4A46">
            <w:pPr>
              <w:pStyle w:val="af9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Отчёт об использовании средств организации «Расти колосок»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Протокол</w:t>
            </w:r>
          </w:p>
        </w:tc>
      </w:tr>
      <w:tr w:rsidR="00BF2CE8" w:rsidRPr="00DA5873" w:rsidTr="00BF2CE8">
        <w:trPr>
          <w:trHeight w:val="4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8" w:rsidRPr="00DA5873" w:rsidRDefault="00BF2CE8" w:rsidP="0080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8" w:rsidRPr="00DA5873" w:rsidRDefault="00BF2CE8" w:rsidP="0080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7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8" w:rsidRPr="00BF2CE8" w:rsidRDefault="00BF2CE8" w:rsidP="001D4A46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17" w:hanging="261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873">
              <w:rPr>
                <w:rFonts w:ascii="Times New Roman" w:eastAsia="Times New Roman" w:hAnsi="Times New Roman" w:cs="Times New Roman"/>
                <w:lang w:eastAsia="ru-RU"/>
              </w:rPr>
              <w:t>Предварительные итоги работы школы за 201</w:t>
            </w:r>
            <w:r w:rsidR="00C732B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DA5873">
              <w:rPr>
                <w:rFonts w:ascii="Times New Roman" w:eastAsia="Times New Roman" w:hAnsi="Times New Roman" w:cs="Times New Roman"/>
                <w:lang w:eastAsia="ru-RU"/>
              </w:rPr>
              <w:t>/20</w:t>
            </w:r>
            <w:r w:rsidR="00C732B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DA5873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E8" w:rsidRPr="00DA5873" w:rsidRDefault="00BF2CE8" w:rsidP="00DE4E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</w:t>
            </w:r>
          </w:p>
        </w:tc>
      </w:tr>
      <w:tr w:rsidR="00807D8F" w:rsidRPr="00DA5873" w:rsidTr="0033283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807D8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07D8F" w:rsidRPr="00DA5873" w:rsidRDefault="00807D8F" w:rsidP="00807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DA5873">
        <w:rPr>
          <w:rFonts w:ascii="Times New Roman" w:eastAsia="Times New Roman" w:hAnsi="Times New Roman" w:cs="Times New Roman"/>
          <w:b/>
          <w:i/>
          <w:lang w:eastAsia="ar-SA"/>
        </w:rPr>
        <w:t>2.2.Работа с коллективом родительского  комитета школы</w:t>
      </w:r>
      <w:r w:rsidR="001D4A46">
        <w:rPr>
          <w:rFonts w:ascii="Times New Roman" w:eastAsia="Times New Roman" w:hAnsi="Times New Roman" w:cs="Times New Roman"/>
          <w:b/>
          <w:i/>
          <w:lang w:eastAsia="ar-SA"/>
        </w:rPr>
        <w:t>.</w:t>
      </w:r>
    </w:p>
    <w:tbl>
      <w:tblPr>
        <w:tblW w:w="1597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384"/>
        <w:gridCol w:w="14586"/>
      </w:tblGrid>
      <w:tr w:rsidR="00807D8F" w:rsidRPr="00DA5873" w:rsidTr="0033283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spacing w:val="-1"/>
                <w:lang w:eastAsia="ar-SA"/>
              </w:rPr>
              <w:t>Месяц</w:t>
            </w:r>
          </w:p>
        </w:tc>
        <w:tc>
          <w:tcPr>
            <w:tcW w:w="1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spacing w:val="-1"/>
                <w:lang w:eastAsia="ar-SA"/>
              </w:rPr>
              <w:t>Тема</w:t>
            </w:r>
          </w:p>
        </w:tc>
      </w:tr>
      <w:tr w:rsidR="00807D8F" w:rsidRPr="00DA5873" w:rsidTr="0033283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DA5873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>ентябрь</w:t>
            </w:r>
          </w:p>
        </w:tc>
        <w:tc>
          <w:tcPr>
            <w:tcW w:w="1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Оформление социального   паспорта школы</w:t>
            </w:r>
            <w:r w:rsidR="004236FF"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 xml:space="preserve"> и портфолио ученика</w:t>
            </w:r>
            <w:r w:rsidRPr="00DA5873"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.</w:t>
            </w:r>
          </w:p>
        </w:tc>
      </w:tr>
      <w:tr w:rsidR="00807D8F" w:rsidRPr="00DA5873" w:rsidTr="0033283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Февраль</w:t>
            </w:r>
          </w:p>
        </w:tc>
        <w:tc>
          <w:tcPr>
            <w:tcW w:w="1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2E7867" w:rsidP="00807D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Условия реализации и обеспечение учебно-воспитательного процесса</w:t>
            </w:r>
            <w:r w:rsidR="004236F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807D8F" w:rsidRPr="00DA5873" w:rsidTr="0033283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DA5873" w:rsidRDefault="00DA5873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А</w:t>
            </w:r>
            <w:r w:rsidR="00807D8F" w:rsidRPr="00DA5873"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прель</w:t>
            </w:r>
          </w:p>
        </w:tc>
        <w:tc>
          <w:tcPr>
            <w:tcW w:w="1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DA5873" w:rsidRDefault="00807D8F" w:rsidP="00807D8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Согласование плана подготовки школы к новому учебному году.</w:t>
            </w:r>
          </w:p>
        </w:tc>
      </w:tr>
    </w:tbl>
    <w:p w:rsidR="00807D8F" w:rsidRPr="00DA5873" w:rsidRDefault="00807D8F" w:rsidP="00807D8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3"/>
          <w:lang w:eastAsia="ar-SA"/>
        </w:rPr>
      </w:pPr>
    </w:p>
    <w:p w:rsidR="00807D8F" w:rsidRPr="00834A07" w:rsidRDefault="00807D8F" w:rsidP="00834A07">
      <w:pPr>
        <w:pStyle w:val="af9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/>
          <w:b/>
          <w:bCs/>
          <w:i/>
          <w:u w:val="single"/>
        </w:rPr>
      </w:pPr>
      <w:r w:rsidRPr="00834A07">
        <w:rPr>
          <w:rFonts w:ascii="Times New Roman" w:eastAsia="Times New Roman" w:hAnsi="Times New Roman"/>
          <w:b/>
          <w:bCs/>
          <w:i/>
          <w:u w:val="single"/>
        </w:rPr>
        <w:t>План работы Совета профилактики правонарушений</w:t>
      </w:r>
    </w:p>
    <w:tbl>
      <w:tblPr>
        <w:tblW w:w="16073" w:type="dxa"/>
        <w:tblInd w:w="-1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7"/>
        <w:gridCol w:w="9345"/>
        <w:gridCol w:w="2410"/>
        <w:gridCol w:w="3571"/>
      </w:tblGrid>
      <w:tr w:rsidR="00000A23" w:rsidRPr="00DA5873" w:rsidTr="00000A23">
        <w:trPr>
          <w:trHeight w:hRule="exact" w:val="29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spacing w:val="-3"/>
                <w:lang w:eastAsia="ar-SA"/>
              </w:rPr>
              <w:t>№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spacing w:val="-3"/>
                <w:lang w:eastAsia="ar-SA"/>
              </w:rPr>
              <w:t>Виды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spacing w:val="-3"/>
                <w:lang w:eastAsia="ar-SA"/>
              </w:rPr>
              <w:t>Сроки проведения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spacing w:val="-3"/>
                <w:lang w:eastAsia="ar-SA"/>
              </w:rPr>
              <w:t>Ответственные</w:t>
            </w:r>
          </w:p>
        </w:tc>
      </w:tr>
      <w:tr w:rsidR="00000A23" w:rsidRPr="00DA5873" w:rsidTr="00000A23">
        <w:trPr>
          <w:trHeight w:hRule="exact" w:val="28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1.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Единый профилактический день </w:t>
            </w:r>
          </w:p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</w:p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</w:p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 каникул)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865964" w:rsidRDefault="00865964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Каждая пятница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7D8F" w:rsidRPr="00DA5873" w:rsidRDefault="00CA474C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Педагог-</w:t>
            </w:r>
            <w:r w:rsidR="00807D8F"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психолог</w:t>
            </w:r>
            <w:r w:rsidR="00865964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, соц. педагог, ЗДВР</w:t>
            </w:r>
          </w:p>
        </w:tc>
      </w:tr>
      <w:tr w:rsidR="00000A23" w:rsidRPr="00DA5873" w:rsidTr="00000A23">
        <w:trPr>
          <w:trHeight w:hRule="exact" w:val="27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2.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Выявление школьников и семей группы риска, </w:t>
            </w:r>
          </w:p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сссосоциальнозапущенных детей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сентябрь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классные руководители</w:t>
            </w:r>
            <w:r w:rsidR="00865964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, соц.пед.</w:t>
            </w:r>
          </w:p>
        </w:tc>
      </w:tr>
      <w:tr w:rsidR="00000A23" w:rsidRPr="00DA5873" w:rsidTr="00000A23">
        <w:trPr>
          <w:trHeight w:hRule="exact" w:val="27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3.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Вовлечение школьников в кружки, секции, факультативы, клубы по</w:t>
            </w:r>
            <w:r w:rsidR="00865964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 </w:t>
            </w: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интересам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сентябрь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классные руководители</w:t>
            </w:r>
          </w:p>
        </w:tc>
      </w:tr>
      <w:tr w:rsidR="00000A23" w:rsidRPr="00DA5873" w:rsidTr="00000A23">
        <w:trPr>
          <w:trHeight w:hRule="exact" w:val="24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4.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Итоги контроля за посещаемостью учебных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65964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посто</w:t>
            </w:r>
            <w:r w:rsidR="00BA0430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нно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7D8F" w:rsidRPr="00DA5873" w:rsidRDefault="00865964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Кл. рук-ли</w:t>
            </w:r>
          </w:p>
        </w:tc>
      </w:tr>
      <w:tr w:rsidR="009575BF" w:rsidRPr="00DA5873" w:rsidTr="00000A23">
        <w:trPr>
          <w:trHeight w:hRule="exact" w:val="37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5.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Формирование банка данных социальной картотеки, в которую включаются различные категории.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BA0430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До 15 .09.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классные руководители</w:t>
            </w:r>
          </w:p>
        </w:tc>
      </w:tr>
      <w:tr w:rsidR="00000A23" w:rsidRPr="00DA5873" w:rsidTr="00000A23">
        <w:trPr>
          <w:trHeight w:hRule="exact" w:val="27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6.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Составление </w:t>
            </w:r>
            <w:r w:rsidR="00BA0430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 и заполнение </w:t>
            </w: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дневников наблюдений за трудными детьми и семьями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BA0430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постоянно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7D8F" w:rsidRPr="00DA5873" w:rsidRDefault="00CA474C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Соц-педагог,</w:t>
            </w:r>
            <w:r w:rsidR="00807D8F"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классные руководители</w:t>
            </w:r>
          </w:p>
        </w:tc>
      </w:tr>
      <w:tr w:rsidR="00000A23" w:rsidRPr="00DA5873" w:rsidTr="00000A23">
        <w:trPr>
          <w:trHeight w:hRule="exact" w:val="31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7.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Рейды в семьи учащихся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BA0430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О</w:t>
            </w:r>
            <w:r w:rsidR="00807D8F"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ктябрь</w:t>
            </w:r>
            <w:r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, апрель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классные руководители</w:t>
            </w:r>
          </w:p>
        </w:tc>
      </w:tr>
      <w:tr w:rsidR="00000A23" w:rsidRPr="00DA5873" w:rsidTr="00000A23">
        <w:trPr>
          <w:trHeight w:hRule="exact" w:val="33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8.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Диагностика уровня воспитанности учащихся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октябрь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7D8F" w:rsidRPr="00DA5873" w:rsidRDefault="00BA0430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Педагог-психолог, ЗДВР</w:t>
            </w:r>
            <w:r w:rsidR="00CA474C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,</w:t>
            </w:r>
          </w:p>
        </w:tc>
      </w:tr>
      <w:tr w:rsidR="00000A23" w:rsidRPr="00DA5873" w:rsidTr="00000A23">
        <w:trPr>
          <w:trHeight w:hRule="exact" w:val="49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9.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Проведение классных часов: «Ваши права - юные приднестровцы», «Законы об ответственности несовершеннолетних»</w:t>
            </w:r>
            <w:r w:rsidR="00CA474C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, «Роль моих достижений в достижениях класса»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декабрь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классные руководители</w:t>
            </w:r>
          </w:p>
        </w:tc>
      </w:tr>
      <w:tr w:rsidR="00000A23" w:rsidRPr="00DA5873" w:rsidTr="00000A23">
        <w:trPr>
          <w:trHeight w:hRule="exact" w:val="29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10.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Лекции по вопросам профилактики наркомании, алкоголизма, ВИЧ-инфекции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BA0430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Октябрь-апрель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Классные руководители, участковый</w:t>
            </w:r>
          </w:p>
        </w:tc>
      </w:tr>
      <w:tr w:rsidR="00000A23" w:rsidRPr="00DA5873" w:rsidTr="00000A23">
        <w:trPr>
          <w:trHeight w:hRule="exact" w:val="28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11.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Мероприятия, посвященные изучению правил дорожного движении пожарной безопасности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BA0430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сентябрь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зам. директора по ВР </w:t>
            </w:r>
          </w:p>
        </w:tc>
      </w:tr>
      <w:tr w:rsidR="00000A23" w:rsidRPr="00DA5873" w:rsidTr="00000A23">
        <w:trPr>
          <w:trHeight w:hRule="exact" w:val="28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12.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Подведение итогов контроля за посещаемостью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конец н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7D8F" w:rsidRPr="00DA5873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зам. директора по ВР</w:t>
            </w:r>
          </w:p>
        </w:tc>
      </w:tr>
      <w:tr w:rsidR="00BA0430" w:rsidRPr="00DA5873" w:rsidTr="00000A23">
        <w:trPr>
          <w:trHeight w:hRule="exact" w:val="25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13.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Планирование занятости учащихся в период каникул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В течении года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430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зам. директора по ВР, кл.рук.</w:t>
            </w:r>
            <w:r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,соц-п</w:t>
            </w:r>
          </w:p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педагогопедагог</w:t>
            </w:r>
          </w:p>
        </w:tc>
      </w:tr>
      <w:tr w:rsidR="00BA0430" w:rsidRPr="00DA5873" w:rsidTr="00000A23">
        <w:trPr>
          <w:trHeight w:hRule="exact" w:val="28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lastRenderedPageBreak/>
              <w:t>14.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Месячник гражданско-патриотического воспитания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февраль,</w:t>
            </w:r>
          </w:p>
          <w:p w:rsidR="00BA0430" w:rsidRPr="00DA5873" w:rsidRDefault="00BA0430" w:rsidP="00BA0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по плану школы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зам. директора по ВР,</w:t>
            </w:r>
          </w:p>
          <w:p w:rsidR="00BA0430" w:rsidRPr="00DA5873" w:rsidRDefault="00BA0430" w:rsidP="00BA0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классные руководители</w:t>
            </w:r>
          </w:p>
        </w:tc>
      </w:tr>
      <w:tr w:rsidR="00BA0430" w:rsidRPr="00DA5873" w:rsidTr="00000A23">
        <w:trPr>
          <w:trHeight w:hRule="exact" w:val="30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15.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Республиканской оперативно-профилактической операции «Подросток»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Октябрь-апрель</w:t>
            </w: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зам. директора по ВР</w:t>
            </w:r>
          </w:p>
          <w:p w:rsidR="00BA0430" w:rsidRPr="00DA5873" w:rsidRDefault="00BA0430" w:rsidP="00BA0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</w:p>
        </w:tc>
      </w:tr>
      <w:tr w:rsidR="00BA0430" w:rsidRPr="00DA5873" w:rsidTr="00000A23">
        <w:trPr>
          <w:trHeight w:hRule="exact" w:val="27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16.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Помощь в дальнейшем определении (обучении, трудоустройстве) учащихся 9,11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 В течении года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и</w:t>
            </w:r>
          </w:p>
        </w:tc>
      </w:tr>
      <w:tr w:rsidR="00BA0430" w:rsidRPr="00DA5873" w:rsidTr="00000A23">
        <w:trPr>
          <w:trHeight w:hRule="exact" w:val="55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17.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Собеседование со школьниками группы риска и их родителями по вопросу личной занятости</w:t>
            </w:r>
            <w:r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 xml:space="preserve">  летний период времени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апрель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психолог, классные руководители</w:t>
            </w:r>
          </w:p>
        </w:tc>
      </w:tr>
      <w:tr w:rsidR="00BA0430" w:rsidRPr="00DA5873" w:rsidTr="00000A23">
        <w:trPr>
          <w:trHeight w:hRule="exact" w:val="43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18.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Анализ работы  школы по профилактике правонарушений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май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, соц. педагог</w:t>
            </w:r>
          </w:p>
        </w:tc>
      </w:tr>
      <w:tr w:rsidR="00BA0430" w:rsidRPr="00DA5873" w:rsidTr="00000A23">
        <w:trPr>
          <w:trHeight w:hRule="exact" w:val="38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19.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Диагностика уровня воспитанности учащихся (на конец учебного года)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430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Май</w:t>
            </w:r>
          </w:p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430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ЗД</w:t>
            </w: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ВР</w:t>
            </w:r>
            <w:r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, педагог-психолог</w:t>
            </w:r>
          </w:p>
          <w:p w:rsidR="00BA0430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психолог</w:t>
            </w:r>
          </w:p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психолог</w:t>
            </w:r>
          </w:p>
        </w:tc>
      </w:tr>
      <w:tr w:rsidR="00BA0430" w:rsidRPr="00DA5873" w:rsidTr="00000A23">
        <w:trPr>
          <w:trHeight w:hRule="exact" w:val="36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20.</w:t>
            </w:r>
          </w:p>
        </w:tc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Планирование летнего отдыха школьников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май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430" w:rsidRPr="00DA5873" w:rsidRDefault="00BA0430" w:rsidP="00BA04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зам. директора по ВР,</w:t>
            </w:r>
          </w:p>
          <w:p w:rsidR="00BA0430" w:rsidRPr="00DA5873" w:rsidRDefault="00BA0430" w:rsidP="00BA04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lang w:eastAsia="ar-SA"/>
              </w:rPr>
            </w:pPr>
          </w:p>
        </w:tc>
      </w:tr>
    </w:tbl>
    <w:p w:rsidR="00834A07" w:rsidRDefault="00834A07" w:rsidP="00807D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i/>
          <w:kern w:val="2"/>
          <w:lang w:bidi="en-US"/>
        </w:rPr>
      </w:pPr>
    </w:p>
    <w:p w:rsidR="00807D8F" w:rsidRPr="00DA5873" w:rsidRDefault="00807D8F" w:rsidP="00807D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i/>
          <w:kern w:val="2"/>
          <w:lang w:bidi="en-US"/>
        </w:rPr>
      </w:pPr>
      <w:r w:rsidRPr="00DA5873">
        <w:rPr>
          <w:rFonts w:ascii="Times New Roman" w:eastAsia="Andale Sans UI" w:hAnsi="Times New Roman" w:cs="Times New Roman"/>
          <w:b/>
          <w:i/>
          <w:kern w:val="2"/>
          <w:lang w:bidi="en-US"/>
        </w:rPr>
        <w:t>4.План управления образовательным процессом.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39"/>
        <w:gridCol w:w="2416"/>
        <w:gridCol w:w="3498"/>
        <w:gridCol w:w="4156"/>
      </w:tblGrid>
      <w:tr w:rsidR="00807D8F" w:rsidRPr="00DA5873" w:rsidTr="00D37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Мероприятие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Срок реализации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Ответственные исполнители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Планируемый результат</w:t>
            </w:r>
          </w:p>
        </w:tc>
      </w:tr>
      <w:tr w:rsidR="00807D8F" w:rsidRPr="00DA5873" w:rsidTr="00D37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Контроль за организацией работы в ГПД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Зам директора по УВР </w:t>
            </w:r>
            <w:r w:rsidR="00DA5873">
              <w:rPr>
                <w:rFonts w:ascii="Times New Roman" w:eastAsia="Times New Roman" w:hAnsi="Times New Roman" w:cs="Times New Roman"/>
                <w:lang w:eastAsia="ar-SA"/>
              </w:rPr>
              <w:t>НШ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Оптимальная работа </w:t>
            </w:r>
            <w:r w:rsidR="00DA5873">
              <w:rPr>
                <w:rFonts w:ascii="Times New Roman" w:eastAsia="Times New Roman" w:hAnsi="Times New Roman" w:cs="Times New Roman"/>
                <w:lang w:eastAsia="ar-SA"/>
              </w:rPr>
              <w:t>ГПД</w:t>
            </w:r>
          </w:p>
        </w:tc>
      </w:tr>
      <w:tr w:rsidR="00807D8F" w:rsidRPr="00DA5873" w:rsidTr="00D37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Контроль за работой кружков и</w:t>
            </w:r>
            <w:r w:rsidR="005258A6">
              <w:rPr>
                <w:rFonts w:ascii="Times New Roman" w:eastAsia="Times New Roman" w:hAnsi="Times New Roman" w:cs="Times New Roman"/>
                <w:lang w:eastAsia="ar-SA"/>
              </w:rPr>
              <w:t xml:space="preserve"> курсов по выбору учащихся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Зам директора по ВР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Оптимальная работа кружков, </w:t>
            </w:r>
            <w:r w:rsidR="005258A6">
              <w:rPr>
                <w:rFonts w:ascii="Times New Roman" w:eastAsia="Times New Roman" w:hAnsi="Times New Roman" w:cs="Times New Roman"/>
                <w:lang w:eastAsia="ar-SA"/>
              </w:rPr>
              <w:t>курсов</w:t>
            </w:r>
          </w:p>
        </w:tc>
      </w:tr>
      <w:tr w:rsidR="00807D8F" w:rsidRPr="00DA5873" w:rsidTr="00D3773A">
        <w:trPr>
          <w:trHeight w:val="8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Проверка планов: учебно-тематических; воспитательной работы; работы МО; кружков и факультативов.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Заместители директора по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Оптимальная организация работы ОУ</w:t>
            </w:r>
          </w:p>
        </w:tc>
      </w:tr>
      <w:tr w:rsidR="00807D8F" w:rsidRPr="00DA5873" w:rsidTr="00D37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Сдача отчетов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По итогам четвертей</w:t>
            </w:r>
            <w:r w:rsidR="00943B24">
              <w:rPr>
                <w:rFonts w:ascii="Times New Roman" w:eastAsia="Times New Roman" w:hAnsi="Times New Roman" w:cs="Times New Roman"/>
                <w:lang w:eastAsia="ar-SA"/>
              </w:rPr>
              <w:t>, года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24" w:rsidRDefault="00943B24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Классные рук-ли</w:t>
            </w:r>
          </w:p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Информационный обмен</w:t>
            </w:r>
            <w:r w:rsidR="00943B24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</w:p>
        </w:tc>
      </w:tr>
      <w:tr w:rsidR="00807D8F" w:rsidRPr="00DA5873" w:rsidTr="00D37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Подведение итогов четвертей, полугодия и учебного года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Ноябрь, декабрь </w:t>
            </w:r>
          </w:p>
          <w:p w:rsidR="00807D8F" w:rsidRPr="00DA5873" w:rsidRDefault="00807D8F" w:rsidP="00DA587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Март, май, июнь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Заместители директора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Анализ и корректировка деятельности</w:t>
            </w:r>
            <w:r w:rsidR="007963A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943B24">
              <w:rPr>
                <w:rFonts w:ascii="Times New Roman" w:eastAsia="Times New Roman" w:hAnsi="Times New Roman" w:cs="Times New Roman"/>
                <w:lang w:eastAsia="ar-SA"/>
              </w:rPr>
              <w:t>ОП,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ОУ</w:t>
            </w:r>
          </w:p>
        </w:tc>
      </w:tr>
      <w:tr w:rsidR="00807D8F" w:rsidRPr="00DA5873" w:rsidTr="00D37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Контроль за выполнением учебных программ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24" w:rsidRDefault="00943B24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Учителя, диспетчер,</w:t>
            </w:r>
          </w:p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Заместитель директора по УВР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Реализация рабочих программ</w:t>
            </w:r>
          </w:p>
        </w:tc>
      </w:tr>
      <w:tr w:rsidR="00807D8F" w:rsidRPr="00DA5873" w:rsidTr="00D37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Выполнение практической части учебных программ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943B24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Учителя, рук-ли ШМО,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ДУВР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Реализация рабочих программ</w:t>
            </w:r>
          </w:p>
        </w:tc>
      </w:tr>
      <w:tr w:rsidR="00807D8F" w:rsidRPr="00DA5873" w:rsidTr="00D37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436A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Проверка учебной документации в соответствии с требованиями МП ПМР</w:t>
            </w:r>
            <w:r w:rsidR="00943B24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="00436AB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943B24">
              <w:rPr>
                <w:rFonts w:ascii="Times New Roman" w:eastAsia="Times New Roman" w:hAnsi="Times New Roman" w:cs="Times New Roman"/>
                <w:lang w:eastAsia="ar-SA"/>
              </w:rPr>
              <w:t>локальной НБ в контексте ГОС</w:t>
            </w:r>
            <w:r w:rsidR="00C732B7">
              <w:rPr>
                <w:rFonts w:ascii="Times New Roman" w:eastAsia="Times New Roman" w:hAnsi="Times New Roman" w:cs="Times New Roman"/>
                <w:lang w:eastAsia="ar-SA"/>
              </w:rPr>
              <w:t>-2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943B24" w:rsidP="00DA587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Сентябрь,</w:t>
            </w:r>
          </w:p>
          <w:p w:rsidR="00807D8F" w:rsidRPr="00DA5873" w:rsidRDefault="00943B24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январь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Заместители директора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24" w:rsidRDefault="00807D8F" w:rsidP="00DA587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Качество оформления учебной документации,</w:t>
            </w:r>
          </w:p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выполнение требований ГОС </w:t>
            </w:r>
          </w:p>
        </w:tc>
      </w:tr>
      <w:tr w:rsidR="00807D8F" w:rsidRPr="00DA5873" w:rsidTr="00D37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Текущая проверка состояния внутришкольной документации: классных журналов;</w:t>
            </w:r>
            <w:r w:rsidR="00436AB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журналов работы кружков;</w:t>
            </w:r>
            <w:r w:rsidR="00436AB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личных дел учащихся; дневников учащихся;</w:t>
            </w:r>
            <w:r w:rsidR="00436AB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тетрадей учащихся;</w:t>
            </w:r>
            <w:r w:rsidR="00436AB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личных дел сотрудников.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Директор ОУ</w:t>
            </w:r>
          </w:p>
          <w:p w:rsidR="00807D8F" w:rsidRDefault="00807D8F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Заместители директора </w:t>
            </w:r>
          </w:p>
          <w:p w:rsidR="0050049F" w:rsidRPr="00DA5873" w:rsidRDefault="0050049F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Кл.</w:t>
            </w:r>
            <w:r w:rsidR="00436AB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рук-ли</w:t>
            </w:r>
            <w:r w:rsidR="00943B24">
              <w:rPr>
                <w:rFonts w:ascii="Times New Roman" w:eastAsia="Times New Roman" w:hAnsi="Times New Roman" w:cs="Times New Roman"/>
                <w:lang w:eastAsia="ar-SA"/>
              </w:rPr>
              <w:t>, педагоги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Качество оформления документации, выполнение требований ГОС </w:t>
            </w:r>
          </w:p>
        </w:tc>
      </w:tr>
      <w:tr w:rsidR="00807D8F" w:rsidRPr="00DA5873" w:rsidTr="00D37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Посещение уроков </w:t>
            </w:r>
            <w:r w:rsidR="00943B24">
              <w:rPr>
                <w:rFonts w:ascii="Times New Roman" w:eastAsia="Times New Roman" w:hAnsi="Times New Roman" w:cs="Times New Roman"/>
                <w:lang w:eastAsia="ar-SA"/>
              </w:rPr>
              <w:t xml:space="preserve"> и взаимное посещение уроков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По графику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B24" w:rsidRDefault="00807D8F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Заместители директора</w:t>
            </w:r>
            <w:r w:rsidR="00943B24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  <w:p w:rsidR="00807D8F" w:rsidRPr="00DA5873" w:rsidRDefault="00943B24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рук-ли ШМО, педагоги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Качество преподавания</w:t>
            </w:r>
          </w:p>
        </w:tc>
      </w:tr>
      <w:tr w:rsidR="00807D8F" w:rsidRPr="00DA5873" w:rsidTr="00D37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Default="00807D8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Посещение уроков у вновь прибывших учителей</w:t>
            </w:r>
          </w:p>
          <w:p w:rsidR="00943B24" w:rsidRPr="00647440" w:rsidRDefault="00943B24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(при наличии)</w:t>
            </w:r>
          </w:p>
          <w:p w:rsidR="00FE0591" w:rsidRPr="00647440" w:rsidRDefault="00FE0591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Заместители директора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Качество преподавания</w:t>
            </w:r>
          </w:p>
        </w:tc>
      </w:tr>
      <w:tr w:rsidR="00807D8F" w:rsidRPr="00DA5873" w:rsidTr="00D37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Default="00807D8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Посещение уроков у молодых специалистов</w:t>
            </w:r>
          </w:p>
          <w:p w:rsidR="0050049F" w:rsidRPr="00DA5873" w:rsidRDefault="0050049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(при наличии)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Заместители директора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Поддержка молодых специалистов, адаптация в новых профессиональных 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условиях</w:t>
            </w:r>
          </w:p>
        </w:tc>
      </w:tr>
      <w:tr w:rsidR="00807D8F" w:rsidRPr="00DA5873" w:rsidTr="00D37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Классно-обобщающий контроль:</w:t>
            </w:r>
          </w:p>
          <w:p w:rsidR="00807D8F" w:rsidRPr="00DA5873" w:rsidRDefault="00807D8F" w:rsidP="00DA58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- в 4-</w:t>
            </w:r>
            <w:r w:rsidR="002E7867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класс</w:t>
            </w:r>
            <w:r w:rsidR="002E7867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Апрель 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Заместитель директора по УВР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Контроль качества образования</w:t>
            </w:r>
          </w:p>
        </w:tc>
      </w:tr>
      <w:tr w:rsidR="00807D8F" w:rsidRPr="00DA5873" w:rsidTr="00D37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5004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Организация работы с учащимися 9 и 11 классов по подготовке к итоговой аттестации. План подготовки к ЕГЭ</w:t>
            </w:r>
            <w:r w:rsidR="00C732B7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Заместитель директора по УВР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Контроль качества образования</w:t>
            </w:r>
          </w:p>
        </w:tc>
      </w:tr>
      <w:tr w:rsidR="00807D8F" w:rsidRPr="00DA5873" w:rsidTr="00D37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Организация работы с учащимися, претендующими на медали и аттестаты с отличием</w:t>
            </w:r>
            <w:r w:rsidRPr="00DA5873">
              <w:rPr>
                <w:rFonts w:ascii="Times New Roman" w:eastAsia="Andale Sans UI" w:hAnsi="Times New Roman" w:cs="Times New Roman"/>
                <w:kern w:val="2"/>
                <w:lang w:eastAsia="ar-SA"/>
              </w:rPr>
              <w:t>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Заместитель директора по УВР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Сопровождение и поддержка </w:t>
            </w:r>
            <w:r w:rsidR="0050049F">
              <w:rPr>
                <w:rFonts w:ascii="Times New Roman" w:eastAsia="Times New Roman" w:hAnsi="Times New Roman" w:cs="Times New Roman"/>
                <w:lang w:eastAsia="ar-SA"/>
              </w:rPr>
              <w:t xml:space="preserve">академически 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одаренных детей</w:t>
            </w:r>
          </w:p>
        </w:tc>
      </w:tr>
      <w:tr w:rsidR="00807D8F" w:rsidRPr="00DA5873" w:rsidTr="00D37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Контроль за проведением промежуточной и итоговой аттестации.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Заместители директора по УВР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Контроль качества образования</w:t>
            </w:r>
          </w:p>
        </w:tc>
      </w:tr>
    </w:tbl>
    <w:p w:rsidR="000F3D79" w:rsidRDefault="000F3D79" w:rsidP="00807D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kern w:val="2"/>
          <w:lang w:bidi="en-US"/>
        </w:rPr>
      </w:pPr>
    </w:p>
    <w:p w:rsidR="00807D8F" w:rsidRPr="00DA5873" w:rsidRDefault="00807D8F" w:rsidP="00807D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kern w:val="2"/>
          <w:lang w:bidi="en-US"/>
        </w:rPr>
      </w:pPr>
      <w:r w:rsidRPr="00DA5873">
        <w:rPr>
          <w:rFonts w:ascii="Times New Roman" w:eastAsia="Andale Sans UI" w:hAnsi="Times New Roman" w:cs="Times New Roman"/>
          <w:b/>
          <w:bCs/>
          <w:i/>
          <w:kern w:val="2"/>
          <w:lang w:bidi="en-US"/>
        </w:rPr>
        <w:t>5.План работы по преемственности начальной и основной школы.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3144"/>
        <w:gridCol w:w="3969"/>
      </w:tblGrid>
      <w:tr w:rsidR="00807D8F" w:rsidRPr="00DA5873" w:rsidTr="00DA58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lang w:eastAsia="ar-SA"/>
              </w:rPr>
              <w:t>Мероприятие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lang w:eastAsia="ar-SA"/>
              </w:rPr>
              <w:t>Срок реализации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lang w:eastAsia="ar-SA"/>
              </w:rPr>
              <w:t>Ответственные исполнители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lang w:eastAsia="ar-SA"/>
              </w:rPr>
              <w:t>Планируемый результат</w:t>
            </w:r>
          </w:p>
        </w:tc>
      </w:tr>
      <w:tr w:rsidR="00807D8F" w:rsidRPr="00DA5873" w:rsidTr="00DA58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Andale Sans UI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Входной контроль качества образования по русскому языку</w:t>
            </w:r>
            <w:r w:rsidR="007522E5" w:rsidRPr="00DA5873">
              <w:rPr>
                <w:rFonts w:ascii="Times New Roman" w:eastAsia="Times New Roman" w:hAnsi="Times New Roman" w:cs="Times New Roman"/>
                <w:lang w:eastAsia="ar-SA"/>
              </w:rPr>
              <w:t>, технике чтения и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 математике </w:t>
            </w:r>
            <w:r w:rsidR="007522E5"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для 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учащихся 5</w:t>
            </w:r>
            <w:r w:rsidR="007522E5" w:rsidRPr="00DA5873">
              <w:rPr>
                <w:rFonts w:ascii="Times New Roman" w:eastAsia="Times New Roman" w:hAnsi="Times New Roman" w:cs="Times New Roman"/>
                <w:lang w:eastAsia="ar-SA"/>
              </w:rPr>
              <w:t>-х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классов</w:t>
            </w:r>
            <w:r w:rsidR="00C732B7">
              <w:rPr>
                <w:rFonts w:ascii="Times New Roman" w:eastAsia="Times New Roman" w:hAnsi="Times New Roman" w:cs="Times New Roman"/>
                <w:lang w:eastAsia="ar-SA"/>
              </w:rPr>
              <w:t xml:space="preserve"> и(или) комплексная работа.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1F1205" w:rsidP="00DB31CA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До    </w:t>
            </w:r>
            <w:r w:rsidR="00DC2427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2E7867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Зам. директора по У</w:t>
            </w:r>
            <w:r w:rsidR="00DA5873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Р, руководители МО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Выявление исходного уровня </w:t>
            </w:r>
            <w:r w:rsidR="00C732B7">
              <w:rPr>
                <w:rFonts w:ascii="Times New Roman" w:eastAsia="Times New Roman" w:hAnsi="Times New Roman" w:cs="Times New Roman"/>
                <w:lang w:eastAsia="ar-SA"/>
              </w:rPr>
              <w:t xml:space="preserve">предметных и метапредметных 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УД</w:t>
            </w:r>
          </w:p>
        </w:tc>
      </w:tr>
      <w:tr w:rsidR="007522E5" w:rsidRPr="00DA5873" w:rsidTr="00DA5873">
        <w:trPr>
          <w:trHeight w:val="10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Andale Sans UI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Реализация психолого-педагогических аспектов в обучении учащихся 5 класса в период адаптации. Родительское собрание в 5 классе по итогам адаптации.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 течение I четверти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B7" w:rsidRDefault="001F120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Классные руководители, учителя4-5 классов,</w:t>
            </w:r>
          </w:p>
          <w:p w:rsidR="001F1205" w:rsidRDefault="001F120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педагог-</w:t>
            </w:r>
            <w:r w:rsidR="007522E5" w:rsidRPr="00DA5873">
              <w:rPr>
                <w:rFonts w:ascii="Times New Roman" w:eastAsia="Times New Roman" w:hAnsi="Times New Roman" w:cs="Times New Roman"/>
                <w:lang w:eastAsia="ar-SA"/>
              </w:rPr>
              <w:t>психолог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  <w:p w:rsidR="007522E5" w:rsidRPr="00DA5873" w:rsidRDefault="007522E5" w:rsidP="00C732B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E5" w:rsidRPr="00DA5873" w:rsidRDefault="007522E5" w:rsidP="00DA5873">
            <w:p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Формирование адаптационного комплекса пятиклассников и необходимых учебных умений</w:t>
            </w:r>
          </w:p>
        </w:tc>
      </w:tr>
      <w:tr w:rsidR="007522E5" w:rsidRPr="00DA5873" w:rsidTr="00DA58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Andale Sans UI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E5" w:rsidRPr="00DA5873" w:rsidRDefault="00C732B7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Педсовет</w:t>
            </w:r>
            <w:r w:rsidRPr="009C2EEB"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  <w:r w:rsidR="00E0354A" w:rsidRPr="009C2EEB">
              <w:rPr>
                <w:rFonts w:ascii="Times New Roman" w:eastAsia="Times New Roman" w:hAnsi="Times New Roman" w:cs="Times New Roman"/>
                <w:lang w:eastAsia="ar-SA"/>
              </w:rPr>
              <w:t>преемственност</w:t>
            </w:r>
            <w:r w:rsidRPr="009C2EEB">
              <w:rPr>
                <w:rFonts w:ascii="Times New Roman" w:eastAsia="Times New Roman" w:hAnsi="Times New Roman" w:cs="Times New Roman"/>
                <w:lang w:eastAsia="ar-SA"/>
              </w:rPr>
              <w:t>ь</w:t>
            </w:r>
            <w:r w:rsidR="00E0354A" w:rsidRPr="009C2EEB">
              <w:rPr>
                <w:rFonts w:ascii="Times New Roman" w:eastAsia="Times New Roman" w:hAnsi="Times New Roman" w:cs="Times New Roman"/>
                <w:lang w:eastAsia="ar-SA"/>
              </w:rPr>
              <w:t xml:space="preserve"> между начальной</w:t>
            </w:r>
            <w:r w:rsidR="007522E5" w:rsidRPr="009C2EEB">
              <w:rPr>
                <w:rFonts w:ascii="Times New Roman" w:eastAsia="Times New Roman" w:hAnsi="Times New Roman" w:cs="Times New Roman"/>
                <w:lang w:eastAsia="ar-SA"/>
              </w:rPr>
              <w:t xml:space="preserve"> и основн</w:t>
            </w:r>
            <w:r w:rsidR="00E0354A" w:rsidRPr="009C2EEB">
              <w:rPr>
                <w:rFonts w:ascii="Times New Roman" w:eastAsia="Times New Roman" w:hAnsi="Times New Roman" w:cs="Times New Roman"/>
                <w:lang w:eastAsia="ar-SA"/>
              </w:rPr>
              <w:t>ой школой при переходе на ГОС</w:t>
            </w:r>
            <w:r w:rsidR="001F1205" w:rsidRPr="009C2EEB">
              <w:rPr>
                <w:rFonts w:ascii="Times New Roman" w:eastAsia="Times New Roman" w:hAnsi="Times New Roman" w:cs="Times New Roman"/>
                <w:lang w:eastAsia="ar-SA"/>
              </w:rPr>
              <w:t xml:space="preserve"> ООО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E5" w:rsidRPr="00DA5873" w:rsidRDefault="007522E5" w:rsidP="00DB31C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4-я неделя октября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Зам. директора по УВР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E5" w:rsidRPr="001F1205" w:rsidRDefault="007522E5" w:rsidP="001F120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Анализ и коррекция адаптационных процессов</w:t>
            </w:r>
            <w:r w:rsidR="00F01FFE">
              <w:rPr>
                <w:rFonts w:ascii="Times New Roman" w:eastAsia="Times New Roman" w:hAnsi="Times New Roman" w:cs="Times New Roman"/>
                <w:lang w:eastAsia="ar-SA"/>
              </w:rPr>
              <w:t xml:space="preserve"> в 5 классе</w:t>
            </w:r>
          </w:p>
        </w:tc>
      </w:tr>
      <w:tr w:rsidR="007522E5" w:rsidRPr="00DA5873" w:rsidTr="00DA58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Andale Sans UI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Совместное заседание учителей начальной</w:t>
            </w:r>
            <w:r w:rsidR="0050049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01FFE">
              <w:rPr>
                <w:rFonts w:ascii="Times New Roman" w:eastAsia="Times New Roman" w:hAnsi="Times New Roman" w:cs="Times New Roman"/>
                <w:lang w:eastAsia="ar-SA"/>
              </w:rPr>
              <w:t>школы и пед. коллектива будущего 5 класса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50049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Совместная работа учителей русского языка и литературы, математики, начальной и основной школ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E5" w:rsidRPr="00DA5873" w:rsidRDefault="007522E5" w:rsidP="00DB31C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Апрель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Зам. директора по УВР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Сохранение принципов преемственности и реализация концепции непрерывного образования школьников</w:t>
            </w:r>
            <w:r w:rsidR="00F01FFE">
              <w:rPr>
                <w:rFonts w:ascii="Times New Roman" w:eastAsia="Times New Roman" w:hAnsi="Times New Roman" w:cs="Times New Roman"/>
                <w:lang w:eastAsia="ar-SA"/>
              </w:rPr>
              <w:t xml:space="preserve"> в условиях</w:t>
            </w:r>
            <w:r w:rsidR="001F1205">
              <w:rPr>
                <w:rFonts w:ascii="Times New Roman" w:eastAsia="Times New Roman" w:hAnsi="Times New Roman" w:cs="Times New Roman"/>
                <w:lang w:eastAsia="ar-SA"/>
              </w:rPr>
              <w:t xml:space="preserve"> внедрения </w:t>
            </w:r>
            <w:r w:rsidR="00F01FFE">
              <w:rPr>
                <w:rFonts w:ascii="Times New Roman" w:eastAsia="Times New Roman" w:hAnsi="Times New Roman" w:cs="Times New Roman"/>
                <w:lang w:eastAsia="ar-SA"/>
              </w:rPr>
              <w:t xml:space="preserve"> ГОС</w:t>
            </w:r>
            <w:r w:rsidR="001F1205">
              <w:rPr>
                <w:rFonts w:ascii="Times New Roman" w:eastAsia="Times New Roman" w:hAnsi="Times New Roman" w:cs="Times New Roman"/>
                <w:lang w:eastAsia="ar-SA"/>
              </w:rPr>
              <w:t>-2</w:t>
            </w:r>
          </w:p>
        </w:tc>
      </w:tr>
      <w:tr w:rsidR="007522E5" w:rsidRPr="00DA5873" w:rsidTr="00DA58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Andale Sans UI" w:hAnsi="Times New Roman" w:cs="Times New Roman"/>
                <w:kern w:val="2"/>
                <w:lang w:eastAsia="ar-SA"/>
              </w:rPr>
              <w:t>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E5" w:rsidRPr="00DA5873" w:rsidRDefault="007522E5" w:rsidP="00DA5873">
            <w:p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Взаимное посещение уроков учителями</w:t>
            </w:r>
            <w:r w:rsidR="0050049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начальных классов и основной школы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В течение года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Заместители директора</w:t>
            </w:r>
            <w:r w:rsidR="001F1205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="00436AB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1F1205">
              <w:rPr>
                <w:rFonts w:ascii="Times New Roman" w:eastAsia="Times New Roman" w:hAnsi="Times New Roman" w:cs="Times New Roman"/>
                <w:lang w:eastAsia="ar-SA"/>
              </w:rPr>
              <w:t>соц-педагог, педагог-психолог.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Сохранение принципов преемственности </w:t>
            </w:r>
          </w:p>
        </w:tc>
      </w:tr>
      <w:tr w:rsidR="007522E5" w:rsidRPr="00DA5873" w:rsidTr="00DA58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E5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  <w:p w:rsidR="0050049F" w:rsidRDefault="0050049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  <w:p w:rsidR="0050049F" w:rsidRPr="00DA5873" w:rsidRDefault="0050049F" w:rsidP="005004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Родительское собрание с учащимися 4-</w:t>
            </w:r>
            <w:r w:rsidR="002E7867">
              <w:rPr>
                <w:rFonts w:ascii="Times New Roman" w:eastAsia="Times New Roman" w:hAnsi="Times New Roman" w:cs="Times New Roman"/>
                <w:lang w:eastAsia="ar-SA"/>
              </w:rPr>
              <w:t>го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кла</w:t>
            </w:r>
            <w:r w:rsidR="00F01FFE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r w:rsidR="002E7867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. Знакомство с будущими учителями, формирование психологической готовности к обучению в 5 классе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E5" w:rsidRPr="00DA5873" w:rsidRDefault="001F1205" w:rsidP="00DB31CA">
            <w:p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</w:t>
            </w:r>
            <w:r w:rsidR="007522E5"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Апрель-</w:t>
            </w:r>
            <w:r w:rsidR="007522E5" w:rsidRPr="00DA5873">
              <w:rPr>
                <w:rFonts w:ascii="Times New Roman" w:eastAsia="Times New Roman" w:hAnsi="Times New Roman" w:cs="Times New Roman"/>
                <w:lang w:eastAsia="ar-SA"/>
              </w:rPr>
              <w:t>ма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й</w:t>
            </w:r>
            <w:r w:rsidR="007522E5"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05" w:rsidRDefault="001F120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Педколлектив, кл.рук-ли,</w:t>
            </w:r>
          </w:p>
          <w:p w:rsidR="007522E5" w:rsidRPr="00DA5873" w:rsidRDefault="001F120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ar-SA"/>
              </w:rPr>
              <w:t>Педагог-психолог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Сохранение принципов преемственности</w:t>
            </w:r>
          </w:p>
        </w:tc>
      </w:tr>
    </w:tbl>
    <w:p w:rsidR="00807D8F" w:rsidRPr="00DA5873" w:rsidRDefault="00807D8F" w:rsidP="00807D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i/>
          <w:kern w:val="2"/>
          <w:lang w:bidi="en-US"/>
        </w:rPr>
      </w:pPr>
      <w:r w:rsidRPr="00DA5873">
        <w:rPr>
          <w:rFonts w:ascii="Times New Roman" w:eastAsia="Andale Sans UI" w:hAnsi="Times New Roman" w:cs="Times New Roman"/>
          <w:b/>
          <w:i/>
          <w:kern w:val="2"/>
          <w:lang w:bidi="en-US"/>
        </w:rPr>
        <w:t>6.План работы с кадрами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39"/>
        <w:gridCol w:w="2957"/>
        <w:gridCol w:w="2957"/>
        <w:gridCol w:w="4156"/>
      </w:tblGrid>
      <w:tr w:rsidR="00807D8F" w:rsidRPr="00DA5873" w:rsidTr="00332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lang w:eastAsia="ar-SA"/>
              </w:rPr>
              <w:t>Мероприятие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lang w:eastAsia="ar-SA"/>
              </w:rPr>
              <w:t>Срок реализации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lang w:eastAsia="ar-SA"/>
              </w:rPr>
              <w:t>Ответственные исполнители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lang w:eastAsia="ar-SA"/>
              </w:rPr>
              <w:t>Планируемый результат</w:t>
            </w:r>
          </w:p>
        </w:tc>
      </w:tr>
      <w:tr w:rsidR="00807D8F" w:rsidRPr="00DA5873" w:rsidTr="00332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80E" w:rsidRDefault="00807D8F" w:rsidP="00DA58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Утверждени</w:t>
            </w:r>
            <w:r w:rsidR="001F1205">
              <w:rPr>
                <w:rFonts w:ascii="Times New Roman" w:eastAsia="Times New Roman" w:hAnsi="Times New Roman" w:cs="Times New Roman"/>
                <w:lang w:eastAsia="ar-SA"/>
              </w:rPr>
              <w:t>е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плана работы на</w:t>
            </w:r>
            <w:r w:rsidR="0050049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учебный год</w:t>
            </w:r>
          </w:p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в соответствии с образовательной программой и программой развития школы</w:t>
            </w:r>
            <w:r w:rsidR="009D390A">
              <w:rPr>
                <w:rFonts w:ascii="Times New Roman" w:eastAsia="Times New Roman" w:hAnsi="Times New Roman" w:cs="Times New Roman"/>
                <w:lang w:eastAsia="ar-SA"/>
              </w:rPr>
              <w:t xml:space="preserve">, дорожной карты ГОС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F01FFE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 05</w:t>
            </w:r>
            <w:r w:rsidR="004726FE">
              <w:rPr>
                <w:rFonts w:ascii="Times New Roman" w:eastAsia="Times New Roman" w:hAnsi="Times New Roman" w:cs="Times New Roman"/>
                <w:lang w:eastAsia="ar-SA"/>
              </w:rPr>
              <w:t xml:space="preserve">. 09.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Директор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Формирование системы оперативных мероприятий </w:t>
            </w:r>
          </w:p>
        </w:tc>
      </w:tr>
      <w:tr w:rsidR="00807D8F" w:rsidRPr="00DA5873" w:rsidTr="00332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Комплектование школы кадрами на новый учебный год. 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>Тарификация</w:t>
            </w:r>
            <w:r w:rsidR="001F1205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3B" w:rsidRDefault="001F1205" w:rsidP="00DB31C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Май,</w:t>
            </w:r>
          </w:p>
          <w:p w:rsidR="00807D8F" w:rsidRPr="00DA5873" w:rsidRDefault="001F1205" w:rsidP="00DB31C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август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50049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Обеспечение требований ТК ПМР</w:t>
            </w:r>
          </w:p>
        </w:tc>
      </w:tr>
      <w:tr w:rsidR="007522E5" w:rsidRPr="00DA5873" w:rsidTr="007522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Утверждение индивидуальных планов работы наставников и молодых специалистов</w:t>
            </w:r>
            <w:r w:rsidR="00DE033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50049F">
              <w:rPr>
                <w:rFonts w:ascii="Times New Roman" w:eastAsia="Times New Roman" w:hAnsi="Times New Roman" w:cs="Times New Roman"/>
                <w:lang w:eastAsia="ar-SA"/>
              </w:rPr>
              <w:t>(при наличии)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E5" w:rsidRPr="00DA5873" w:rsidRDefault="007522E5" w:rsidP="00DB31C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До 28. 09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E5" w:rsidRPr="00DA5873" w:rsidRDefault="001F120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ЗДУВР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Организация системы работы с молодыми специалистами</w:t>
            </w:r>
          </w:p>
        </w:tc>
      </w:tr>
      <w:tr w:rsidR="007522E5" w:rsidRPr="00DA5873" w:rsidTr="007522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Знакомство с нормативными документами по организации образовательного процесса. Оказание помощи в овладении методами преподавания предмета и воспитания школьников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Администрация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Предоставление педагогам школы актуальной информации</w:t>
            </w:r>
          </w:p>
        </w:tc>
      </w:tr>
      <w:tr w:rsidR="007522E5" w:rsidRPr="00DA5873" w:rsidTr="00332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9F" w:rsidRDefault="007522E5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Отчёт о работе с молодыми специалистами</w:t>
            </w:r>
          </w:p>
          <w:p w:rsidR="007522E5" w:rsidRPr="00DA5873" w:rsidRDefault="0050049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(при наличии)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E5" w:rsidRPr="00DA5873" w:rsidRDefault="007522E5" w:rsidP="00DB31C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Апрель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E5" w:rsidRPr="00DA5873" w:rsidRDefault="001F120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Наставник,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7522E5" w:rsidRPr="00DA5873" w:rsidTr="007522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5" w:rsidRPr="00DA5873" w:rsidRDefault="007522E5" w:rsidP="0050049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Обеспечение прохождения КПК и обучения в соответствии с планами  ГОУ </w:t>
            </w:r>
            <w:r w:rsidR="0050049F">
              <w:rPr>
                <w:rFonts w:ascii="Times New Roman" w:eastAsia="Times New Roman" w:hAnsi="Times New Roman" w:cs="Times New Roman"/>
                <w:lang w:eastAsia="ar-SA"/>
              </w:rPr>
              <w:t>ДПО "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ИРО</w:t>
            </w:r>
            <w:r w:rsidR="0050049F">
              <w:rPr>
                <w:rFonts w:ascii="Times New Roman" w:eastAsia="Times New Roman" w:hAnsi="Times New Roman" w:cs="Times New Roman"/>
                <w:lang w:eastAsia="ar-SA"/>
              </w:rPr>
              <w:t xml:space="preserve"> и ПК»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05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В течение года, </w:t>
            </w:r>
          </w:p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по графику МУ «РУНО»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Зам. директора по УВР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Повышение профессионализма учителей </w:t>
            </w:r>
          </w:p>
        </w:tc>
      </w:tr>
      <w:tr w:rsidR="007522E5" w:rsidRPr="00DA5873" w:rsidTr="007522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0A" w:rsidRDefault="009D390A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</w:p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DA5873">
              <w:rPr>
                <w:rFonts w:ascii="Times New Roman" w:eastAsia="Andale Sans UI" w:hAnsi="Times New Roman" w:cs="Times New Roman"/>
                <w:kern w:val="2"/>
                <w:lang w:eastAsia="ru-RU"/>
              </w:rPr>
              <w:t>Аттестация педагогических кадров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 течение года, по графику.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Зам директора по УВР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0A" w:rsidRDefault="007522E5" w:rsidP="00DA58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Выполнение норм</w:t>
            </w:r>
            <w:r w:rsidR="009D390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Закона «Об образовании»</w:t>
            </w:r>
            <w:r w:rsidR="0050049F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</w:p>
          <w:p w:rsidR="007522E5" w:rsidRPr="00DA5873" w:rsidRDefault="0050049F" w:rsidP="00DA587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Положения об аттестации кадров</w:t>
            </w:r>
          </w:p>
        </w:tc>
      </w:tr>
      <w:tr w:rsidR="007522E5" w:rsidRPr="00DA5873" w:rsidTr="00332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7522E5" w:rsidRPr="00DA5873" w:rsidTr="00332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</w:tbl>
    <w:p w:rsidR="007522E5" w:rsidRPr="00DA5873" w:rsidRDefault="007522E5" w:rsidP="00DA587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i/>
          <w:kern w:val="2"/>
          <w:lang w:bidi="en-US"/>
        </w:rPr>
      </w:pPr>
    </w:p>
    <w:p w:rsidR="00807D8F" w:rsidRPr="00DA5873" w:rsidRDefault="00807D8F" w:rsidP="00807D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i/>
          <w:kern w:val="2"/>
          <w:lang w:bidi="en-US"/>
        </w:rPr>
      </w:pPr>
      <w:r w:rsidRPr="00DA5873">
        <w:rPr>
          <w:rFonts w:ascii="Times New Roman" w:eastAsia="Andale Sans UI" w:hAnsi="Times New Roman" w:cs="Times New Roman"/>
          <w:b/>
          <w:i/>
          <w:kern w:val="2"/>
          <w:lang w:bidi="en-US"/>
        </w:rPr>
        <w:t>7.План о</w:t>
      </w:r>
      <w:r w:rsidRPr="00DA5873">
        <w:rPr>
          <w:rFonts w:ascii="Times New Roman" w:eastAsia="Andale Sans UI" w:hAnsi="Times New Roman" w:cs="Times New Roman"/>
          <w:b/>
          <w:bCs/>
          <w:i/>
          <w:kern w:val="2"/>
          <w:lang w:bidi="en-US"/>
        </w:rPr>
        <w:t xml:space="preserve">рганизационно-методического сопровождения аттестации педагогических кадров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2951"/>
        <w:gridCol w:w="2957"/>
        <w:gridCol w:w="4156"/>
      </w:tblGrid>
      <w:tr w:rsidR="00807D8F" w:rsidRPr="00DA5873" w:rsidTr="00D37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Мероприятие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Срок реализации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Ответственные исполнители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Планируемый результат</w:t>
            </w:r>
          </w:p>
        </w:tc>
      </w:tr>
      <w:tr w:rsidR="00807D8F" w:rsidRPr="00DA5873" w:rsidTr="00DA5873">
        <w:trPr>
          <w:trHeight w:val="2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Подготовка списка педагогических работников, подавших заявление на аттестацию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Август </w:t>
            </w:r>
          </w:p>
          <w:p w:rsidR="00807D8F" w:rsidRPr="00DA5873" w:rsidRDefault="007963A8" w:rsidP="00DB31C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апрель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Зам.директора по УВР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Организационно-методическое обеспечение процессов аттестации педагогических работников школы</w:t>
            </w:r>
          </w:p>
        </w:tc>
      </w:tr>
      <w:tr w:rsidR="00807D8F" w:rsidRPr="00DA5873" w:rsidTr="00D37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Подго</w:t>
            </w:r>
            <w:r w:rsidR="007963A8">
              <w:rPr>
                <w:rFonts w:ascii="Times New Roman" w:eastAsia="Times New Roman" w:hAnsi="Times New Roman" w:cs="Times New Roman"/>
                <w:lang w:eastAsia="ar-SA"/>
              </w:rPr>
              <w:t>товка приказа «Об утверждении состава ИАК и экспертных групп,графика аттестации педкадров на вторую кВ.категорию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»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E45AB2" w:rsidP="00DB31C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Август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Директор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Приказ</w:t>
            </w:r>
          </w:p>
        </w:tc>
      </w:tr>
      <w:tr w:rsidR="00807D8F" w:rsidRPr="00DA5873" w:rsidTr="00D37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Составление графика прохождения</w:t>
            </w:r>
            <w:r w:rsidR="007963A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аттестации</w:t>
            </w:r>
            <w:r w:rsidR="007522E5"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в соответствии с графиком МУ «РУНО»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33B" w:rsidRDefault="00753ED0" w:rsidP="00DB31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</w:t>
            </w:r>
          </w:p>
          <w:p w:rsidR="00807D8F" w:rsidRPr="00DA5873" w:rsidRDefault="00753ED0" w:rsidP="00DB31CA">
            <w:p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</w:t>
            </w:r>
            <w:r w:rsidR="007963A8">
              <w:rPr>
                <w:rFonts w:ascii="Times New Roman" w:eastAsia="Times New Roman" w:hAnsi="Times New Roman" w:cs="Times New Roman"/>
                <w:lang w:eastAsia="ar-SA"/>
              </w:rPr>
              <w:t>апрель</w:t>
            </w:r>
            <w:r w:rsidR="00807D8F"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E45AB2">
              <w:rPr>
                <w:rFonts w:ascii="Times New Roman" w:eastAsia="Times New Roman" w:hAnsi="Times New Roman" w:cs="Times New Roman"/>
                <w:lang w:eastAsia="ar-SA"/>
              </w:rPr>
              <w:t>-июнь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Зам директора по УВР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График</w:t>
            </w:r>
            <w:r w:rsidR="009D390A">
              <w:rPr>
                <w:rFonts w:ascii="Times New Roman" w:eastAsia="Times New Roman" w:hAnsi="Times New Roman" w:cs="Times New Roman"/>
                <w:lang w:eastAsia="ar-SA"/>
              </w:rPr>
              <w:t>, приказ</w:t>
            </w:r>
          </w:p>
        </w:tc>
      </w:tr>
      <w:tr w:rsidR="00807D8F" w:rsidRPr="00DA5873" w:rsidTr="00DA5873">
        <w:trPr>
          <w:trHeight w:val="7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Информационное совещание учителей:</w:t>
            </w:r>
          </w:p>
          <w:p w:rsidR="00807D8F" w:rsidRPr="00DA5873" w:rsidRDefault="00807D8F" w:rsidP="00DA5873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- нормативно-правовая база по аттестации;</w:t>
            </w:r>
          </w:p>
          <w:p w:rsidR="00807D8F" w:rsidRPr="00DA5873" w:rsidRDefault="00807D8F" w:rsidP="00DA5873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- порядок аттестации педагогических работников;</w:t>
            </w:r>
          </w:p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- требования к квалифицированным характеристикам.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По мере необходимости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Зам директора по УВР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Информационное обеспечение аттестационных процессов в ОУ</w:t>
            </w:r>
          </w:p>
        </w:tc>
      </w:tr>
      <w:tr w:rsidR="007522E5" w:rsidRPr="00DA5873" w:rsidTr="0050049F">
        <w:trPr>
          <w:trHeight w:val="6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5" w:rsidRPr="00DA5873" w:rsidRDefault="007522E5" w:rsidP="00DA5873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Делопроизводство аттестационных процессов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2E5" w:rsidRPr="00DA5873" w:rsidRDefault="007522E5" w:rsidP="00DA5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3A8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Зам директора по УВР</w:t>
            </w:r>
          </w:p>
          <w:p w:rsidR="007522E5" w:rsidRPr="00DA5873" w:rsidRDefault="007963A8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Члены экспертных групп</w:t>
            </w:r>
            <w:r w:rsidR="007522E5"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E5" w:rsidRPr="00DA5873" w:rsidRDefault="007522E5" w:rsidP="00DA587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Качество делопроизводства</w:t>
            </w:r>
          </w:p>
        </w:tc>
      </w:tr>
    </w:tbl>
    <w:p w:rsidR="00807D8F" w:rsidRPr="00DA5873" w:rsidRDefault="00807D8F" w:rsidP="00DA58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DA5873">
        <w:rPr>
          <w:rFonts w:ascii="Times New Roman" w:eastAsia="Times New Roman" w:hAnsi="Times New Roman" w:cs="Times New Roman"/>
          <w:b/>
          <w:i/>
          <w:u w:val="single"/>
          <w:lang w:eastAsia="ar-SA"/>
        </w:rPr>
        <w:t>8.</w:t>
      </w:r>
      <w:r w:rsidRPr="00DA5873">
        <w:rPr>
          <w:rFonts w:ascii="Times New Roman" w:eastAsia="Times New Roman" w:hAnsi="Times New Roman" w:cs="Times New Roman"/>
          <w:b/>
          <w:bCs/>
          <w:i/>
          <w:lang w:eastAsia="ar-SA"/>
        </w:rPr>
        <w:t>План работы с одаренными детьми</w:t>
      </w:r>
      <w:r w:rsidRPr="00DA5873">
        <w:rPr>
          <w:rFonts w:ascii="Times New Roman" w:eastAsia="Times New Roman" w:hAnsi="Times New Roman" w:cs="Times New Roman"/>
          <w:b/>
          <w:i/>
          <w:lang w:eastAsia="ar-SA"/>
        </w:rPr>
        <w:t>.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835"/>
        <w:gridCol w:w="3686"/>
        <w:gridCol w:w="2551"/>
      </w:tblGrid>
      <w:tr w:rsidR="00807D8F" w:rsidRPr="00DA5873" w:rsidTr="00332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Срок реализации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Ответственные исполнители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Планируемый результат</w:t>
            </w:r>
          </w:p>
        </w:tc>
      </w:tr>
      <w:tr w:rsidR="00807D8F" w:rsidRPr="00DA5873" w:rsidTr="00332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i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A7385C" w:rsidRDefault="00807D8F" w:rsidP="00DA5873">
            <w:pPr>
              <w:widowControl w:val="0"/>
              <w:suppressAutoHyphens/>
              <w:snapToGrid w:val="0"/>
              <w:spacing w:after="0" w:line="240" w:lineRule="auto"/>
              <w:ind w:left="-10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7385C">
              <w:rPr>
                <w:rFonts w:ascii="Times New Roman" w:eastAsia="Times New Roman" w:hAnsi="Times New Roman" w:cs="Times New Roman"/>
                <w:lang w:eastAsia="ar-SA"/>
              </w:rPr>
              <w:t>Организация учебно-исследовательской деятельности учащихся в рамках Исследовательского общества учащихся «Искорка».</w:t>
            </w:r>
          </w:p>
          <w:p w:rsidR="00807D8F" w:rsidRPr="00DA5873" w:rsidRDefault="00807D8F" w:rsidP="008E512C">
            <w:pPr>
              <w:widowControl w:val="0"/>
              <w:suppressAutoHyphens/>
              <w:snapToGrid w:val="0"/>
              <w:spacing w:after="0" w:line="240" w:lineRule="auto"/>
              <w:ind w:left="-103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План работы ИОУ «Искорка» на 201</w:t>
            </w:r>
            <w:r w:rsidR="00C732B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C732B7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уч.год.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Зам директора по УВР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Развитие интеллектуальных способностей учащихся</w:t>
            </w:r>
          </w:p>
        </w:tc>
      </w:tr>
      <w:tr w:rsidR="00807D8F" w:rsidRPr="00DA5873" w:rsidTr="00332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ind w:left="-103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Разработка и реализация социально-значимых проектов учащимися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Учителя начальных классов, Педагоги-предметники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807D8F" w:rsidRPr="00DA5873" w:rsidTr="00332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ind w:left="-103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Изучение учащимися методологии научно-исследовательской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Учителя начальных классов, Педагоги-предметники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807D8F" w:rsidRPr="00DA5873" w:rsidTr="00332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ind w:left="-103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Привлечение актива «ИОУ» к организации интеллектуальных игр среди учащихся школы, проведению  недели науки</w:t>
            </w:r>
            <w:r w:rsidR="000F3D79">
              <w:rPr>
                <w:rFonts w:ascii="Times New Roman" w:eastAsia="Times New Roman" w:hAnsi="Times New Roman" w:cs="Times New Roman"/>
                <w:lang w:eastAsia="ar-SA"/>
              </w:rPr>
              <w:t>, участие в муниципальном центре  «КУРС»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8F" w:rsidRDefault="00807D8F" w:rsidP="008E512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Зам директора по УВР </w:t>
            </w:r>
          </w:p>
          <w:p w:rsidR="000F3D79" w:rsidRDefault="008E512C" w:rsidP="008E512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ar-SA"/>
              </w:rPr>
              <w:t>Педагоги-пр</w:t>
            </w:r>
            <w:r w:rsidR="000F3D79">
              <w:rPr>
                <w:rFonts w:ascii="Times New Roman" w:eastAsia="Andale Sans UI" w:hAnsi="Times New Roman" w:cs="Times New Roman"/>
                <w:kern w:val="2"/>
                <w:lang w:eastAsia="ar-SA"/>
              </w:rPr>
              <w:t>е</w:t>
            </w:r>
            <w:r>
              <w:rPr>
                <w:rFonts w:ascii="Times New Roman" w:eastAsia="Andale Sans UI" w:hAnsi="Times New Roman" w:cs="Times New Roman"/>
                <w:kern w:val="2"/>
                <w:lang w:eastAsia="ar-SA"/>
              </w:rPr>
              <w:t>дметники</w:t>
            </w:r>
            <w:r w:rsidR="000F3D79">
              <w:rPr>
                <w:rFonts w:ascii="Times New Roman" w:eastAsia="Andale Sans UI" w:hAnsi="Times New Roman" w:cs="Times New Roman"/>
                <w:kern w:val="2"/>
                <w:lang w:eastAsia="ar-SA"/>
              </w:rPr>
              <w:t>,</w:t>
            </w:r>
          </w:p>
          <w:p w:rsidR="008E512C" w:rsidRPr="00DA5873" w:rsidRDefault="000F3D79" w:rsidP="008E512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ar-SA"/>
              </w:rPr>
              <w:t>педагог-организатор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807D8F" w:rsidRPr="00DA5873" w:rsidTr="00332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1.4.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ind w:left="-103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Организация участия школьников в интеллектуальных играх </w:t>
            </w:r>
            <w:r w:rsidR="004242D5">
              <w:rPr>
                <w:rFonts w:ascii="Times New Roman" w:eastAsia="Times New Roman" w:hAnsi="Times New Roman" w:cs="Times New Roman"/>
                <w:lang w:eastAsia="ar-SA"/>
              </w:rPr>
              <w:t xml:space="preserve"> и предметных конкурсах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В течение года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807D8F" w:rsidRPr="00DA5873" w:rsidTr="00332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Default="00807D8F" w:rsidP="00DA5873">
            <w:pPr>
              <w:widowControl w:val="0"/>
              <w:tabs>
                <w:tab w:val="left" w:pos="141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  <w:r w:rsidRPr="00A7385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Обобщение и систематизация информации о</w:t>
            </w:r>
            <w:r w:rsidR="009D390A" w:rsidRPr="00A7385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предметных</w:t>
            </w:r>
            <w:r w:rsidRPr="00A7385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</w:t>
            </w:r>
            <w:r w:rsidR="009D390A" w:rsidRPr="00A7385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и творческих </w:t>
            </w:r>
            <w:r w:rsidRPr="00A7385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конкурсах, олимпиадах, НПК для школьников </w:t>
            </w:r>
            <w:r w:rsidR="004726FE" w:rsidRPr="00A7385C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 по различным направлениям </w:t>
            </w:r>
          </w:p>
          <w:p w:rsidR="00767F64" w:rsidRDefault="00767F64" w:rsidP="00DA5873">
            <w:pPr>
              <w:widowControl w:val="0"/>
              <w:tabs>
                <w:tab w:val="left" w:pos="141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</w:pPr>
          </w:p>
          <w:p w:rsidR="00767F64" w:rsidRPr="00A7385C" w:rsidRDefault="00767F64" w:rsidP="00DA5873">
            <w:pPr>
              <w:widowControl w:val="0"/>
              <w:tabs>
                <w:tab w:val="left" w:pos="141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iCs/>
                <w:kern w:val="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0A" w:rsidRDefault="009D390A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Декабрь,</w:t>
            </w:r>
          </w:p>
          <w:p w:rsidR="009D390A" w:rsidRDefault="009D390A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май</w:t>
            </w:r>
          </w:p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Зам директора по УВР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Банк данных, анализ информации коррекция деятельности по направлению работы</w:t>
            </w:r>
          </w:p>
        </w:tc>
      </w:tr>
      <w:tr w:rsidR="00807D8F" w:rsidRPr="00DA5873" w:rsidTr="00A7385C">
        <w:trPr>
          <w:trHeight w:val="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0A" w:rsidRPr="009C2A3A" w:rsidRDefault="00807D8F" w:rsidP="00DA5873">
            <w:pPr>
              <w:widowControl w:val="0"/>
              <w:shd w:val="clear" w:color="auto" w:fill="FFFFFF"/>
              <w:tabs>
                <w:tab w:val="left" w:pos="974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9C2A3A">
              <w:rPr>
                <w:rFonts w:ascii="Times New Roman" w:eastAsia="Times New Roman" w:hAnsi="Times New Roman" w:cs="Times New Roman"/>
                <w:iCs/>
                <w:lang w:eastAsia="ar-SA"/>
              </w:rPr>
              <w:t>Организация у</w:t>
            </w:r>
            <w:r w:rsidR="008E512C" w:rsidRPr="009C2A3A">
              <w:rPr>
                <w:rFonts w:ascii="Times New Roman" w:eastAsia="Times New Roman" w:hAnsi="Times New Roman" w:cs="Times New Roman"/>
                <w:iCs/>
                <w:lang w:eastAsia="ar-SA"/>
              </w:rPr>
              <w:t>частия в  олимпиад</w:t>
            </w:r>
            <w:r w:rsidR="00C732B7" w:rsidRPr="009C2A3A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ах 2-11 классов </w:t>
            </w:r>
            <w:r w:rsidR="009D390A" w:rsidRPr="009C2A3A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и НПК ИОУ </w:t>
            </w:r>
          </w:p>
          <w:p w:rsidR="00807D8F" w:rsidRPr="009C2A3A" w:rsidRDefault="00C732B7" w:rsidP="00DA5873">
            <w:pPr>
              <w:widowControl w:val="0"/>
              <w:shd w:val="clear" w:color="auto" w:fill="FFFFFF"/>
              <w:tabs>
                <w:tab w:val="left" w:pos="974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iCs/>
                <w:kern w:val="2"/>
                <w:lang w:eastAsia="ar-SA"/>
              </w:rPr>
            </w:pPr>
            <w:r w:rsidRPr="009C2A3A">
              <w:rPr>
                <w:rFonts w:ascii="Times New Roman" w:eastAsia="Times New Roman" w:hAnsi="Times New Roman" w:cs="Times New Roman"/>
                <w:iCs/>
                <w:lang w:eastAsia="ar-SA"/>
              </w:rPr>
              <w:t>ш</w:t>
            </w:r>
            <w:r w:rsidR="008E512C" w:rsidRPr="009C2A3A">
              <w:rPr>
                <w:rFonts w:ascii="Times New Roman" w:eastAsia="Times New Roman" w:hAnsi="Times New Roman" w:cs="Times New Roman"/>
                <w:iCs/>
                <w:lang w:eastAsia="ar-SA"/>
              </w:rPr>
              <w:t>кольнико</w:t>
            </w:r>
            <w:r w:rsidR="00807D8F" w:rsidRPr="009C2A3A">
              <w:rPr>
                <w:rFonts w:ascii="Times New Roman" w:eastAsia="Times New Roman" w:hAnsi="Times New Roman" w:cs="Times New Roman"/>
                <w:iCs/>
                <w:lang w:eastAsia="ar-SA"/>
              </w:rPr>
              <w:t>в</w:t>
            </w:r>
            <w:r w:rsidRPr="009C2A3A">
              <w:rPr>
                <w:rFonts w:ascii="Times New Roman" w:eastAsia="Times New Roman" w:hAnsi="Times New Roman" w:cs="Times New Roman"/>
                <w:iCs/>
                <w:lang w:eastAsia="ar-SA"/>
              </w:rPr>
              <w:t>2-4 классов</w:t>
            </w:r>
            <w:r w:rsidR="00807D8F" w:rsidRPr="009C2A3A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 :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0A" w:rsidRDefault="009D390A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07D8F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По графику</w:t>
            </w:r>
          </w:p>
          <w:p w:rsidR="006F469C" w:rsidRDefault="006F469C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Ноябрь</w:t>
            </w:r>
          </w:p>
          <w:p w:rsidR="006F469C" w:rsidRPr="00DA5873" w:rsidRDefault="006F469C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декабрь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Зам директора по</w:t>
            </w:r>
            <w:r w:rsidR="009D390A">
              <w:rPr>
                <w:rFonts w:ascii="Times New Roman" w:eastAsia="Times New Roman" w:hAnsi="Times New Roman" w:cs="Times New Roman"/>
                <w:lang w:eastAsia="ar-SA"/>
              </w:rPr>
              <w:t xml:space="preserve"> УВР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, руководители МО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Развитие интеллектуальных и творческих способностей учащихся</w:t>
            </w:r>
          </w:p>
        </w:tc>
      </w:tr>
      <w:tr w:rsidR="00807D8F" w:rsidRPr="00DA5873" w:rsidTr="00332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hd w:val="clear" w:color="auto" w:fill="FFFFFF"/>
              <w:tabs>
                <w:tab w:val="left" w:pos="974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2"/>
                <w:u w:val="single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школьный этап олимпиады</w:t>
            </w:r>
            <w:r w:rsidR="009D390A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,НПК</w:t>
            </w:r>
            <w:r w:rsidRPr="00DA5873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807D8F" w:rsidRPr="00DA5873" w:rsidTr="00332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3.2.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hd w:val="clear" w:color="auto" w:fill="FFFFFF"/>
              <w:tabs>
                <w:tab w:val="left" w:pos="974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2"/>
                <w:u w:val="single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муниципальный этап олимпиады </w:t>
            </w:r>
            <w:r w:rsidR="009D390A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НП</w:t>
            </w:r>
            <w:r w:rsidR="00C732B7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>К</w:t>
            </w:r>
            <w:r w:rsidR="00767F64">
              <w:rPr>
                <w:rFonts w:ascii="Times New Roman" w:eastAsia="Times New Roman" w:hAnsi="Times New Roman" w:cs="Times New Roman"/>
                <w:bCs/>
                <w:u w:val="single"/>
                <w:lang w:eastAsia="ar-SA"/>
              </w:rPr>
              <w:t xml:space="preserve"> в 2-4 кл.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807D8F" w:rsidRPr="00DA5873" w:rsidTr="00332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9C2A3A" w:rsidRDefault="00807D8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Cs/>
                <w:iCs/>
                <w:kern w:val="2"/>
                <w:lang w:eastAsia="ar-SA"/>
              </w:rPr>
            </w:pPr>
            <w:r w:rsidRPr="009C2A3A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 xml:space="preserve">Проведение </w:t>
            </w:r>
            <w:r w:rsidR="002E7867" w:rsidRPr="009C2A3A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мероприятий, посвящённых Дню науки</w:t>
            </w:r>
            <w:r w:rsidRPr="009C2A3A">
              <w:rPr>
                <w:rFonts w:ascii="Times New Roman" w:eastAsia="Times New Roman" w:hAnsi="Times New Roman" w:cs="Times New Roman"/>
                <w:bCs/>
                <w:iCs/>
                <w:lang w:eastAsia="ar-SA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8F" w:rsidRPr="00DA5873" w:rsidRDefault="00C732B7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ar-SA"/>
              </w:rPr>
              <w:t>Ноябрь,</w:t>
            </w:r>
            <w:r w:rsidR="000F3D79">
              <w:rPr>
                <w:rFonts w:ascii="Times New Roman" w:eastAsia="Andale Sans UI" w:hAnsi="Times New Roman" w:cs="Times New Roman"/>
                <w:kern w:val="2"/>
                <w:lang w:eastAsia="ar-SA"/>
              </w:rPr>
              <w:t xml:space="preserve"> </w:t>
            </w:r>
            <w:r w:rsidR="008E512C">
              <w:rPr>
                <w:rFonts w:ascii="Times New Roman" w:eastAsia="Andale Sans UI" w:hAnsi="Times New Roman" w:cs="Times New Roman"/>
                <w:kern w:val="2"/>
                <w:lang w:eastAsia="ar-SA"/>
              </w:rPr>
              <w:t>февраль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Зам директора по УВР, </w:t>
            </w:r>
          </w:p>
          <w:p w:rsidR="00DA5873" w:rsidRDefault="00DA5873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руководители МО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Поддержка конкурсного, олимпиадного движения, развитие исследовательской компетенции учащихся</w:t>
            </w:r>
            <w:r w:rsidR="00000A23" w:rsidRPr="00DA587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807D8F" w:rsidRPr="00DA5873" w:rsidTr="00332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5.1.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Открытие недели науки в школе.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D8F" w:rsidRPr="00DA5873" w:rsidRDefault="00807D8F" w:rsidP="00DA5873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  <w:p w:rsidR="00807D8F" w:rsidRDefault="00807D8F" w:rsidP="00DA587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  <w:p w:rsidR="008E512C" w:rsidRPr="00DA5873" w:rsidRDefault="008E512C" w:rsidP="00DA587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ar-SA"/>
              </w:rPr>
              <w:t>Январь,</w:t>
            </w:r>
            <w:r w:rsidR="00C732B7">
              <w:rPr>
                <w:rFonts w:ascii="Times New Roman" w:eastAsia="Andale Sans UI" w:hAnsi="Times New Roman" w:cs="Times New Roman"/>
                <w:kern w:val="2"/>
                <w:lang w:eastAsia="ar-SA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2"/>
                <w:lang w:eastAsia="ar-SA"/>
              </w:rPr>
              <w:t>февраль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807D8F" w:rsidRPr="00DA5873" w:rsidTr="00332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5.2.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0A" w:rsidRDefault="00807D8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Целевая установка на </w:t>
            </w:r>
            <w:r w:rsidR="009D390A">
              <w:rPr>
                <w:rFonts w:ascii="Times New Roman" w:eastAsia="Times New Roman" w:hAnsi="Times New Roman" w:cs="Times New Roman"/>
                <w:lang w:eastAsia="ar-SA"/>
              </w:rPr>
              <w:t xml:space="preserve">участие в 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Научно-практическ</w:t>
            </w:r>
            <w:r w:rsidR="009D390A">
              <w:rPr>
                <w:rFonts w:ascii="Times New Roman" w:eastAsia="Times New Roman" w:hAnsi="Times New Roman" w:cs="Times New Roman"/>
                <w:lang w:eastAsia="ar-SA"/>
              </w:rPr>
              <w:t>ой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конференци</w:t>
            </w:r>
            <w:r w:rsidR="009D390A"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среди учащихся школы</w:t>
            </w:r>
            <w:r w:rsidR="009D390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(начальн</w:t>
            </w:r>
            <w:r w:rsidR="00C732B7">
              <w:rPr>
                <w:rFonts w:ascii="Times New Roman" w:eastAsia="Times New Roman" w:hAnsi="Times New Roman" w:cs="Times New Roman"/>
                <w:lang w:eastAsia="ar-SA"/>
              </w:rPr>
              <w:t>ые классы</w:t>
            </w: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 xml:space="preserve"> 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</w:p>
        </w:tc>
      </w:tr>
      <w:tr w:rsidR="00807D8F" w:rsidRPr="00DA5873" w:rsidTr="00332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lang w:eastAsia="ar-SA"/>
              </w:rPr>
              <w:t>5.3.</w:t>
            </w:r>
          </w:p>
          <w:p w:rsidR="00807D8F" w:rsidRPr="00DA5873" w:rsidRDefault="00807D8F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2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t>Проведение библиотечных уроков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4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4"/>
                <w:lang w:eastAsia="ar-SA"/>
              </w:rPr>
              <w:t xml:space="preserve">В течение года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DA5873" w:rsidRDefault="00807D8F" w:rsidP="00DA5873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4"/>
                <w:lang w:eastAsia="ar-SA"/>
              </w:rPr>
            </w:pPr>
            <w:r w:rsidRPr="00DA5873">
              <w:rPr>
                <w:rFonts w:ascii="Times New Roman" w:eastAsia="Times New Roman" w:hAnsi="Times New Roman" w:cs="Times New Roman"/>
                <w:spacing w:val="4"/>
                <w:lang w:eastAsia="ar-SA"/>
              </w:rPr>
              <w:t>Зав.библиотекой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DA5873" w:rsidRDefault="00705394" w:rsidP="00DA5873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ar-SA"/>
              </w:rPr>
              <w:t>Развитие УУД</w:t>
            </w:r>
          </w:p>
        </w:tc>
      </w:tr>
      <w:tr w:rsidR="009D390A" w:rsidRPr="00DA5873" w:rsidTr="003328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90A" w:rsidRPr="00DA5873" w:rsidRDefault="009D390A" w:rsidP="00DA587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0A" w:rsidRPr="00DA5873" w:rsidRDefault="009D390A" w:rsidP="00DA5873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-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t xml:space="preserve">Проведение </w:t>
            </w:r>
            <w:r w:rsidR="00705394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t>мероприятий по психолого-педагогическому сопровождению одаренных детей. Создание  информационного банка одаренных детей по направлениям.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0A" w:rsidRPr="00DA5873" w:rsidRDefault="00705394" w:rsidP="00DA5873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eastAsia="ar-SA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0A" w:rsidRPr="00DA5873" w:rsidRDefault="00705394" w:rsidP="00DA5873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spacing w:val="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4"/>
                <w:lang w:eastAsia="ar-SA"/>
              </w:rPr>
              <w:t>Педагог-психолог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94" w:rsidRDefault="00705394" w:rsidP="00DA5873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ar-SA"/>
              </w:rPr>
              <w:t>Совершенствование работы с</w:t>
            </w:r>
          </w:p>
          <w:p w:rsidR="009D390A" w:rsidRPr="00DA5873" w:rsidRDefault="00705394" w:rsidP="00DA5873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ar-SA"/>
              </w:rPr>
              <w:t xml:space="preserve">  одаренными детьми</w:t>
            </w:r>
          </w:p>
        </w:tc>
      </w:tr>
    </w:tbl>
    <w:p w:rsidR="009D390A" w:rsidRDefault="009D390A" w:rsidP="00DA58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ar-SA"/>
        </w:rPr>
      </w:pPr>
    </w:p>
    <w:p w:rsidR="00807D8F" w:rsidRDefault="00807D8F" w:rsidP="00DA58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  <w:r w:rsidRPr="004242D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9.  Система внутришкольного контроля:</w:t>
      </w:r>
    </w:p>
    <w:p w:rsidR="006F469C" w:rsidRPr="004242D5" w:rsidRDefault="006F469C" w:rsidP="00DA58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</w:p>
    <w:p w:rsidR="00807D8F" w:rsidRPr="004242D5" w:rsidRDefault="00807D8F" w:rsidP="00DA587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4242D5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>Цель:</w:t>
      </w:r>
      <w:r w:rsidRPr="004242D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школы.</w:t>
      </w:r>
    </w:p>
    <w:p w:rsidR="00807D8F" w:rsidRPr="004242D5" w:rsidRDefault="00807D8F" w:rsidP="00DA58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242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Задачи: </w:t>
      </w:r>
    </w:p>
    <w:p w:rsidR="00807D8F" w:rsidRPr="004242D5" w:rsidRDefault="00807D8F" w:rsidP="00FE0591">
      <w:pPr>
        <w:numPr>
          <w:ilvl w:val="0"/>
          <w:numId w:val="8"/>
        </w:numPr>
        <w:suppressAutoHyphens/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42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педколлектива, создание обстановки заинтересованности, доверия и совместного творчества: учитель – обучающийся, руководитель - учитель; </w:t>
      </w:r>
    </w:p>
    <w:p w:rsidR="00807D8F" w:rsidRPr="004242D5" w:rsidRDefault="006F469C" w:rsidP="006F469C">
      <w:pPr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 w:rsidR="00807D8F" w:rsidRPr="004242D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формирование у обучающихся ответственного отношения к овладению знаниями, умениями, навыками; </w:t>
      </w:r>
    </w:p>
    <w:p w:rsidR="00807D8F" w:rsidRPr="004242D5" w:rsidRDefault="006F469C" w:rsidP="006F469C">
      <w:pPr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 w:rsidR="00807D8F" w:rsidRPr="004242D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обеспечение единства урочной и внеурочной деятельности учителя через кружки, факультативы, индивидуальные занятия; </w:t>
      </w:r>
    </w:p>
    <w:p w:rsidR="005E19B7" w:rsidRPr="006F469C" w:rsidRDefault="006F469C" w:rsidP="006F469C">
      <w:pPr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</w:t>
      </w:r>
      <w:r w:rsidR="00807D8F" w:rsidRPr="004242D5">
        <w:rPr>
          <w:rFonts w:ascii="Times New Roman" w:eastAsia="Times New Roman" w:hAnsi="Times New Roman" w:cs="Times New Roman"/>
          <w:sz w:val="20"/>
          <w:szCs w:val="20"/>
          <w:lang w:eastAsia="ar-SA"/>
        </w:rPr>
        <w:t>повышение ответственности учителей-предметников, внедрение информационно-коммуникационных технологий, методов и приемов работы в практику</w:t>
      </w:r>
      <w:r w:rsidR="009F616E" w:rsidRPr="004242D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преподавания учебных предметов</w:t>
      </w:r>
    </w:p>
    <w:p w:rsidR="006F469C" w:rsidRDefault="006F469C" w:rsidP="006F46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469C" w:rsidRDefault="006F469C" w:rsidP="006F46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469C" w:rsidRDefault="006F469C" w:rsidP="006F46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F469C" w:rsidRPr="004242D5" w:rsidRDefault="006F469C" w:rsidP="006F46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tbl>
      <w:tblPr>
        <w:tblW w:w="15760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401"/>
        <w:gridCol w:w="2787"/>
        <w:gridCol w:w="201"/>
        <w:gridCol w:w="2815"/>
        <w:gridCol w:w="1720"/>
        <w:gridCol w:w="1672"/>
        <w:gridCol w:w="97"/>
        <w:gridCol w:w="1774"/>
        <w:gridCol w:w="2084"/>
        <w:gridCol w:w="2209"/>
      </w:tblGrid>
      <w:tr w:rsidR="003701DA" w:rsidRPr="004242D5" w:rsidTr="00510B6E">
        <w:trPr>
          <w:cantSplit/>
          <w:trHeight w:val="1134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en-US" w:eastAsia="ar-SA"/>
              </w:rPr>
              <w:lastRenderedPageBreak/>
              <w:t>N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ar-SA"/>
              </w:rPr>
              <w:t>Объекты контроля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ar-SA"/>
              </w:rPr>
              <w:t>Цели   контроля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ar-SA"/>
              </w:rPr>
              <w:t>Вид контроля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ar-SA"/>
              </w:rPr>
              <w:t>Методы контроля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ar-SA"/>
              </w:rPr>
              <w:t>Сроки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ar-SA"/>
              </w:rPr>
              <w:t>Выход  на результат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ar-SA"/>
              </w:rPr>
              <w:t>Ответственный</w:t>
            </w:r>
          </w:p>
        </w:tc>
      </w:tr>
      <w:tr w:rsidR="00807D8F" w:rsidRPr="004242D5" w:rsidTr="00363BCB">
        <w:trPr>
          <w:cantSplit/>
          <w:trHeight w:val="267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DE033B" w:rsidP="00DE033B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</w:t>
            </w:r>
            <w:r w:rsidR="00807D8F"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сентябрь</w:t>
            </w:r>
          </w:p>
        </w:tc>
      </w:tr>
      <w:tr w:rsidR="00807D8F" w:rsidRPr="004242D5" w:rsidTr="00363BCB">
        <w:trPr>
          <w:cantSplit/>
          <w:trHeight w:val="273"/>
        </w:trPr>
        <w:tc>
          <w:tcPr>
            <w:tcW w:w="13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Блок 1: Реализация прав граждан на образование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01DA" w:rsidRPr="004242D5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Комплектование классов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Соблюдение требований к оформлению и ведению личных дел учащихся классными руководителями.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документации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01.09-05.09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Приказ 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комплектовании классов.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 директора по  УВР.</w:t>
            </w:r>
          </w:p>
        </w:tc>
      </w:tr>
      <w:tr w:rsidR="003701DA" w:rsidRPr="004242D5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досуговой</w:t>
            </w:r>
          </w:p>
          <w:p w:rsidR="00807D8F" w:rsidRPr="004242D5" w:rsidRDefault="00807D8F" w:rsidP="004349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обучающихся (кружки, секции и т.д.)</w:t>
            </w:r>
          </w:p>
          <w:p w:rsidR="00807D8F" w:rsidRPr="004242D5" w:rsidRDefault="00807D8F" w:rsidP="004349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ГПД.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досуговой деятельности.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Приём заявлений родителей, учащихся.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01.09. – 10.09.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Приказ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 распределении вариативной части УРа.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Директор.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по ВР</w:t>
            </w:r>
          </w:p>
        </w:tc>
      </w:tr>
      <w:tr w:rsidR="003701DA" w:rsidRPr="004242D5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пакета документов для обучения учащихся на дому.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Соблюдение требований к оформлению и ведению личного дела кл. руководителями.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документации</w:t>
            </w:r>
            <w:r w:rsidR="00F223F3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Сдача  пакета док.в УНО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01.09-15.09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Приказ</w:t>
            </w:r>
            <w:r w:rsidR="002E7867"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Утверждение УП.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 директора по  УВР.</w:t>
            </w:r>
          </w:p>
        </w:tc>
      </w:tr>
      <w:tr w:rsidR="00363BCB" w:rsidRPr="004242D5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DF" w:rsidRPr="004242D5" w:rsidRDefault="004349D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DF" w:rsidRPr="004242D5" w:rsidRDefault="004349D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Положения об итоговой и промежуточной аттестации учащихся.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DF" w:rsidRPr="004242D5" w:rsidRDefault="004349D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4349DF" w:rsidRPr="004242D5" w:rsidRDefault="004349DF" w:rsidP="007857F6">
            <w:pPr>
              <w:suppressAutoHyphens/>
              <w:snapToGrid w:val="0"/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DF" w:rsidRPr="004242D5" w:rsidRDefault="004349D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DF" w:rsidRPr="004242D5" w:rsidRDefault="004349D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63BCB" w:rsidRPr="004242D5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DF" w:rsidRPr="004242D5" w:rsidRDefault="004349D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42D5" w:rsidRPr="004242D5" w:rsidRDefault="004349D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 Закона «Об образовании»</w:t>
            </w:r>
            <w:r w:rsidR="008F50B0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586A7F" w:rsidRPr="004242D5" w:rsidRDefault="00586A7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DF" w:rsidRPr="004242D5" w:rsidRDefault="004349D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49DF" w:rsidRPr="004242D5" w:rsidRDefault="004349D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DF" w:rsidRPr="004242D5" w:rsidRDefault="004349D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DF" w:rsidRPr="004242D5" w:rsidRDefault="004349D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4242D5" w:rsidTr="00363BCB">
        <w:trPr>
          <w:cantSplit/>
          <w:trHeight w:val="260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2:  Внутришкольная документация</w:t>
            </w:r>
          </w:p>
        </w:tc>
      </w:tr>
      <w:tr w:rsidR="003701DA" w:rsidRPr="004242D5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0DE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документации  для сдачи статисти</w:t>
            </w:r>
            <w:r w:rsidR="004349DF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ческой отчетности: </w:t>
            </w:r>
          </w:p>
          <w:p w:rsidR="00807D8F" w:rsidRPr="004242D5" w:rsidRDefault="004349D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ОШ-1,РИК-83.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Работа с тарификацией учителей. </w:t>
            </w:r>
          </w:p>
          <w:p w:rsidR="00807D8F" w:rsidRPr="004242D5" w:rsidRDefault="00807D8F" w:rsidP="004349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Документация по циклограмме на начало учебного года.</w:t>
            </w:r>
          </w:p>
          <w:p w:rsidR="004349DF" w:rsidRPr="004242D5" w:rsidRDefault="004349DF" w:rsidP="004349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функциональных</w:t>
            </w:r>
          </w:p>
          <w:p w:rsidR="00807D8F" w:rsidRPr="004242D5" w:rsidRDefault="004349D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обязанностей между членами администрации. Утверждение режима работы школы, расписания уроков.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autoSpaceDE w:val="0"/>
              <w:autoSpaceDN w:val="0"/>
              <w:adjustRightInd w:val="0"/>
              <w:spacing w:before="24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424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Контроль  ведения  школьной документации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Изучение данных по школе.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01.09. – 10.09.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05.09.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15.09.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Отчётность  </w:t>
            </w:r>
            <w:r w:rsidR="004349DF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УНО</w:t>
            </w:r>
          </w:p>
          <w:p w:rsidR="00705394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Приказы.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Графики работы.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Заместитель директора по УВР.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Директор, приказ о распределении </w:t>
            </w:r>
            <w:r w:rsidR="004349DF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нагрузки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3701DA" w:rsidRPr="004242D5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Инструктаж по ведению журналов.</w:t>
            </w:r>
          </w:p>
          <w:p w:rsidR="00807D8F" w:rsidRDefault="00807D8F" w:rsidP="004349D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заполнения.</w:t>
            </w:r>
          </w:p>
          <w:p w:rsidR="00767F64" w:rsidRPr="004242D5" w:rsidRDefault="00767F64" w:rsidP="004349D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кл. журнала 10 кл. по итогам 2018-2019уч.года.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Соблюдение требований к оформлению и ведению личных дел учащихся кл</w:t>
            </w:r>
            <w:r w:rsidR="004349DF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</w:t>
            </w:r>
            <w:r w:rsidR="004349DF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D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Заполнение классных журналов  </w:t>
            </w:r>
          </w:p>
          <w:p w:rsidR="00807D8F" w:rsidRPr="004242D5" w:rsidRDefault="004349D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807D8F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-11 классов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7D8F" w:rsidRPr="004242D5" w:rsidRDefault="00807D8F" w:rsidP="004349D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 </w:t>
            </w:r>
            <w:r w:rsidR="006F4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A960DE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Приказ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по УВР</w:t>
            </w:r>
          </w:p>
        </w:tc>
      </w:tr>
      <w:tr w:rsidR="003701DA" w:rsidRPr="004242D5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1E2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Проверка личных дел обучающихся 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1-11 классов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1E2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Компетенция педагогов в работе с документацией.</w:t>
            </w:r>
            <w:r w:rsidR="00D807CA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349DF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странение замечаний прошлого учебного года, работа с документами вновь прибывших обучающихся</w:t>
            </w:r>
            <w:r w:rsidR="004349DF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(1,10- классы)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документ</w:t>
            </w:r>
            <w:r w:rsidR="00DB31CA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ов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30.09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EA7AA8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информация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Административное совещание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по УВР</w:t>
            </w:r>
          </w:p>
        </w:tc>
      </w:tr>
      <w:tr w:rsidR="00363BCB" w:rsidRPr="004242D5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1DA" w:rsidRPr="004242D5" w:rsidRDefault="003701DA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1DA" w:rsidRPr="004242D5" w:rsidRDefault="003701DA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Реализация инструкции по ведению рабочей документации педагога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1DA" w:rsidRPr="004242D5" w:rsidRDefault="003701DA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Компетенция педагогов в работе с документацией в соответствии с инструкцией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1DA" w:rsidRPr="004242D5" w:rsidRDefault="003701DA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1DA" w:rsidRPr="004242D5" w:rsidRDefault="003701DA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документов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1DA" w:rsidRPr="004242D5" w:rsidRDefault="003701DA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года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01DA" w:rsidRPr="004242D5" w:rsidRDefault="003701DA" w:rsidP="003701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информация</w:t>
            </w:r>
          </w:p>
          <w:p w:rsidR="003701DA" w:rsidRPr="004242D5" w:rsidRDefault="003701DA" w:rsidP="003701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Административное совещание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DA" w:rsidRPr="004242D5" w:rsidRDefault="003701DA" w:rsidP="003701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ЗДУВР</w:t>
            </w:r>
          </w:p>
        </w:tc>
      </w:tr>
      <w:tr w:rsidR="00807D8F" w:rsidRPr="004242D5" w:rsidTr="00363BCB">
        <w:trPr>
          <w:cantSplit/>
          <w:trHeight w:val="259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3. Образовательная деятельность</w:t>
            </w:r>
          </w:p>
        </w:tc>
      </w:tr>
      <w:tr w:rsidR="003701DA" w:rsidRPr="004242D5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Утверждение  </w:t>
            </w:r>
            <w:r w:rsidR="00CE6D49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рабочих программ и 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календарно-тема</w:t>
            </w:r>
            <w:r w:rsidR="00F223F3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тического планирования, в т.ч. 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  предпроф</w:t>
            </w:r>
            <w:r w:rsidR="00A205F6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ильного и профильного обучения.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Соответствие программ и планов целям, задачам и требованиям </w:t>
            </w:r>
            <w:r w:rsidR="00CE6D49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государственных 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программ, локальных актов.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CE6D49" w:rsidP="004349DF">
            <w:pPr>
              <w:suppressAutoHyphens/>
              <w:autoSpaceDE w:val="0"/>
              <w:autoSpaceDN w:val="0"/>
              <w:adjustRightInd w:val="0"/>
              <w:spacing w:before="24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соответствия ГОС второго поколения.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15.09.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Протоколы ШМО. 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по УВР</w:t>
            </w:r>
          </w:p>
        </w:tc>
      </w:tr>
      <w:tr w:rsidR="003701DA" w:rsidRPr="004242D5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Составление</w:t>
            </w:r>
            <w:r w:rsidR="00CE6D49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утверждение 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расписания инвариативной и вариативной части учебного плана.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Реализация учебных программ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 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соответствия САНПиН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 </w:t>
            </w:r>
            <w:r w:rsidR="00D234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Расписание </w:t>
            </w:r>
            <w:r w:rsidR="00CE6D49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первой и второй половины дня.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дир. УВР,ЗДВВР.</w:t>
            </w:r>
          </w:p>
          <w:p w:rsidR="00807D8F" w:rsidRPr="004242D5" w:rsidRDefault="00807D8F" w:rsidP="004349D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01DA" w:rsidRPr="004242D5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  <w:p w:rsidR="00AC0781" w:rsidRPr="004242D5" w:rsidRDefault="00AC0781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C0781" w:rsidRPr="004242D5" w:rsidRDefault="00AC0781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  <w:p w:rsidR="000F15E6" w:rsidRPr="004242D5" w:rsidRDefault="000F15E6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F15E6" w:rsidRPr="004242D5" w:rsidRDefault="000F15E6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86A7F" w:rsidRPr="004242D5" w:rsidRDefault="00586A7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86A7F" w:rsidRPr="004242D5" w:rsidRDefault="00586A7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86A7F" w:rsidRPr="004242D5" w:rsidRDefault="00586A7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widowControl w:val="0"/>
              <w:suppressAutoHyphens/>
              <w:snapToGrid w:val="0"/>
              <w:spacing w:line="240" w:lineRule="auto"/>
              <w:ind w:left="-103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Организация посещений уроков </w:t>
            </w:r>
          </w:p>
          <w:p w:rsidR="000F15E6" w:rsidRPr="004242D5" w:rsidRDefault="000F15E6" w:rsidP="004349DF">
            <w:pPr>
              <w:widowControl w:val="0"/>
              <w:suppressAutoHyphens/>
              <w:snapToGrid w:val="0"/>
              <w:spacing w:line="240" w:lineRule="auto"/>
              <w:ind w:left="-103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AC0781" w:rsidRPr="004242D5" w:rsidRDefault="000F15E6" w:rsidP="00AC0781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Проведение стартовой диагностики</w:t>
            </w:r>
          </w:p>
          <w:p w:rsidR="00AC0781" w:rsidRDefault="000F15E6" w:rsidP="00D807CA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ЗУН уч-ся 1-11 классов.</w:t>
            </w:r>
          </w:p>
          <w:p w:rsidR="00D23408" w:rsidRDefault="00D23408" w:rsidP="00D807CA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1 кл. диагностическая работа</w:t>
            </w:r>
          </w:p>
          <w:p w:rsidR="00767F64" w:rsidRPr="004242D5" w:rsidRDefault="00767F64" w:rsidP="00D807CA">
            <w:pPr>
              <w:widowControl w:val="0"/>
              <w:suppressAutoHyphens/>
              <w:snapToGri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Предоставление списка претендентов на медали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Проверка качества преподавания учебн</w:t>
            </w:r>
            <w:r w:rsidR="00C341E2" w:rsidRPr="004242D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 xml:space="preserve">ых </w:t>
            </w:r>
            <w:r w:rsidRPr="004242D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 xml:space="preserve">дисциплин. </w:t>
            </w:r>
          </w:p>
          <w:p w:rsidR="004242D5" w:rsidRPr="004242D5" w:rsidRDefault="000F15E6" w:rsidP="00D807CA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 xml:space="preserve">Определение </w:t>
            </w:r>
            <w:r w:rsidR="004242D5" w:rsidRPr="004242D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 xml:space="preserve"> уровня </w:t>
            </w:r>
          </w:p>
          <w:p w:rsidR="000F15E6" w:rsidRDefault="000F15E6" w:rsidP="00D807CA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ЗУН уч-ся</w:t>
            </w:r>
          </w:p>
          <w:p w:rsidR="00D23408" w:rsidRPr="004242D5" w:rsidRDefault="00D23408" w:rsidP="00D807CA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Преемственность ДОУ и школы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242D5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Ф</w:t>
            </w:r>
          </w:p>
          <w:p w:rsidR="00AC0781" w:rsidRPr="004242D5" w:rsidRDefault="00AC0781" w:rsidP="004349DF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AC0781" w:rsidRPr="004242D5" w:rsidRDefault="00AC0781" w:rsidP="004349DF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AC0781" w:rsidRPr="004242D5" w:rsidRDefault="00AC0781" w:rsidP="00D807CA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Посещение уроков, анализ, беседа с учител</w:t>
            </w:r>
            <w:r w:rsidR="00CE6D49" w:rsidRPr="004242D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ями</w:t>
            </w:r>
            <w:r w:rsidRPr="004242D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года</w:t>
            </w:r>
          </w:p>
          <w:p w:rsidR="00767F64" w:rsidRDefault="00767F64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67F64" w:rsidRDefault="00767F64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67F64" w:rsidRDefault="00767F64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67F64" w:rsidRDefault="00767F64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67F64" w:rsidRDefault="00767F64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67F64" w:rsidRPr="004242D5" w:rsidRDefault="00767F64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06.09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Административный контроль</w:t>
            </w:r>
          </w:p>
          <w:p w:rsidR="000F15E6" w:rsidRPr="004242D5" w:rsidRDefault="000F15E6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0F15E6" w:rsidRPr="004242D5" w:rsidRDefault="000F15E6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Внутренн</w:t>
            </w:r>
            <w:r w:rsidR="00C732B7" w:rsidRPr="00424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яя</w:t>
            </w:r>
          </w:p>
          <w:p w:rsidR="00AC0781" w:rsidRPr="004242D5" w:rsidRDefault="00C732B7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диагностика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AC0781" w:rsidP="004349D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="00807D8F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дминистрация</w:t>
            </w:r>
          </w:p>
          <w:p w:rsidR="00AC0781" w:rsidRPr="004242D5" w:rsidRDefault="00AC0781" w:rsidP="004349D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F15E6" w:rsidRPr="004242D5" w:rsidRDefault="000F15E6" w:rsidP="004349D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F15E6" w:rsidRPr="004242D5" w:rsidRDefault="00AC0781" w:rsidP="004349D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Учителя</w:t>
            </w:r>
            <w:r w:rsidR="000F15E6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AC0781" w:rsidRPr="004242D5" w:rsidRDefault="000F15E6" w:rsidP="004349D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педагог-психолог</w:t>
            </w:r>
            <w:r w:rsidR="00AC0781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807D8F" w:rsidRPr="004242D5" w:rsidTr="00363BCB">
        <w:trPr>
          <w:cantSplit/>
          <w:trHeight w:val="265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4: Здоровье и здоровый образ жизни. Питание учащихся</w:t>
            </w:r>
          </w:p>
        </w:tc>
      </w:tr>
      <w:tr w:rsidR="001D1628" w:rsidRPr="004242D5" w:rsidTr="00363BCB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Обследование жили</w:t>
            </w:r>
            <w:r w:rsidR="00D807CA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щ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 – бытовых условий учащихся 1 – 11 классов на предмет формирование банка данных детей, нуждающихся в бесплатном питании.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заявлений на</w:t>
            </w:r>
          </w:p>
          <w:p w:rsidR="00807D8F" w:rsidRPr="004242D5" w:rsidRDefault="00807D8F" w:rsidP="004349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бесплатное питание с полным пакетом документов по льготным категориям.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Посещение семей, беседы, сбор данных.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Сентябрь</w:t>
            </w:r>
          </w:p>
          <w:p w:rsidR="00807D8F" w:rsidRPr="004242D5" w:rsidRDefault="00807D8F" w:rsidP="004349D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январь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Акты обследования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Списки.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Приказ.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за организацию питания, классные руководители.</w:t>
            </w:r>
          </w:p>
        </w:tc>
      </w:tr>
      <w:tr w:rsidR="001D1628" w:rsidRPr="004242D5" w:rsidTr="00363BCB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</w:t>
            </w:r>
            <w:r w:rsidR="004349DF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карты учащихся. Определить уровень физического развития и физической подготовки учащихся.</w:t>
            </w:r>
            <w:r w:rsidR="000F15E6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пакета документов на форм</w:t>
            </w:r>
            <w:r w:rsidR="004349DF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-е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спец.</w:t>
            </w:r>
            <w:r w:rsidR="00EC76F9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  <w:r w:rsidR="00EC76F9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руппы.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 сведений о физическом состоянии учащихся.Выявление учащихся, имеющих хронические заболевания.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Листок здоровья в журнале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01.09. – 15.09.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Приказ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по УВР</w:t>
            </w:r>
          </w:p>
        </w:tc>
      </w:tr>
      <w:tr w:rsidR="001D1628" w:rsidRPr="004242D5" w:rsidTr="00363BCB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Документация пищеблока. 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Режим питания.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1.Проверка качества пос</w:t>
            </w:r>
            <w:r w:rsidR="009575BF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тупающих   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продуктов</w:t>
            </w:r>
          </w:p>
          <w:p w:rsidR="00807D8F" w:rsidRPr="004242D5" w:rsidRDefault="00807D8F" w:rsidP="004349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2.Контроль за организацией</w:t>
            </w:r>
          </w:p>
          <w:p w:rsidR="00807D8F" w:rsidRPr="004242D5" w:rsidRDefault="00807D8F" w:rsidP="004349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приема пищи учащимися</w:t>
            </w:r>
            <w:r w:rsidR="00E660F6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Текущая документация </w:t>
            </w:r>
          </w:p>
          <w:p w:rsidR="009575B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Режим питания.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(график)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Директор,</w:t>
            </w:r>
          </w:p>
          <w:p w:rsidR="00807D8F" w:rsidRPr="004242D5" w:rsidRDefault="00807D8F" w:rsidP="004349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питание, </w:t>
            </w:r>
          </w:p>
          <w:p w:rsidR="00807D8F" w:rsidRPr="004242D5" w:rsidRDefault="00807D8F" w:rsidP="004349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медсестра.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D1628" w:rsidRPr="004242D5" w:rsidTr="00363BCB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DF" w:rsidRPr="004242D5" w:rsidRDefault="004349D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DF" w:rsidRPr="004242D5" w:rsidRDefault="004349D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питания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DF" w:rsidRPr="004242D5" w:rsidRDefault="004349DF" w:rsidP="004349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DF" w:rsidRPr="004242D5" w:rsidRDefault="004349D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DF" w:rsidRPr="004242D5" w:rsidRDefault="004349D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DF" w:rsidRPr="004242D5" w:rsidRDefault="004349D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0A" w:rsidRPr="004242D5" w:rsidRDefault="00860C0A" w:rsidP="004349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A960DE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</w:t>
            </w:r>
          </w:p>
          <w:p w:rsidR="004349DF" w:rsidRPr="004242D5" w:rsidRDefault="00860C0A" w:rsidP="004349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,отв.за питание</w:t>
            </w:r>
          </w:p>
        </w:tc>
      </w:tr>
      <w:tr w:rsidR="00807D8F" w:rsidRPr="004242D5" w:rsidTr="00363BCB">
        <w:trPr>
          <w:cantSplit/>
          <w:trHeight w:val="280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2D5" w:rsidRPr="004242D5" w:rsidRDefault="004242D5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5: Состояние преподавания учебных предметов и выполнение  обязательного минимума содержания образования</w:t>
            </w:r>
          </w:p>
        </w:tc>
      </w:tr>
      <w:tr w:rsidR="003701DA" w:rsidRPr="004242D5" w:rsidTr="00510B6E">
        <w:trPr>
          <w:cantSplit/>
          <w:trHeight w:val="141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Уровень  преподавания в 5 классе. </w:t>
            </w:r>
          </w:p>
          <w:p w:rsidR="000F15E6" w:rsidRPr="004242D5" w:rsidRDefault="00807D8F" w:rsidP="004349DF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Мониторинг по математике</w:t>
            </w:r>
            <w:r w:rsidR="00CE6D49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ТЧ 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русскому языку в 5 кл</w:t>
            </w:r>
            <w:r w:rsidR="00E660F6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ассе: </w:t>
            </w:r>
            <w:r w:rsidR="00C732B7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комплексная работа.</w:t>
            </w:r>
          </w:p>
          <w:p w:rsidR="00A31549" w:rsidRPr="004242D5" w:rsidRDefault="00E660F6" w:rsidP="004349DF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Психологическая а</w:t>
            </w:r>
            <w:r w:rsidR="00807D8F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даптация учащихся </w:t>
            </w:r>
            <w:r w:rsidR="00860C0A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</w:t>
            </w:r>
            <w:r w:rsidR="00807D8F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5-х классов.</w:t>
            </w:r>
          </w:p>
          <w:p w:rsidR="00A31549" w:rsidRPr="004242D5" w:rsidRDefault="00A31549" w:rsidP="004349DF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требований по преемственности</w:t>
            </w:r>
            <w:r w:rsidR="004349DF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Выявление начального уровня знаний, навыков и умений.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Входные контрольные работы в 5классе. </w:t>
            </w:r>
          </w:p>
          <w:p w:rsidR="006F469C" w:rsidRPr="004242D5" w:rsidRDefault="006F469C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Посещение уроков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Default="001E4F6A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МУ«РУНО»</w:t>
            </w:r>
          </w:p>
          <w:p w:rsidR="001E4F6A" w:rsidRDefault="001E4F6A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24.09</w:t>
            </w:r>
          </w:p>
          <w:p w:rsidR="001E4F6A" w:rsidRDefault="001E4F6A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01.10</w:t>
            </w:r>
          </w:p>
          <w:p w:rsidR="001E4F6A" w:rsidRDefault="001E4F6A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Текс администр.</w:t>
            </w:r>
          </w:p>
          <w:p w:rsidR="00807D8F" w:rsidRDefault="001E4F6A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</w:t>
            </w:r>
            <w:r w:rsidR="00860C0A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807D8F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1E4F6A" w:rsidRDefault="001E4F6A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E4F6A" w:rsidRPr="004242D5" w:rsidRDefault="001E4F6A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30.09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</w:t>
            </w:r>
            <w:r w:rsid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и,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c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пр</w:t>
            </w:r>
            <w:r w:rsidR="00CE6D49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ее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мственности.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Зам. директора по УВР </w:t>
            </w:r>
          </w:p>
          <w:p w:rsidR="00807D8F" w:rsidRPr="004242D5" w:rsidRDefault="00860C0A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Педагог-п</w:t>
            </w:r>
            <w:r w:rsidR="00807D8F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сихолог</w:t>
            </w:r>
          </w:p>
        </w:tc>
      </w:tr>
      <w:tr w:rsidR="00807D8F" w:rsidRPr="004242D5" w:rsidTr="00363BCB">
        <w:trPr>
          <w:cantSplit/>
          <w:trHeight w:val="267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6: Состояние научно – методической работы</w:t>
            </w:r>
          </w:p>
        </w:tc>
      </w:tr>
      <w:tr w:rsidR="003701DA" w:rsidRPr="004242D5" w:rsidTr="00510B6E">
        <w:trPr>
          <w:cantSplit/>
          <w:trHeight w:val="412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0A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Контроль содержания </w:t>
            </w:r>
            <w:r w:rsidR="00860C0A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рабочих программ и 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календарно-тематического планирования</w:t>
            </w:r>
            <w:r w:rsidR="00860C0A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планов</w:t>
            </w:r>
          </w:p>
          <w:p w:rsidR="00860C0A" w:rsidRPr="004242D5" w:rsidRDefault="00860C0A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воспитательной работы</w:t>
            </w:r>
            <w:r w:rsidR="00807D8F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1 полугодие</w:t>
            </w:r>
            <w:r w:rsidR="00860C0A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E660F6" w:rsidRPr="004242D5" w:rsidRDefault="007963A8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Заседание </w:t>
            </w:r>
            <w:r w:rsidR="00E660F6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МС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Соответствие программ и планов целям, задачам и требованиям государственных программ, локальных актов.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ведения документации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планов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 </w:t>
            </w:r>
            <w:r w:rsidR="00E660F6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C0A" w:rsidRPr="004242D5" w:rsidRDefault="00E660F6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Экспертиза </w:t>
            </w:r>
            <w:r w:rsidR="00860C0A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 утверждение</w:t>
            </w:r>
          </w:p>
          <w:p w:rsidR="00860C0A" w:rsidRPr="004242D5" w:rsidRDefault="00860C0A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рабочих</w:t>
            </w:r>
          </w:p>
          <w:p w:rsidR="00CE6D49" w:rsidRPr="004242D5" w:rsidRDefault="00E660F6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</w:t>
            </w:r>
            <w:r w:rsidR="00860C0A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E19B7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планов.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B7" w:rsidRPr="004242D5" w:rsidRDefault="005E19B7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МС</w:t>
            </w:r>
          </w:p>
          <w:p w:rsidR="00807D8F" w:rsidRPr="004242D5" w:rsidRDefault="005E19B7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="00807D8F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уководители ШМО</w:t>
            </w:r>
          </w:p>
          <w:p w:rsidR="00CE6D49" w:rsidRPr="004242D5" w:rsidRDefault="00CE6D49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ЗДУВР</w:t>
            </w:r>
            <w:r w:rsidR="00860C0A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,ЗДВР</w:t>
            </w:r>
          </w:p>
        </w:tc>
      </w:tr>
      <w:tr w:rsidR="003701DA" w:rsidRPr="004242D5" w:rsidTr="00510B6E">
        <w:trPr>
          <w:cantSplit/>
          <w:trHeight w:val="412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A960D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01DA" w:rsidRPr="004242D5" w:rsidTr="00510B6E">
        <w:trPr>
          <w:cantSplit/>
          <w:trHeight w:val="84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E660F6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A960D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предметн</w:t>
            </w:r>
            <w:r w:rsidR="00A960DE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ой  недели</w:t>
            </w:r>
          </w:p>
          <w:p w:rsidR="00A960DE" w:rsidRDefault="004242D5" w:rsidP="00A960D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="00A960DE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изической культуры</w:t>
            </w:r>
          </w:p>
          <w:p w:rsidR="004242D5" w:rsidRDefault="004242D5" w:rsidP="00A960D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242D5" w:rsidRPr="004242D5" w:rsidRDefault="004242D5" w:rsidP="00A960D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86A7F" w:rsidRPr="004242D5" w:rsidRDefault="00586A7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242D5" w:rsidRPr="004242D5" w:rsidRDefault="004242D5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242D5" w:rsidRPr="004242D5" w:rsidRDefault="004242D5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242D5" w:rsidRPr="004242D5" w:rsidRDefault="004242D5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242D5" w:rsidRPr="004242D5" w:rsidRDefault="004242D5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242D5" w:rsidRPr="004242D5" w:rsidRDefault="004242D5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242D5" w:rsidRPr="004242D5" w:rsidRDefault="004242D5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86A7F" w:rsidRPr="004242D5" w:rsidRDefault="00586A7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П/Н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 недели</w:t>
            </w:r>
          </w:p>
          <w:p w:rsidR="00807D8F" w:rsidRPr="004242D5" w:rsidRDefault="00807D8F" w:rsidP="004349DF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E660F6" w:rsidP="004349DF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860C0A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807D8F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.09.-2</w:t>
            </w:r>
            <w:r w:rsidR="00860C0A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807D8F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</w:t>
            </w:r>
            <w:r w:rsid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9B7" w:rsidRPr="004242D5" w:rsidRDefault="005E19B7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</w:t>
            </w:r>
            <w:r w:rsidR="00A960DE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Отчёт</w:t>
            </w:r>
            <w:r w:rsidR="00A960DE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Руководитель М/О, учителя-предметники.</w:t>
            </w:r>
          </w:p>
        </w:tc>
      </w:tr>
      <w:tr w:rsidR="00807D8F" w:rsidRPr="004242D5" w:rsidTr="00363BCB">
        <w:trPr>
          <w:cantSplit/>
          <w:trHeight w:val="268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7: Воспитательная работа с обучающимися и их родителями</w:t>
            </w:r>
          </w:p>
        </w:tc>
      </w:tr>
      <w:tr w:rsidR="003701DA" w:rsidRPr="004242D5" w:rsidTr="00510B6E">
        <w:trPr>
          <w:cantSplit/>
          <w:trHeight w:val="1134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Утверждение планов воспитательной  работы школы, по классам, индивидуальные. 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соответствия содержания планов кл. рук.</w:t>
            </w:r>
            <w:r w:rsidR="00436AB1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возрастным особенностям учащихся</w:t>
            </w:r>
            <w:r w:rsidR="009575BF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актуальность решаемых задач и 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соответствие задачам ЦО.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документации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планов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01.09. – 15.09. 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и утверждение программ, планов.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 по ВР</w:t>
            </w:r>
          </w:p>
        </w:tc>
      </w:tr>
      <w:tr w:rsidR="003701DA" w:rsidRPr="004242D5" w:rsidTr="00510B6E">
        <w:trPr>
          <w:cantSplit/>
          <w:trHeight w:val="1134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О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формление журналов факультативных занятий и кружковой работы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соответствия программ и тематического планирования.</w:t>
            </w:r>
          </w:p>
          <w:p w:rsidR="00807D8F" w:rsidRPr="004242D5" w:rsidRDefault="00807D8F" w:rsidP="004349D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Комплектование, наполняемость групп.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документации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планов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01.09. – 15.09. 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и утверждение программ, планов.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 по ВР</w:t>
            </w:r>
          </w:p>
        </w:tc>
      </w:tr>
      <w:tr w:rsidR="003701DA" w:rsidRPr="004242D5" w:rsidTr="00510B6E">
        <w:trPr>
          <w:cantSplit/>
          <w:trHeight w:val="1134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плана</w:t>
            </w:r>
          </w:p>
          <w:p w:rsidR="00807D8F" w:rsidRPr="004242D5" w:rsidRDefault="00807D8F" w:rsidP="004349D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воспитате</w:t>
            </w:r>
            <w:r w:rsidR="005E19B7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льной работы школы, МУ «РУНО».  </w:t>
            </w:r>
            <w:r w:rsidR="00D3773A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 мероприятиях.</w:t>
            </w:r>
          </w:p>
          <w:p w:rsidR="00807D8F" w:rsidRPr="004242D5" w:rsidRDefault="00807D8F" w:rsidP="004349D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ко Дню учителя.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выполнения плана ВР школы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Посещение мероприятий.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Постоянно.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мероприятий, отчёты в УНО по мере надобности.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Зам. директора по  ВР, организатор. </w:t>
            </w:r>
          </w:p>
          <w:p w:rsidR="00807D8F" w:rsidRPr="004242D5" w:rsidRDefault="00807D8F" w:rsidP="004349DF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01DA" w:rsidRPr="004242D5" w:rsidTr="00510B6E">
        <w:trPr>
          <w:cantSplit/>
          <w:trHeight w:val="1134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Оформле</w:t>
            </w:r>
            <w:r w:rsidR="005E19B7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ние социального паспорта школы, 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направление информации, списков  в МУ «РУНО»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Выявление семей по категориям, дополнение личных дел.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П/н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Сбор информации в 1-11 классах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10.09.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Составление списков, предоставление информации в УНО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по УВР.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по ВР</w:t>
            </w:r>
          </w:p>
          <w:p w:rsidR="00807D8F" w:rsidRPr="004242D5" w:rsidRDefault="002378BE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Социальный педагог</w:t>
            </w:r>
          </w:p>
        </w:tc>
      </w:tr>
      <w:tr w:rsidR="003701DA" w:rsidRPr="004242D5" w:rsidTr="00510B6E">
        <w:trPr>
          <w:cantSplit/>
          <w:trHeight w:val="56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Выборы Совета школы.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Система работы с родителями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Общешкольное собрание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5E19B7" w:rsidP="004349DF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01-09.09.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5E19B7" w:rsidP="004349DF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Родительские собрания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5E19B7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Классные руководители</w:t>
            </w:r>
          </w:p>
        </w:tc>
      </w:tr>
      <w:tr w:rsidR="003701DA" w:rsidRPr="004242D5" w:rsidTr="00510B6E">
        <w:trPr>
          <w:cantSplit/>
          <w:trHeight w:val="1134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Деятельность ответственного лица  по охране прав детства, обследование условий жизни, корректировка планов работы.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Документация, наличие необходимых сведений.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Беседы с учащимися,  опекунами,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 работы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AB1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Зам. директора по ВР, </w:t>
            </w:r>
          </w:p>
          <w:p w:rsidR="00807D8F" w:rsidRPr="004242D5" w:rsidRDefault="00436AB1" w:rsidP="00436A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Социальный педагог</w:t>
            </w:r>
          </w:p>
        </w:tc>
      </w:tr>
      <w:tr w:rsidR="003701DA" w:rsidRPr="004242D5" w:rsidTr="00510B6E">
        <w:trPr>
          <w:cantSplit/>
          <w:trHeight w:val="133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4242D5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с учащимися «группы риска»</w:t>
            </w:r>
          </w:p>
          <w:p w:rsidR="004242D5" w:rsidRDefault="004242D5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242D5" w:rsidRDefault="004242D5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242D5" w:rsidRPr="004242D5" w:rsidRDefault="004242D5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банка данных учащихся «группы риска»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4242D5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F223F3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Беседы с учащимися,</w:t>
            </w:r>
            <w:r w:rsidR="00436AB1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807D8F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родителями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  <w:p w:rsidR="004242D5" w:rsidRPr="004242D5" w:rsidRDefault="004242D5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 работы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по ВР, психолог, организатор.</w:t>
            </w:r>
          </w:p>
        </w:tc>
      </w:tr>
      <w:tr w:rsidR="00807D8F" w:rsidRPr="004242D5" w:rsidTr="00363BCB">
        <w:trPr>
          <w:cantSplit/>
          <w:trHeight w:val="268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8</w:t>
            </w: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:</w:t>
            </w: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Охрана труда</w:t>
            </w:r>
          </w:p>
        </w:tc>
      </w:tr>
      <w:tr w:rsidR="003701DA" w:rsidRPr="004242D5" w:rsidTr="00510B6E">
        <w:trPr>
          <w:cantSplit/>
          <w:trHeight w:val="42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правил и норм</w:t>
            </w:r>
          </w:p>
          <w:p w:rsidR="00807D8F" w:rsidRPr="004242D5" w:rsidRDefault="00807D8F" w:rsidP="004349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 гигиенического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режима в школе. 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с учителями – предметниками по организации охраны труда в кабинетах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  инструкций и журналов  по ТБ, наличие паспорта кабинета.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документации по кабинету.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01.09. – 10.09.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Информация к сведению.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Комиссия по ТБ, завхоз, медсестра </w:t>
            </w:r>
          </w:p>
        </w:tc>
      </w:tr>
      <w:tr w:rsidR="003701DA" w:rsidRPr="004242D5" w:rsidTr="00510B6E">
        <w:trPr>
          <w:cantSplit/>
          <w:trHeight w:val="42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План работы по объектовым тренировкам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Вводный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документации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30.09.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9B7" w:rsidRPr="004242D5" w:rsidRDefault="005E19B7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Информация локальная.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Начальник ГЗ.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Руководитель НВП.</w:t>
            </w:r>
          </w:p>
        </w:tc>
      </w:tr>
      <w:tr w:rsidR="00807D8F" w:rsidRPr="004242D5" w:rsidTr="00363BCB">
        <w:trPr>
          <w:cantSplit/>
          <w:trHeight w:val="334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9</w:t>
            </w: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 xml:space="preserve">: </w:t>
            </w: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Работа библиотеки</w:t>
            </w:r>
          </w:p>
        </w:tc>
      </w:tr>
      <w:tr w:rsidR="003701DA" w:rsidRPr="004242D5" w:rsidTr="00510B6E">
        <w:trPr>
          <w:cantSplit/>
          <w:trHeight w:val="35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учебниками учащихся.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Информация об аренде учебников.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1-11 классы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Выверка списков учащихся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10.09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Справка, совещание при директоре.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Библиотекарь</w:t>
            </w:r>
          </w:p>
        </w:tc>
      </w:tr>
      <w:tr w:rsidR="003701DA" w:rsidRPr="004242D5" w:rsidTr="00510B6E">
        <w:trPr>
          <w:cantSplit/>
          <w:trHeight w:val="41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1E2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Сдача отчётов 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МУ «РУНО»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AA8" w:rsidRPr="004242D5" w:rsidRDefault="00C341E2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</w:p>
          <w:p w:rsidR="00807D8F" w:rsidRPr="004242D5" w:rsidRDefault="00C341E2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установленные сроки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4242D5" w:rsidTr="00363BCB">
        <w:trPr>
          <w:cantSplit/>
          <w:trHeight w:val="260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keepNext/>
              <w:suppressAutoHyphens/>
              <w:snapToGrid w:val="0"/>
              <w:spacing w:after="0" w:line="240" w:lineRule="auto"/>
              <w:contextualSpacing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10</w:t>
            </w: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:</w:t>
            </w: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Государственная итоговая аттестация.</w:t>
            </w:r>
          </w:p>
        </w:tc>
      </w:tr>
      <w:tr w:rsidR="003701DA" w:rsidRPr="004242D5" w:rsidTr="00510B6E">
        <w:trPr>
          <w:cantSplit/>
          <w:trHeight w:val="40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615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Составление плана работы</w:t>
            </w:r>
            <w:r w:rsidR="002252F9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школы 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подготовке проведения итоговой аттестации.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Сформировать  пакет документов по организации государственной (итоговой) аттестации.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Вводный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Сбор информации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 </w:t>
            </w:r>
            <w:r w:rsidR="001E4F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План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работы </w:t>
            </w:r>
          </w:p>
          <w:p w:rsidR="002252F9" w:rsidRPr="004242D5" w:rsidRDefault="002252F9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 по УВР</w:t>
            </w:r>
          </w:p>
        </w:tc>
      </w:tr>
      <w:tr w:rsidR="00807D8F" w:rsidRPr="004242D5" w:rsidTr="00363BCB">
        <w:trPr>
          <w:cantSplit/>
          <w:trHeight w:val="64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11</w:t>
            </w: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:</w:t>
            </w: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Работа с кадрами</w:t>
            </w:r>
          </w:p>
        </w:tc>
      </w:tr>
      <w:tr w:rsidR="003701DA" w:rsidRPr="004242D5" w:rsidTr="00510B6E">
        <w:trPr>
          <w:cantSplit/>
          <w:trHeight w:val="40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с молодыми специалистами, вновь прибывшими учителями.</w:t>
            </w:r>
          </w:p>
          <w:p w:rsidR="00807D8F" w:rsidRPr="004242D5" w:rsidRDefault="00807D8F" w:rsidP="004349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тем по самообразованию.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Консультации для молодых специалистов по оформлению и ведению классных журналов.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П/н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Наблюдение, беседы, посещение уроков, анкет-е,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работы «Школы молодого учителя»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Приказы.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по УВР</w:t>
            </w:r>
          </w:p>
        </w:tc>
      </w:tr>
      <w:tr w:rsidR="003701DA" w:rsidRPr="004242D5" w:rsidTr="00510B6E">
        <w:trPr>
          <w:cantSplit/>
          <w:trHeight w:val="40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A2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Изучение профессиональной компетентности учителя (</w:t>
            </w:r>
            <w:r w:rsidR="00A205F6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рамках аттестации педагога). </w:t>
            </w:r>
            <w:r w:rsidR="001B1A94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Заполн</w:t>
            </w:r>
            <w:r w:rsidR="00A205F6"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ение портфолио педагога.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системы работы аттестуемых учителей.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П/н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Наблюдение, беседы, посещение уроков.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94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 графику, 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года.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Портфолио педагога.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по УВР</w:t>
            </w:r>
          </w:p>
        </w:tc>
      </w:tr>
      <w:tr w:rsidR="003701DA" w:rsidRPr="004242D5" w:rsidTr="00510B6E">
        <w:trPr>
          <w:cantSplit/>
          <w:trHeight w:val="40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Представления к награждениям почетными грамотами, благодарностями сотрудников школы.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Личные дела работников школы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Персональный 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деятельности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года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Представление, характеристика</w:t>
            </w:r>
          </w:p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мере необходим</w:t>
            </w:r>
            <w:r w:rsid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ости</w:t>
            </w: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4242D5" w:rsidRDefault="00807D8F" w:rsidP="004349DF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Директор, председатель ПК </w:t>
            </w:r>
          </w:p>
        </w:tc>
      </w:tr>
      <w:tr w:rsidR="003701DA" w:rsidRPr="004242D5" w:rsidTr="00510B6E">
        <w:trPr>
          <w:cantSplit/>
          <w:trHeight w:val="40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4242D5" w:rsidRDefault="00D12156" w:rsidP="00D1215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4242D5" w:rsidRDefault="00D12156" w:rsidP="00D121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ar-SA"/>
              </w:rPr>
              <w:t>Совещание при директоре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4242D5" w:rsidRDefault="00D12156" w:rsidP="00D1215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Итоги </w:t>
            </w:r>
            <w:r w:rsidR="00A31549"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ВШК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4242D5" w:rsidRDefault="00D12156" w:rsidP="00D1215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86A7F" w:rsidRPr="004242D5" w:rsidRDefault="00586A7F" w:rsidP="00D1215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86A7F" w:rsidRPr="004242D5" w:rsidRDefault="00586A7F" w:rsidP="00D1215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86A7F" w:rsidRPr="004242D5" w:rsidRDefault="00586A7F" w:rsidP="00D1215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586A7F" w:rsidRPr="004242D5" w:rsidRDefault="00586A7F" w:rsidP="00D1215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4242D5" w:rsidRDefault="00D12156" w:rsidP="00D1215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242D5" w:rsidRPr="004242D5" w:rsidRDefault="004242D5" w:rsidP="00D1215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242D5" w:rsidRPr="004242D5" w:rsidRDefault="004242D5" w:rsidP="00D1215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242D5" w:rsidRPr="004242D5" w:rsidRDefault="004242D5" w:rsidP="00D1215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242D5" w:rsidRPr="004242D5" w:rsidRDefault="004242D5" w:rsidP="00D1215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4242D5" w:rsidRPr="004242D5" w:rsidRDefault="004242D5" w:rsidP="00D1215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3ED0" w:rsidRPr="004242D5" w:rsidRDefault="00753ED0" w:rsidP="00D1215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(</w:t>
            </w:r>
            <w:r w:rsidR="00EA7AA8"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Ежемесячно,</w:t>
            </w:r>
          </w:p>
          <w:p w:rsidR="00EA7AA8" w:rsidRPr="004242D5" w:rsidRDefault="00753ED0" w:rsidP="00D1215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4-ый понедельник)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4242D5" w:rsidRDefault="00753ED0" w:rsidP="00D1215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Справки</w:t>
            </w:r>
          </w:p>
          <w:p w:rsidR="00753ED0" w:rsidRPr="004242D5" w:rsidRDefault="00753ED0" w:rsidP="00D1215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Приказы.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4242D5" w:rsidRDefault="00753ED0" w:rsidP="00D1215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42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</w:tc>
      </w:tr>
      <w:tr w:rsidR="00D12156" w:rsidRPr="00767F64" w:rsidTr="00363BCB">
        <w:trPr>
          <w:cantSplit/>
          <w:trHeight w:val="233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E4E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октябрь</w:t>
            </w:r>
          </w:p>
        </w:tc>
      </w:tr>
      <w:tr w:rsidR="00D12156" w:rsidRPr="00767F64" w:rsidTr="00363BCB">
        <w:trPr>
          <w:cantSplit/>
          <w:trHeight w:val="273"/>
        </w:trPr>
        <w:tc>
          <w:tcPr>
            <w:tcW w:w="13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keepNext/>
              <w:suppressAutoHyphens/>
              <w:snapToGrid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1. Реализация прав граждан на образование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701DA" w:rsidRPr="00767F64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E9D" w:rsidRPr="00767F64" w:rsidRDefault="00243E9D" w:rsidP="00243E9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Занятость учащихся 1-11 классов</w:t>
            </w:r>
          </w:p>
          <w:p w:rsidR="00243E9D" w:rsidRPr="00767F64" w:rsidRDefault="00243E9D" w:rsidP="00243E9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во внеурочное время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Способы, приемы мотивации и стимулирования, учащихся в процессе</w:t>
            </w:r>
            <w:r w:rsidR="00243E9D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воспитания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журналов</w:t>
            </w:r>
            <w:r w:rsidR="00243E9D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посещение </w:t>
            </w:r>
            <w:r w:rsidR="00243E9D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классных часов,занятий ГПД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 </w:t>
            </w:r>
            <w:r w:rsidR="00E85D3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E85D3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37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Административное совещание</w:t>
            </w:r>
          </w:p>
          <w:p w:rsidR="00D12156" w:rsidRPr="00767F64" w:rsidRDefault="00E85D37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информация</w:t>
            </w:r>
            <w:r w:rsidR="00D12156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по УВР, УВРНШ, ВР.</w:t>
            </w:r>
          </w:p>
        </w:tc>
      </w:tr>
      <w:tr w:rsidR="00D12156" w:rsidRPr="00767F64" w:rsidTr="00363BCB">
        <w:trPr>
          <w:cantSplit/>
          <w:trHeight w:val="260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2.  Внутришкольная документация</w:t>
            </w:r>
          </w:p>
        </w:tc>
      </w:tr>
      <w:tr w:rsidR="003701DA" w:rsidRPr="00767F64" w:rsidTr="00510B6E">
        <w:trPr>
          <w:cantSplit/>
          <w:trHeight w:val="184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AB2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за ведением классных журналов</w:t>
            </w:r>
          </w:p>
          <w:p w:rsidR="00E45AB2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85D3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-11  классов</w:t>
            </w:r>
            <w:r w:rsidR="00E85D3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E85D37" w:rsidRPr="00767F64" w:rsidRDefault="00E85D37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журналов ГПД,</w:t>
            </w:r>
          </w:p>
          <w:p w:rsidR="00D12156" w:rsidRPr="00767F64" w:rsidRDefault="00E85D37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факультативов и кружков</w:t>
            </w:r>
            <w:r w:rsidR="00E45AB2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Оформление журналов, соответствие наименований предметов, наличие сведений об учащихся и их родителях. Занятость учащихся в кружках и факультативах. Лист здоровья.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за школьной документацией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классных журналов</w:t>
            </w:r>
          </w:p>
          <w:p w:rsidR="00E45AB2" w:rsidRPr="00767F64" w:rsidRDefault="00E45AB2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 1 четверть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37" w:rsidRPr="00767F64" w:rsidRDefault="00E85D37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28.числа</w:t>
            </w:r>
          </w:p>
          <w:p w:rsidR="00D12156" w:rsidRPr="00767F64" w:rsidRDefault="00E85D37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каждого месяца</w:t>
            </w:r>
            <w:r w:rsidR="00D12156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</w:t>
            </w:r>
            <w:r w:rsidR="00E85D3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приказ</w:t>
            </w:r>
            <w:r w:rsidR="00E85D3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 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Административное совещание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по УВР, ВР.</w:t>
            </w:r>
          </w:p>
        </w:tc>
      </w:tr>
      <w:tr w:rsidR="003701DA" w:rsidRPr="00767F64" w:rsidTr="00510B6E">
        <w:trPr>
          <w:cantSplit/>
          <w:trHeight w:val="1132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5D37" w:rsidRPr="00767F64" w:rsidRDefault="00D12156" w:rsidP="00D12156">
            <w:pPr>
              <w:numPr>
                <w:ilvl w:val="0"/>
                <w:numId w:val="15"/>
              </w:numPr>
              <w:tabs>
                <w:tab w:val="num" w:pos="325"/>
              </w:tabs>
              <w:suppressAutoHyphens/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 состоянии ведения дневников учащихся  «группы риска»,</w:t>
            </w:r>
          </w:p>
          <w:p w:rsidR="00D12156" w:rsidRPr="00767F64" w:rsidRDefault="00D12156" w:rsidP="00D12156">
            <w:pPr>
              <w:numPr>
                <w:ilvl w:val="0"/>
                <w:numId w:val="15"/>
              </w:numPr>
              <w:tabs>
                <w:tab w:val="num" w:pos="325"/>
              </w:tabs>
              <w:suppressAutoHyphens/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дневников учащихся</w:t>
            </w:r>
            <w:r w:rsidR="00E85D3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1-11 классов(выборочно)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1D162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</w:t>
            </w:r>
          </w:p>
          <w:p w:rsidR="001D1628" w:rsidRPr="00767F64" w:rsidRDefault="001D162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дневников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21-26.10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Справка, приказ,  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Административное совещание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Социальный педагог</w:t>
            </w:r>
          </w:p>
          <w:p w:rsidR="00E85D37" w:rsidRPr="00767F64" w:rsidRDefault="00E85D37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</w:t>
            </w:r>
            <w:r w:rsidR="00E85D3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</w:t>
            </w:r>
            <w:r w:rsidR="00E85D3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</w:tr>
      <w:tr w:rsidR="003701DA" w:rsidRPr="00767F64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Выполнение учебных программ. Итоги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четверти.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Система контроля и учета знаний учащихся, неуспевающих за 1 четверть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Просмотр документации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29.10.-30.10.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E85D37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Приказ</w:t>
            </w:r>
          </w:p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A94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Зам. директора </w:t>
            </w:r>
          </w:p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 УВР</w:t>
            </w:r>
          </w:p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01DA" w:rsidRPr="00767F64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F6A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Проверка </w:t>
            </w:r>
          </w:p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поурочных планов учителей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требований к составлению поурочного планирования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П/Н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Конспекты уроков, планирование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Экспресс контроль ОУ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E45AB2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</w:t>
            </w:r>
            <w:r w:rsidR="00D12156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риказ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дир. УВР, УВРНШ, ВВР.</w:t>
            </w:r>
          </w:p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2156" w:rsidRPr="00767F64" w:rsidTr="00363BCB">
        <w:trPr>
          <w:cantSplit/>
          <w:trHeight w:val="259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3. Образовательная деятельность</w:t>
            </w:r>
          </w:p>
        </w:tc>
      </w:tr>
      <w:tr w:rsidR="003701DA" w:rsidRPr="00767F64" w:rsidTr="00510B6E">
        <w:trPr>
          <w:cantSplit/>
          <w:trHeight w:val="112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F03" w:rsidRPr="00767F64" w:rsidRDefault="00D12156" w:rsidP="00D1215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Мониторинг качества знаний </w:t>
            </w:r>
            <w:r w:rsidR="00A960DE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уч-ся</w:t>
            </w:r>
            <w:r w:rsidR="00E45AB2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960DE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рубежных классах</w:t>
            </w:r>
          </w:p>
          <w:p w:rsidR="00D12156" w:rsidRPr="00767F64" w:rsidRDefault="00D12156" w:rsidP="00D1215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1,5,10 кл</w:t>
            </w:r>
            <w:r w:rsidR="00E45AB2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ассах.</w:t>
            </w:r>
          </w:p>
          <w:p w:rsidR="00D12156" w:rsidRPr="00767F64" w:rsidRDefault="00D12156" w:rsidP="00D1215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12156" w:rsidRPr="00767F64" w:rsidRDefault="00D12156" w:rsidP="00D1215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Выявление уровня ЗУН, пробелов, корректировка индивидуальной работы.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Посещение уроков, проверка тетр., дн</w:t>
            </w:r>
            <w:r w:rsidR="00753ED0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евников.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30.10.</w:t>
            </w:r>
          </w:p>
          <w:p w:rsidR="00D12156" w:rsidRPr="00767F64" w:rsidRDefault="00D12156" w:rsidP="00D1215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Обобщить на каникулах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Справка,  п/с, приказ  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B2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Заместители директора по УВР, ВР, УВРНШ.</w:t>
            </w:r>
          </w:p>
          <w:p w:rsidR="00D12156" w:rsidRPr="00767F64" w:rsidRDefault="004F4604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учителя-пр</w:t>
            </w:r>
            <w:r w:rsidR="00E45AB2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дметники</w:t>
            </w:r>
          </w:p>
        </w:tc>
      </w:tr>
      <w:tr w:rsidR="00D12156" w:rsidRPr="00767F64" w:rsidTr="00363BCB">
        <w:trPr>
          <w:cantSplit/>
          <w:trHeight w:val="265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4. Здоровье и здоровый образ жизни. Питание учащихся</w:t>
            </w:r>
          </w:p>
        </w:tc>
      </w:tr>
      <w:tr w:rsidR="003701DA" w:rsidRPr="00767F64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горячего питания учащихся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пищеблока, контроль за распределением гуманитарного питания.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П/н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наблюдения, проверка документации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AB2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Ответственный 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 питание</w:t>
            </w:r>
          </w:p>
          <w:p w:rsidR="00D12156" w:rsidRPr="00767F64" w:rsidRDefault="00D12156" w:rsidP="00243E9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2156" w:rsidRPr="00767F64" w:rsidTr="00363BCB">
        <w:trPr>
          <w:cantSplit/>
          <w:trHeight w:val="280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5. Состояние преподавания учебных предметов и выполнение  обязательного минимума содержания образования</w:t>
            </w:r>
          </w:p>
        </w:tc>
      </w:tr>
      <w:tr w:rsidR="003701DA" w:rsidRPr="00767F64" w:rsidTr="00510B6E">
        <w:trPr>
          <w:cantSplit/>
          <w:trHeight w:val="43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F03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="00F56E9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истема работы педагогов с учащимися с одной «3» или «4»</w:t>
            </w:r>
          </w:p>
          <w:p w:rsidR="00D12156" w:rsidRPr="00767F64" w:rsidRDefault="00D12156" w:rsidP="00E45A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F56E9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Повышение качества обучения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C1644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Т,П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Посещение уроков</w:t>
            </w:r>
            <w:r w:rsidR="00C164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анализ планирования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C1644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постоянно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407F0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Рекомендации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C1644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ЗДУВР</w:t>
            </w:r>
          </w:p>
        </w:tc>
      </w:tr>
      <w:tr w:rsidR="00D12156" w:rsidRPr="00767F64" w:rsidTr="00363BCB">
        <w:trPr>
          <w:cantSplit/>
          <w:trHeight w:val="222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6. Состояние научно- методической работы</w:t>
            </w:r>
          </w:p>
        </w:tc>
      </w:tr>
      <w:tr w:rsidR="003701DA" w:rsidRPr="00767F64" w:rsidTr="00510B6E">
        <w:trPr>
          <w:cantSplit/>
          <w:trHeight w:val="418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Разработка олимпиадных заданий 1 тура предметных олимпиад.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Проверить профессиональную компетенцию  учителя в вопросах подготовки материалов к олимпиадам.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Заседания МО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 </w:t>
            </w:r>
            <w:r w:rsidR="00D64060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Протокол МО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Руководители МО</w:t>
            </w:r>
          </w:p>
        </w:tc>
      </w:tr>
      <w:tr w:rsidR="003701DA" w:rsidRPr="00767F64" w:rsidTr="00510B6E">
        <w:trPr>
          <w:cantSplit/>
          <w:trHeight w:val="418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407F0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</w:t>
            </w:r>
          </w:p>
          <w:p w:rsidR="001B1A94" w:rsidRPr="00767F64" w:rsidRDefault="001B1A94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7F03" w:rsidRPr="00767F64" w:rsidRDefault="00407F0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A94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Неделя </w:t>
            </w:r>
            <w:r w:rsidR="007F02B2" w:rsidRPr="00767F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предметная</w:t>
            </w:r>
          </w:p>
          <w:p w:rsidR="00D12156" w:rsidRPr="00767F64" w:rsidRDefault="007F02B2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 (по плану)</w:t>
            </w:r>
          </w:p>
          <w:p w:rsidR="00407F03" w:rsidRPr="00767F64" w:rsidRDefault="00407F0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Мероприятия по преемственности между ДОУ и НШ (открытые уроки</w:t>
            </w:r>
          </w:p>
          <w:p w:rsidR="00407F03" w:rsidRPr="00767F64" w:rsidRDefault="00407F0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в 1 классах)</w:t>
            </w:r>
          </w:p>
          <w:p w:rsidR="00407F03" w:rsidRPr="00767F64" w:rsidRDefault="00407F0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7F03" w:rsidRPr="00767F64" w:rsidRDefault="00407F0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7F03" w:rsidRPr="00767F64" w:rsidRDefault="00407F0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7F03" w:rsidRPr="00767F64" w:rsidRDefault="00407F0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плану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F03" w:rsidRPr="00767F64" w:rsidRDefault="00407F0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7F03" w:rsidRPr="00767F64" w:rsidRDefault="00407F0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12156" w:rsidRPr="00767F64" w:rsidRDefault="00407F0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20.11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E45AB2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="00D12156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уководители МО</w:t>
            </w:r>
          </w:p>
          <w:p w:rsidR="00407F03" w:rsidRPr="00767F64" w:rsidRDefault="00407F0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64060" w:rsidRPr="00767F64" w:rsidRDefault="00407F0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кл.рук-ли,</w:t>
            </w:r>
          </w:p>
          <w:p w:rsidR="00407F03" w:rsidRPr="00767F64" w:rsidRDefault="00407F0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ЗДУВРНШ</w:t>
            </w:r>
          </w:p>
        </w:tc>
      </w:tr>
      <w:tr w:rsidR="003701DA" w:rsidRPr="00767F64" w:rsidTr="00510B6E">
        <w:trPr>
          <w:cantSplit/>
          <w:trHeight w:val="418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407F0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Заседания методических объединений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Заседания ШМО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0</w:t>
            </w:r>
            <w:r w:rsidR="00D64060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Протоколы М/О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руководители МО</w:t>
            </w:r>
          </w:p>
        </w:tc>
      </w:tr>
      <w:tr w:rsidR="00D12156" w:rsidRPr="00767F64" w:rsidTr="00363BCB">
        <w:trPr>
          <w:cantSplit/>
          <w:trHeight w:val="268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7. Воспитательная работа с обучающимися и их родителями</w:t>
            </w:r>
          </w:p>
        </w:tc>
      </w:tr>
      <w:tr w:rsidR="003701DA" w:rsidRPr="00767F64" w:rsidTr="00510B6E">
        <w:trPr>
          <w:cantSplit/>
          <w:trHeight w:val="75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плана</w:t>
            </w:r>
          </w:p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воспитательной работы школы.</w:t>
            </w:r>
          </w:p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Профилактика  детской безнадзорности.</w:t>
            </w:r>
          </w:p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Операция «Подросток».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выполнения плана ВР школы.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Посещение мероприятий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Анализ мероприятий, 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Зам. директора по ВР, </w:t>
            </w:r>
          </w:p>
        </w:tc>
      </w:tr>
      <w:tr w:rsidR="003701DA" w:rsidRPr="00767F64" w:rsidTr="00510B6E">
        <w:trPr>
          <w:cantSplit/>
          <w:trHeight w:val="75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243E9D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="00D12156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одительск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="00D12156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 собрани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я </w:t>
            </w:r>
            <w:r w:rsidR="000D4508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плановые</w:t>
            </w:r>
            <w:r w:rsidR="000D4508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243E9D" w:rsidRPr="00767F64" w:rsidRDefault="00243E9D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1-11 классах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Отслеживание адаптации</w:t>
            </w:r>
            <w:r w:rsidR="00243E9D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уровня воспитанности, обученности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</w:t>
            </w:r>
            <w:r w:rsidR="00243E9D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щихся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Анкетирование родителей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25.10.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Диагностика.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08" w:rsidRPr="00767F64" w:rsidRDefault="00243E9D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Кл.рук-ли,</w:t>
            </w:r>
          </w:p>
          <w:p w:rsidR="000D4508" w:rsidRPr="00767F64" w:rsidRDefault="00243E9D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педагог-п</w:t>
            </w:r>
            <w:r w:rsidR="00D12156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сихолог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D12156" w:rsidRPr="00767F64" w:rsidRDefault="00243E9D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соц-педагог,ЗДВР</w:t>
            </w:r>
          </w:p>
        </w:tc>
      </w:tr>
      <w:tr w:rsidR="003701DA" w:rsidRPr="00767F64" w:rsidTr="00510B6E">
        <w:trPr>
          <w:cantSplit/>
          <w:trHeight w:val="75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Заседание Совета школы.</w:t>
            </w:r>
            <w:r w:rsidR="00436AB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Общешкольная родительская конференция.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508" w:rsidRPr="00767F64" w:rsidRDefault="000D4508" w:rsidP="000D450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Расширение взаимосвязей</w:t>
            </w:r>
          </w:p>
          <w:p w:rsidR="00D12156" w:rsidRPr="00767F64" w:rsidRDefault="000D4508" w:rsidP="000D450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родительс</w:t>
            </w:r>
            <w:r w:rsidR="00407F03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кой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общест</w:t>
            </w:r>
            <w:r w:rsidR="00407F03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енностью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0D4508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25.10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08" w:rsidRPr="00767F64" w:rsidRDefault="000D450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Директор,</w:t>
            </w:r>
          </w:p>
          <w:p w:rsidR="000D4508" w:rsidRPr="00767F64" w:rsidRDefault="000D450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Рук-ль </w:t>
            </w:r>
            <w:r w:rsidR="00407F03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родительского университета</w:t>
            </w:r>
          </w:p>
        </w:tc>
      </w:tr>
      <w:tr w:rsidR="00D12156" w:rsidRPr="00767F64" w:rsidTr="00363BCB">
        <w:trPr>
          <w:cantSplit/>
          <w:trHeight w:val="268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8. Охрана труда</w:t>
            </w:r>
          </w:p>
        </w:tc>
      </w:tr>
      <w:tr w:rsidR="003701DA" w:rsidRPr="00767F64" w:rsidTr="00510B6E">
        <w:trPr>
          <w:cantSplit/>
          <w:trHeight w:val="41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Санитарно-гигиенический режим и ТБ  в учебно –воспитательном процессе и во время каникул. 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Профилактика травматизма в различных ситуациях.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4508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Лекции, 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кл. часы.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Журналы инструктажа по ТБ.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F03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Медсестра,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отв. по ТБ</w:t>
            </w:r>
          </w:p>
        </w:tc>
      </w:tr>
      <w:tr w:rsidR="00D12156" w:rsidRPr="00767F64" w:rsidTr="00363BCB">
        <w:trPr>
          <w:cantSplit/>
          <w:trHeight w:val="334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9. Работа библиотеки</w:t>
            </w:r>
          </w:p>
        </w:tc>
      </w:tr>
      <w:tr w:rsidR="003701DA" w:rsidRPr="00767F64" w:rsidTr="00510B6E">
        <w:trPr>
          <w:cantSplit/>
          <w:trHeight w:val="459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Книжные выставки, викторины для учащихся в рамках празднования Дня пожилого человека и др.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Формирование нравственности, гуманности, толерантности учащихся.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Наблюдение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Отчёты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по ВВР.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библиотекарь</w:t>
            </w:r>
          </w:p>
        </w:tc>
      </w:tr>
      <w:tr w:rsidR="00D12156" w:rsidRPr="00767F64" w:rsidTr="00363BCB">
        <w:trPr>
          <w:cantSplit/>
          <w:trHeight w:val="260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10. Работа по подготовке к итоговой аттестации</w:t>
            </w:r>
          </w:p>
        </w:tc>
      </w:tr>
      <w:tr w:rsidR="003701DA" w:rsidRPr="00767F64" w:rsidTr="00510B6E">
        <w:trPr>
          <w:cantSplit/>
          <w:trHeight w:val="418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информационного стенда для учащихся и их родителей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выпускников 11-х классов к ГИА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Вводный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Встречи с родителями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30.10.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Родительское собрание,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протокол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заместитель 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директора по УВР, классный руководитель, </w:t>
            </w:r>
          </w:p>
        </w:tc>
      </w:tr>
      <w:tr w:rsidR="00D12156" w:rsidRPr="00767F64" w:rsidTr="00363BCB">
        <w:trPr>
          <w:cantSplit/>
          <w:trHeight w:val="64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11 Работа с кадрами</w:t>
            </w:r>
          </w:p>
        </w:tc>
      </w:tr>
      <w:tr w:rsidR="003701DA" w:rsidRPr="00767F64" w:rsidTr="00510B6E">
        <w:trPr>
          <w:cantSplit/>
          <w:trHeight w:val="418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Соответствие уровня профессиональной подготовки аттестуемых учителей заявленной квалификационной категории.</w:t>
            </w:r>
          </w:p>
          <w:p w:rsidR="00C05AE6" w:rsidRPr="00767F64" w:rsidRDefault="00C05AE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Итоги ВШК за месяц</w:t>
            </w:r>
            <w:r w:rsidR="000D4508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системы работы аттестуемых учителей</w:t>
            </w:r>
            <w:r w:rsidRPr="00767F64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 xml:space="preserve">.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Проверить соответствие ключевых компетенций педагога  заявленной категории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П/н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Срезовые знания, посещение уроков.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24.10.</w:t>
            </w:r>
          </w:p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5AE6" w:rsidRPr="00767F64" w:rsidRDefault="00C05AE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30.10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Заключение М/О</w:t>
            </w:r>
          </w:p>
          <w:p w:rsidR="000D4508" w:rsidRPr="00767F64" w:rsidRDefault="000D450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D4508" w:rsidRPr="00767F64" w:rsidRDefault="000D450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по УВР.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Руководители МО.</w:t>
            </w:r>
          </w:p>
          <w:p w:rsidR="00C05AE6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5AE6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</w:tc>
      </w:tr>
      <w:tr w:rsidR="00D12156" w:rsidRPr="00767F64" w:rsidTr="00363BCB">
        <w:trPr>
          <w:cantSplit/>
          <w:trHeight w:val="70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A31549" w:rsidP="00C237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</w:t>
            </w:r>
            <w:r w:rsidR="00C23711"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</w:t>
            </w:r>
            <w:r w:rsidR="00D12156"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ноябрь</w:t>
            </w:r>
          </w:p>
        </w:tc>
      </w:tr>
      <w:tr w:rsidR="00D12156" w:rsidRPr="00767F64" w:rsidTr="00363BCB">
        <w:trPr>
          <w:cantSplit/>
          <w:trHeight w:val="273"/>
        </w:trPr>
        <w:tc>
          <w:tcPr>
            <w:tcW w:w="13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1. Реализация прав граждан на образование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701DA" w:rsidRPr="00767F64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Учёт посещаемости учащимися школы.</w:t>
            </w:r>
          </w:p>
          <w:p w:rsidR="00A31549" w:rsidRPr="00767F64" w:rsidRDefault="00A31549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1549" w:rsidRPr="00767F64" w:rsidRDefault="00A31549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1549" w:rsidRPr="00767F64" w:rsidRDefault="00A31549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1549" w:rsidRPr="00767F64" w:rsidRDefault="00A31549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1549" w:rsidRPr="00767F64" w:rsidRDefault="00A31549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1549" w:rsidRPr="00767F64" w:rsidRDefault="00A31549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1549" w:rsidRPr="00767F64" w:rsidRDefault="00A31549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1549" w:rsidRPr="00767F64" w:rsidRDefault="00A31549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1549" w:rsidRPr="00767F64" w:rsidRDefault="00A31549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1549" w:rsidRPr="00767F64" w:rsidRDefault="00A31549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1549" w:rsidRPr="00767F64" w:rsidRDefault="00A31549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Контроль посещаемости занятий учащимися 1-11 классов.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ведения докумен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тации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Проверка журналов, посещение занятий,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Устная информация (еженедельно).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Информация для УНО о не посещающих.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Социальный педагог.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2156" w:rsidRPr="00767F64" w:rsidTr="00363BCB">
        <w:trPr>
          <w:cantSplit/>
          <w:trHeight w:val="260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2.  Внутришкольная документация</w:t>
            </w:r>
          </w:p>
        </w:tc>
      </w:tr>
      <w:tr w:rsidR="003701DA" w:rsidRPr="00767F64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335666" w:rsidRPr="00767F64" w:rsidRDefault="0033566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35666" w:rsidRPr="00767F64" w:rsidRDefault="0033566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35666" w:rsidRPr="00767F64" w:rsidRDefault="0033566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35666" w:rsidRPr="00767F64" w:rsidRDefault="0033566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2F3D" w:rsidRPr="00767F64" w:rsidRDefault="0033566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562F3D" w:rsidRPr="00767F64" w:rsidRDefault="00562F3D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D1628" w:rsidRPr="00767F64" w:rsidRDefault="001D162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D1628" w:rsidRPr="00767F64" w:rsidRDefault="001D162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2F3D" w:rsidRPr="00767F64" w:rsidRDefault="00562F3D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35666" w:rsidRPr="00767F64" w:rsidRDefault="0033566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состояния классных журналов, журналов ГПД</w:t>
            </w:r>
            <w:r w:rsidR="004F4604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,отчеты за 1 чет</w:t>
            </w:r>
            <w:r w:rsidR="00335666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r w:rsidR="004F4604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ерть</w:t>
            </w:r>
          </w:p>
          <w:p w:rsidR="001D1628" w:rsidRPr="00767F64" w:rsidRDefault="00335666" w:rsidP="001D162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Контроль соблюдения </w:t>
            </w:r>
            <w:r w:rsidR="001D1628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нструкции по ведению рабочей документации учител</w:t>
            </w:r>
            <w:r w:rsidR="00562F3D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ей 1-11 классов</w:t>
            </w:r>
          </w:p>
          <w:p w:rsidR="004F4604" w:rsidRPr="00767F64" w:rsidRDefault="00335666" w:rsidP="001D162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(ГОС-2)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объективности выставления отметок за 1 четверть, выполнение государственных программ, анализ успеваемости</w:t>
            </w:r>
            <w:r w:rsidR="00407F03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воспитанности уч-ся</w:t>
            </w:r>
          </w:p>
          <w:p w:rsidR="00335666" w:rsidRPr="00767F64" w:rsidRDefault="0033566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Соблюдение Инструкции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</w:p>
          <w:p w:rsidR="00562F3D" w:rsidRPr="00767F64" w:rsidRDefault="00562F3D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2F3D" w:rsidRPr="00767F64" w:rsidRDefault="00562F3D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62F3D" w:rsidRPr="00767F64" w:rsidRDefault="00562F3D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</w:p>
          <w:p w:rsidR="0048298C" w:rsidRPr="00767F64" w:rsidRDefault="0048298C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298C" w:rsidRPr="00767F64" w:rsidRDefault="00D12156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Просмотр . письменные отчеты</w:t>
            </w:r>
          </w:p>
          <w:p w:rsidR="001D1628" w:rsidRPr="00767F64" w:rsidRDefault="001D1628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298C" w:rsidRPr="00767F64" w:rsidRDefault="0048298C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Анализ ведения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конце месяца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Информация</w:t>
            </w:r>
          </w:p>
          <w:p w:rsidR="00335666" w:rsidRPr="00767F64" w:rsidRDefault="00335666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35666" w:rsidRPr="00767F64" w:rsidRDefault="00335666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298C" w:rsidRPr="00767F64" w:rsidRDefault="001D1628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Информация</w:t>
            </w:r>
          </w:p>
          <w:p w:rsidR="00D12156" w:rsidRPr="00767F64" w:rsidRDefault="00D12156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 УВР</w:t>
            </w:r>
          </w:p>
          <w:p w:rsidR="00D12156" w:rsidRPr="00767F64" w:rsidRDefault="00D12156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ЗДУВРНШ</w:t>
            </w:r>
          </w:p>
          <w:p w:rsidR="004F4604" w:rsidRPr="00767F64" w:rsidRDefault="004F4604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Кл.рук-ли,</w:t>
            </w:r>
          </w:p>
          <w:p w:rsidR="00335666" w:rsidRPr="00767F64" w:rsidRDefault="00335666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ЗДУВР</w:t>
            </w:r>
          </w:p>
          <w:p w:rsidR="0048298C" w:rsidRPr="00767F64" w:rsidRDefault="0048298C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2156" w:rsidRPr="00767F64" w:rsidTr="00363BCB">
        <w:trPr>
          <w:cantSplit/>
          <w:trHeight w:val="259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3. Образовательная деятельность</w:t>
            </w:r>
          </w:p>
        </w:tc>
      </w:tr>
      <w:tr w:rsidR="003701DA" w:rsidRPr="00767F64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510B6E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0B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F08" w:rsidRDefault="009C2A3A" w:rsidP="008516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0B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Диагностика предметных результатов</w:t>
            </w:r>
            <w:r w:rsidR="00740F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  <w:p w:rsidR="002D060F" w:rsidRDefault="009C2A3A" w:rsidP="008516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10B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 </w:t>
            </w:r>
            <w:r w:rsidR="00510B6E" w:rsidRPr="00510B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иностранному </w:t>
            </w:r>
            <w:r w:rsidRPr="00510B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4 классе</w:t>
            </w:r>
            <w:r w:rsidR="00510B6E" w:rsidRPr="00510B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40F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740F08" w:rsidRDefault="00740F08" w:rsidP="008516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русскому языку в 9 классах,</w:t>
            </w:r>
          </w:p>
          <w:p w:rsidR="00740F08" w:rsidRDefault="00740F08" w:rsidP="008516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математике в 9-ых классах.</w:t>
            </w:r>
          </w:p>
          <w:p w:rsidR="00740F08" w:rsidRPr="00510B6E" w:rsidRDefault="00740F08" w:rsidP="008516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60F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Выявление уровня сформированности умений учащихся по </w:t>
            </w:r>
            <w:r w:rsidR="00510B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предмету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60F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16C8" w:rsidRPr="00767F64" w:rsidRDefault="00740F08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МОУ «РСШ№8»</w:t>
            </w:r>
          </w:p>
          <w:p w:rsidR="00740F08" w:rsidRDefault="00740F08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40F08" w:rsidRDefault="00740F08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D060F" w:rsidRPr="00767F64" w:rsidRDefault="002D060F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 «РУНО»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Default="00740F08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29.11.2019г.</w:t>
            </w:r>
          </w:p>
          <w:p w:rsidR="00740F08" w:rsidRDefault="00740F08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740F08" w:rsidRDefault="00740F08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740F08" w:rsidRDefault="00740F08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28.11.2019г.</w:t>
            </w:r>
          </w:p>
          <w:p w:rsidR="00740F08" w:rsidRPr="00767F64" w:rsidRDefault="00740F08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05.12.2019г.</w:t>
            </w:r>
          </w:p>
          <w:p w:rsidR="002D060F" w:rsidRPr="00767F64" w:rsidRDefault="002D060F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D060F" w:rsidRPr="00767F64" w:rsidRDefault="002D060F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60F" w:rsidRDefault="002D060F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Внутренний</w:t>
            </w:r>
          </w:p>
          <w:p w:rsidR="00740F08" w:rsidRDefault="00740F08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40F08" w:rsidRPr="00767F64" w:rsidRDefault="00740F08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Внешний </w:t>
            </w:r>
          </w:p>
          <w:p w:rsidR="00D12156" w:rsidRPr="00767F64" w:rsidRDefault="004F4604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мониторинг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Default="004F4604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Учителя</w:t>
            </w:r>
            <w:r w:rsidR="00510B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предметники</w:t>
            </w:r>
          </w:p>
          <w:p w:rsidR="00FD66D9" w:rsidRPr="00767F64" w:rsidRDefault="00FD66D9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Рук-ли МО</w:t>
            </w:r>
            <w:bookmarkStart w:id="0" w:name="_GoBack"/>
            <w:bookmarkEnd w:id="0"/>
          </w:p>
        </w:tc>
      </w:tr>
      <w:tr w:rsidR="003701DA" w:rsidRPr="00767F64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D23408" w:rsidRPr="00767F64" w:rsidRDefault="00D2340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23408" w:rsidRPr="00767F64" w:rsidRDefault="00D2340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23408" w:rsidRPr="00767F64" w:rsidRDefault="00D2340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23408" w:rsidRPr="00767F64" w:rsidRDefault="00D2340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23408" w:rsidRDefault="00D2340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10B6E" w:rsidRPr="00767F64" w:rsidRDefault="00510B6E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23408" w:rsidRPr="00767F64" w:rsidRDefault="00D2340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23408" w:rsidRPr="00767F64" w:rsidRDefault="00D2340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B6E" w:rsidRDefault="00D12156" w:rsidP="00510B6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одаренными учащимися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Подготовка к тур</w:t>
            </w:r>
            <w:r w:rsidR="006F4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ам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предметной олимпиады</w:t>
            </w:r>
            <w:r w:rsidR="003F359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НПК ИОУ</w:t>
            </w:r>
            <w:r w:rsidR="00510B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Подготовка и участие в </w:t>
            </w:r>
            <w:r w:rsidR="003F359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предметных и творческих конкурсах.</w:t>
            </w:r>
          </w:p>
          <w:p w:rsidR="00D23408" w:rsidRPr="00767F64" w:rsidRDefault="00D23408" w:rsidP="00510B6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Предметные олимпиады1 тура.</w:t>
            </w:r>
          </w:p>
          <w:p w:rsidR="00D12156" w:rsidRPr="00767F64" w:rsidRDefault="00D12156" w:rsidP="00D12156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Качество и своевременность проведения занятий с одаренными детьми по подготовке к конкурсам, олимпиада</w:t>
            </w:r>
            <w:r w:rsidR="00510B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Обобщающий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Default="00D12156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Посещение занятий,</w:t>
            </w:r>
          </w:p>
          <w:p w:rsidR="006F469C" w:rsidRDefault="006F469C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469C" w:rsidRDefault="006F469C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469C" w:rsidRDefault="006F469C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469C" w:rsidRDefault="006F469C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469C" w:rsidRPr="00767F64" w:rsidRDefault="006F469C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Default="00510B6E" w:rsidP="00510B6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Постоянно,</w:t>
            </w:r>
          </w:p>
          <w:p w:rsidR="00510B6E" w:rsidRDefault="00510B6E" w:rsidP="00510B6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графику</w:t>
            </w:r>
          </w:p>
          <w:p w:rsidR="00510B6E" w:rsidRDefault="00510B6E" w:rsidP="00510B6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10B6E" w:rsidRDefault="00510B6E" w:rsidP="00510B6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10B6E" w:rsidRPr="00767F64" w:rsidRDefault="00510B6E" w:rsidP="00510B6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Default="003F3597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Информация</w:t>
            </w:r>
          </w:p>
          <w:p w:rsidR="00510B6E" w:rsidRDefault="00510B6E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10B6E" w:rsidRDefault="00510B6E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10B6E" w:rsidRPr="00767F64" w:rsidRDefault="00510B6E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приказ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</w:t>
            </w:r>
            <w:r w:rsidR="003F359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УВР ,</w:t>
            </w:r>
          </w:p>
          <w:p w:rsidR="00D12156" w:rsidRPr="00767F64" w:rsidRDefault="003F3597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педагог-</w:t>
            </w:r>
            <w:r w:rsidR="00D12156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психолог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уч-ля предметники</w:t>
            </w:r>
          </w:p>
          <w:p w:rsidR="003F3597" w:rsidRPr="00767F64" w:rsidRDefault="003F3597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F3597" w:rsidRPr="00767F64" w:rsidRDefault="003F3597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F3597" w:rsidRPr="00767F64" w:rsidRDefault="003F3597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</w:t>
            </w:r>
            <w:r w:rsidR="00510B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</w:tr>
      <w:tr w:rsidR="00740F08" w:rsidRPr="00767F64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F08" w:rsidRPr="00767F64" w:rsidRDefault="00740F0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6D9" w:rsidRDefault="00740F08" w:rsidP="00510B6E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Система работы педколлектива с учащимися с одной «3», </w:t>
            </w:r>
          </w:p>
          <w:p w:rsidR="00740F08" w:rsidRPr="00767F64" w:rsidRDefault="00740F08" w:rsidP="00510B6E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одной «4»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F08" w:rsidRPr="00767F64" w:rsidRDefault="00740F08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Повышение качества обучения.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F08" w:rsidRPr="00767F64" w:rsidRDefault="00740F08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F08" w:rsidRPr="00767F64" w:rsidRDefault="00740F08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Беседы, анализ документации педагогов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F08" w:rsidRDefault="00740F08" w:rsidP="00510B6E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итогам 1-ой четверти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0F08" w:rsidRPr="00767F64" w:rsidRDefault="00740F08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</w:t>
            </w:r>
            <w:r w:rsidR="00FD66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авка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F08" w:rsidRPr="00767F64" w:rsidRDefault="00FD66D9" w:rsidP="00D1215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ЗДУВР</w:t>
            </w:r>
          </w:p>
        </w:tc>
      </w:tr>
      <w:tr w:rsidR="00D12156" w:rsidRPr="00767F64" w:rsidTr="00363BCB">
        <w:trPr>
          <w:cantSplit/>
          <w:trHeight w:val="265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4. Здоровье и здоровый образ жизни. Питание учащихся</w:t>
            </w:r>
          </w:p>
        </w:tc>
      </w:tr>
      <w:tr w:rsidR="003701DA" w:rsidRPr="00767F64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28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Соблюдение требований</w:t>
            </w:r>
          </w:p>
          <w:p w:rsidR="0004403F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Сан Пинов 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начальной школе и ГПД.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санитарно-гигиенического режима, санитарно-наглядное просвещение.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Посещение занятий, осмотр помещений.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10.11. - 25.11.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Контрольные мероприятия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628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Директор, завхоз, медсестра</w:t>
            </w:r>
            <w:r w:rsidR="001D1628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D12156" w:rsidRPr="00767F64" w:rsidRDefault="001D162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отв.за питание</w:t>
            </w:r>
          </w:p>
        </w:tc>
      </w:tr>
      <w:tr w:rsidR="00D12156" w:rsidRPr="00767F64" w:rsidTr="00363BCB">
        <w:trPr>
          <w:cantSplit/>
          <w:trHeight w:val="280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5. Состояние преподавания учебных предметов и выполнение  обязательного минимума содержания образования</w:t>
            </w:r>
          </w:p>
        </w:tc>
      </w:tr>
      <w:tr w:rsidR="003701DA" w:rsidRPr="00767F64" w:rsidTr="00510B6E">
        <w:trPr>
          <w:cantSplit/>
          <w:trHeight w:val="43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</w:t>
            </w:r>
            <w:r w:rsidR="007F02B2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стояние преподавания </w:t>
            </w:r>
            <w:r w:rsidR="001E4F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предметов «Окружающий мир в НШ и </w:t>
            </w:r>
            <w:r w:rsidR="00E45AB2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географии</w:t>
            </w:r>
            <w:r w:rsidR="001E4F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5-7 классах»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Определение уровня преподавания</w:t>
            </w:r>
            <w:r w:rsidR="00E45AB2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географии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3701DA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Посещ.уроков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документации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740F0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 </w:t>
            </w:r>
            <w:r w:rsidR="00D12156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D12156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25.11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ЗДУВР</w:t>
            </w:r>
          </w:p>
        </w:tc>
      </w:tr>
      <w:tr w:rsidR="00D12156" w:rsidRPr="00767F64" w:rsidTr="00363BCB">
        <w:trPr>
          <w:cantSplit/>
          <w:trHeight w:val="64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6. Состояние  методической работы</w:t>
            </w:r>
          </w:p>
        </w:tc>
      </w:tr>
      <w:tr w:rsidR="003701DA" w:rsidRPr="00767F64" w:rsidTr="00510B6E">
        <w:trPr>
          <w:cantSplit/>
          <w:trHeight w:val="42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060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Педагогический совет</w:t>
            </w:r>
            <w:r w:rsidR="003F359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№2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  <w:r w:rsidR="007F02B2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Преемственность в обучении  и воспитании</w:t>
            </w:r>
            <w:r w:rsidR="003F3597"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 в условиях внедрения</w:t>
            </w:r>
          </w:p>
          <w:p w:rsidR="00D12156" w:rsidRPr="00767F64" w:rsidRDefault="003F3597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 ГОС ООО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64060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Выявление методических затруднений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КОК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 </w:t>
            </w:r>
            <w:r w:rsidR="00510B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060" w:rsidRPr="00767F64" w:rsidRDefault="00D64060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Материалы</w:t>
            </w:r>
          </w:p>
          <w:p w:rsidR="00D12156" w:rsidRPr="00767F64" w:rsidRDefault="00D64060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="00D12156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едсовет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0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Директор, 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заместители директора</w:t>
            </w:r>
            <w:r w:rsidR="003F359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3F3597" w:rsidRPr="00767F64" w:rsidRDefault="003F3597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педагог-психолог</w:t>
            </w:r>
          </w:p>
        </w:tc>
      </w:tr>
      <w:tr w:rsidR="003701DA" w:rsidRPr="00767F64" w:rsidTr="00510B6E">
        <w:trPr>
          <w:cantSplit/>
          <w:trHeight w:val="42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Проведение предметной недели 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Повышение мотивационного уровня у уч-ся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Проведение урочных и внеурочных мероприятий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3F3597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 </w:t>
            </w:r>
            <w:r w:rsidR="00510B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отдельному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плану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План, отчёт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Руководитель ШМО, учителя-предметники.</w:t>
            </w:r>
          </w:p>
        </w:tc>
      </w:tr>
      <w:tr w:rsidR="003701DA" w:rsidRPr="00767F64" w:rsidTr="00510B6E">
        <w:trPr>
          <w:cantSplit/>
          <w:trHeight w:val="42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5F30D1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5F30D1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Педсовет №3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B6E" w:rsidRDefault="005F30D1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плану</w:t>
            </w:r>
          </w:p>
          <w:p w:rsidR="00D12156" w:rsidRPr="00767F64" w:rsidRDefault="00510B6E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(см.10 раздел)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6A98" w:rsidRPr="00767F64" w:rsidRDefault="00836A9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5F30D1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</w:tc>
      </w:tr>
      <w:tr w:rsidR="00D12156" w:rsidRPr="00767F64" w:rsidTr="00363BCB">
        <w:trPr>
          <w:cantSplit/>
          <w:trHeight w:val="268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7. Воспитательная работа с обучающимися и их родителями</w:t>
            </w:r>
          </w:p>
        </w:tc>
      </w:tr>
      <w:tr w:rsidR="003701DA" w:rsidRPr="00767F64" w:rsidTr="00510B6E">
        <w:trPr>
          <w:cantSplit/>
          <w:trHeight w:val="40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Контроль  </w:t>
            </w:r>
          </w:p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выполнения планов работы на осенние каникулы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Организация </w:t>
            </w:r>
            <w:r w:rsidR="00436AB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мероприятий на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каникул</w:t>
            </w:r>
            <w:r w:rsidR="00436AB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ах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соответствия проведенных в</w:t>
            </w:r>
          </w:p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каникулы мероприятий, планам на каникулы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Посещение</w:t>
            </w:r>
          </w:p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мероприятий.</w:t>
            </w:r>
          </w:p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586A7F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D12156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1.11. – 10.11.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Сбор информации.</w:t>
            </w:r>
          </w:p>
          <w:p w:rsidR="00D12156" w:rsidRPr="00767F64" w:rsidRDefault="00436AB1" w:rsidP="00436A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о</w:t>
            </w:r>
            <w:r w:rsidR="00D12156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бщешкольн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ого </w:t>
            </w:r>
            <w:r w:rsidR="00D12156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 по ВР</w:t>
            </w:r>
          </w:p>
        </w:tc>
      </w:tr>
      <w:tr w:rsidR="003701DA" w:rsidRPr="00767F64" w:rsidTr="00510B6E">
        <w:trPr>
          <w:cantSplit/>
          <w:trHeight w:val="1134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Состояние работы по  профилактике безнадзорности и правонарушений несовершеннолетних.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ведения дневников у «трудных» учащихся.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Итоги операции «Подросток».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выполнения плана ВР школы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Посещение мероприятий, беседы  с учащимися и педагогами.</w:t>
            </w:r>
          </w:p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Справка, приказ. Совещание при директоре.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Зам. директора  по ВР. </w:t>
            </w:r>
          </w:p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2156" w:rsidRPr="00767F64" w:rsidTr="00363BCB">
        <w:trPr>
          <w:cantSplit/>
          <w:trHeight w:val="268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8. Охрана труда</w:t>
            </w:r>
          </w:p>
        </w:tc>
      </w:tr>
      <w:tr w:rsidR="003701DA" w:rsidRPr="00767F64" w:rsidTr="00510B6E">
        <w:trPr>
          <w:cantSplit/>
          <w:trHeight w:val="417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Смотр санитарного состояния школьных помещений, соблюдение светового и теплового режима школы.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Соблюдение правил и норм санитарно-гигиенического режима в школе.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Наблюдение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Завхоз, медсестра.</w:t>
            </w:r>
          </w:p>
        </w:tc>
      </w:tr>
      <w:tr w:rsidR="00D12156" w:rsidRPr="00767F64" w:rsidTr="00363BCB">
        <w:trPr>
          <w:cantSplit/>
          <w:trHeight w:val="334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9. Работа библиотеки</w:t>
            </w:r>
          </w:p>
        </w:tc>
      </w:tr>
      <w:tr w:rsidR="003701DA" w:rsidRPr="00767F64" w:rsidTr="00510B6E">
        <w:trPr>
          <w:cantSplit/>
          <w:trHeight w:val="35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28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Библиотечные уроки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для классов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Качество проведения уроков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Посещение занятий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графику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по УВР</w:t>
            </w:r>
          </w:p>
        </w:tc>
      </w:tr>
      <w:tr w:rsidR="00D12156" w:rsidRPr="00767F64" w:rsidTr="00363BCB">
        <w:trPr>
          <w:cantSplit/>
          <w:trHeight w:val="260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10. Работа по подготовке к итоговой аттестации</w:t>
            </w:r>
          </w:p>
        </w:tc>
      </w:tr>
      <w:tr w:rsidR="003701DA" w:rsidRPr="00767F64" w:rsidTr="00510B6E">
        <w:trPr>
          <w:cantSplit/>
          <w:trHeight w:val="259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Предварительный выбор предметов для сдачи устных экзаменов в 9,</w:t>
            </w:r>
            <w:r w:rsidR="005F30D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11 класс</w:t>
            </w:r>
            <w:r w:rsidR="005F30D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ах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.</w:t>
            </w:r>
          </w:p>
          <w:p w:rsidR="00A31549" w:rsidRPr="00767F64" w:rsidRDefault="00A31549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1549" w:rsidRPr="00767F64" w:rsidRDefault="00A31549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1549" w:rsidRPr="00767F64" w:rsidRDefault="00A31549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1549" w:rsidRPr="00767F64" w:rsidRDefault="00A31549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Уточнение и согласование перечня общеобразовательных предметов, выносимых для сдачи ЕГЭ.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Анкетирование учащихся 9,11 классов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Пакет документов по ЕГЭ. К сведению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по УВР</w:t>
            </w:r>
            <w:r w:rsidR="005F30D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5F30D1" w:rsidRPr="00767F64" w:rsidRDefault="005F30D1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Кл.руководители</w:t>
            </w:r>
          </w:p>
        </w:tc>
      </w:tr>
      <w:tr w:rsidR="00D12156" w:rsidRPr="00767F64" w:rsidTr="00363BCB">
        <w:trPr>
          <w:cantSplit/>
          <w:trHeight w:val="259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11 Работа с кадрами</w:t>
            </w:r>
          </w:p>
        </w:tc>
      </w:tr>
      <w:tr w:rsidR="003701DA" w:rsidRPr="00767F64" w:rsidTr="00510B6E">
        <w:trPr>
          <w:cantSplit/>
          <w:trHeight w:val="259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Посещение уроков аттестуемых учителей с целью выявления их профессиональных компетенций.</w:t>
            </w:r>
          </w:p>
          <w:p w:rsidR="00C05AE6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Итоги ВШК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 – воспитательный процесс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П/н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мере необходимости.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Посещение занятий</w:t>
            </w:r>
          </w:p>
          <w:p w:rsidR="00C05AE6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5AE6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С-Д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29.11.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0D1" w:rsidRPr="00767F64" w:rsidRDefault="005F30D1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12156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Аналитические справки</w:t>
            </w:r>
            <w:r w:rsidR="005F30D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месяца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Руководители школьных МО</w:t>
            </w:r>
            <w:r w:rsidR="00AC078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члены ЭГ</w:t>
            </w:r>
          </w:p>
          <w:p w:rsidR="00C05AE6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</w:tc>
      </w:tr>
      <w:tr w:rsidR="00D12156" w:rsidRPr="00767F64" w:rsidTr="00363BCB">
        <w:trPr>
          <w:cantSplit/>
          <w:trHeight w:val="96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E4E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Декабрь</w:t>
            </w:r>
          </w:p>
        </w:tc>
      </w:tr>
      <w:tr w:rsidR="00D12156" w:rsidRPr="00767F64" w:rsidTr="00363BCB">
        <w:trPr>
          <w:cantSplit/>
          <w:trHeight w:val="273"/>
        </w:trPr>
        <w:tc>
          <w:tcPr>
            <w:tcW w:w="13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1. Реализация прав граждан на образование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701DA" w:rsidRPr="00767F64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394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 xml:space="preserve">Выполнение учебных программ, их </w:t>
            </w:r>
            <w:r w:rsidRPr="00767F6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соответствие обязательному минимуму </w:t>
            </w:r>
            <w:r w:rsidRPr="00767F6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ar-SA"/>
              </w:rPr>
              <w:t>содержания образования в начальной школе за 1 полугодие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394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Журналы, календарно-тематическое пла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нирование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журналов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28.12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Информация о реализации учебных программ.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Руководители  МО</w:t>
            </w:r>
          </w:p>
        </w:tc>
      </w:tr>
      <w:tr w:rsidR="00D12156" w:rsidRPr="00767F64" w:rsidTr="00363BCB">
        <w:trPr>
          <w:cantSplit/>
          <w:trHeight w:val="260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2.  Внутришкольная документация</w:t>
            </w:r>
          </w:p>
        </w:tc>
      </w:tr>
      <w:tr w:rsidR="003701DA" w:rsidRPr="00767F64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Проверка выполнения учебного плана в соответствии с базисным  планом, учебно-календарным планированием   за первое полугодие.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Выполнение графика контрольных, лабораторных и практических работ за I полугодие. 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состояния отчетности за 1 полугодие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27.12.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Аналитическая справка</w:t>
            </w:r>
          </w:p>
          <w:p w:rsidR="001D1628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(на основе </w:t>
            </w:r>
            <w:r w:rsidR="001D1628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информаций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рук. МО)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административное совещание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по УВР, УВРНШ, ВР.</w:t>
            </w:r>
          </w:p>
        </w:tc>
      </w:tr>
      <w:tr w:rsidR="003701DA" w:rsidRPr="00767F64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81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реестра, муниципальной электронной базы данных о документах государственного образца об образовании.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(при наличии дубликатов)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4060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Правильность заполнения, оформления документов государственного образца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 образовании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Книги учёта выдачи бланков строгой отчётности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25.12.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Реестр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по УВР, методист-организатор по ИО</w:t>
            </w:r>
          </w:p>
        </w:tc>
      </w:tr>
      <w:tr w:rsidR="003701DA" w:rsidRPr="00767F64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549" w:rsidRPr="00767F64" w:rsidRDefault="00D12156" w:rsidP="00D12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Контроль состояния классных журналов, журналов ГПД</w:t>
            </w:r>
            <w:r w:rsidR="004F25B7" w:rsidRPr="00767F64">
              <w:rPr>
                <w:rFonts w:ascii="Times New Roman" w:hAnsi="Times New Roman" w:cs="Times New Roman"/>
                <w:sz w:val="20"/>
                <w:szCs w:val="20"/>
              </w:rPr>
              <w:t>, факультативов</w:t>
            </w:r>
            <w:r w:rsidR="001D1628"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курсов </w:t>
            </w:r>
            <w:r w:rsidR="001D1628"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по выбору учащихся </w:t>
            </w: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1-11- кл</w:t>
            </w:r>
            <w:r w:rsidR="00024D81" w:rsidRPr="00767F64">
              <w:rPr>
                <w:rFonts w:ascii="Times New Roman" w:hAnsi="Times New Roman" w:cs="Times New Roman"/>
                <w:sz w:val="20"/>
                <w:szCs w:val="20"/>
              </w:rPr>
              <w:t>ассо</w:t>
            </w:r>
            <w:r w:rsidR="00524CA3" w:rsidRPr="00767F64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  <w:p w:rsidR="00524CA3" w:rsidRPr="00767F64" w:rsidRDefault="00524CA3" w:rsidP="00D12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Анализ объективности выставления отметок за полугодие, выполнение государственных программ, анализ успеваемости.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Просмотр, письменные отчеты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25.12.</w:t>
            </w:r>
          </w:p>
          <w:p w:rsidR="00D12156" w:rsidRPr="00767F64" w:rsidRDefault="00D12156" w:rsidP="00D12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30.12.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Зам. дир. УВР, ВР, ЗДУВРНШ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2156" w:rsidRPr="00767F64" w:rsidTr="00363BCB">
        <w:trPr>
          <w:cantSplit/>
          <w:trHeight w:val="259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3. Образовательная деятельность</w:t>
            </w:r>
          </w:p>
        </w:tc>
      </w:tr>
      <w:tr w:rsidR="003701DA" w:rsidRPr="00767F64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060F" w:rsidRPr="00510B6E" w:rsidRDefault="002D060F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524CA3" w:rsidRPr="00510B6E" w:rsidRDefault="00524CA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10B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 кл.русский язык,</w:t>
            </w:r>
          </w:p>
          <w:p w:rsidR="00524CA3" w:rsidRPr="00510B6E" w:rsidRDefault="00524CA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10B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Матем.</w:t>
            </w:r>
          </w:p>
          <w:p w:rsidR="003971A1" w:rsidRPr="00510B6E" w:rsidRDefault="003971A1" w:rsidP="002D06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510B6E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10B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Качество ЗУН.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510B6E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10B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408" w:rsidRPr="00510B6E" w:rsidRDefault="00D2340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2D060F" w:rsidRPr="00510B6E" w:rsidRDefault="002D060F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10B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 «РУНО»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234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408" w:rsidRPr="00767F64" w:rsidRDefault="00D2340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F30D1" w:rsidRPr="00767F64" w:rsidRDefault="005F30D1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</w:t>
            </w:r>
            <w:r w:rsidR="002D060F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еш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ний</w:t>
            </w:r>
          </w:p>
          <w:p w:rsidR="004F4604" w:rsidRPr="00767F64" w:rsidRDefault="004F4604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мониторинг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по УВР</w:t>
            </w:r>
            <w:r w:rsidR="005F30D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5F30D1" w:rsidRPr="00767F64" w:rsidRDefault="005F30D1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Рук-ли ШМО</w:t>
            </w:r>
          </w:p>
        </w:tc>
      </w:tr>
      <w:tr w:rsidR="003701DA" w:rsidRPr="00767F64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28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F0BBA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Предметная неделя</w:t>
            </w:r>
          </w:p>
          <w:p w:rsidR="00FF0BBA" w:rsidRPr="00767F64" w:rsidRDefault="00FF0BBA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F30D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плану)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FF0BBA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FF0BBA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2</w:t>
            </w:r>
            <w:r w:rsidR="005F30D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D12156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Приказы</w:t>
            </w:r>
          </w:p>
          <w:p w:rsidR="00FF0BBA" w:rsidRPr="00767F64" w:rsidRDefault="00FF0BBA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План,отчет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ЗДУВР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Рук-ли ШМО</w:t>
            </w:r>
          </w:p>
        </w:tc>
      </w:tr>
      <w:tr w:rsidR="00D12156" w:rsidRPr="00767F64" w:rsidTr="00363BCB">
        <w:trPr>
          <w:cantSplit/>
          <w:trHeight w:val="265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4. Здоровье и здоровый образ жизни. Питание учащихся</w:t>
            </w:r>
          </w:p>
        </w:tc>
      </w:tr>
      <w:tr w:rsidR="003701DA" w:rsidRPr="00767F64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Работа пищеблока.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горячего питания учащихся. Режим.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Беседы, проверка документации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Отчет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за питание.</w:t>
            </w:r>
          </w:p>
        </w:tc>
      </w:tr>
      <w:tr w:rsidR="00D12156" w:rsidRPr="00767F64" w:rsidTr="00363BCB">
        <w:trPr>
          <w:cantSplit/>
          <w:trHeight w:val="280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5. Состояние преподавания учебных предметов и выполнение  обязательного минимума содержания образования</w:t>
            </w:r>
          </w:p>
        </w:tc>
      </w:tr>
      <w:tr w:rsidR="003701DA" w:rsidRPr="00767F64" w:rsidTr="00510B6E">
        <w:trPr>
          <w:cantSplit/>
          <w:trHeight w:val="43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0D1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</w:t>
            </w:r>
            <w:r w:rsidR="00FF0BBA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нтрольно-методические срезы</w:t>
            </w:r>
            <w:r w:rsidR="005F30D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4F25B7" w:rsidRPr="00767F64" w:rsidRDefault="005F30D1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Внешний мониторинг</w:t>
            </w:r>
            <w:r w:rsidR="004F25B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  <w:p w:rsidR="00D12156" w:rsidRPr="00A07DA6" w:rsidRDefault="004F25B7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7D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Допуск к ГИА-20</w:t>
            </w:r>
            <w:r w:rsidR="00510B6E" w:rsidRPr="00A07D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20</w:t>
            </w:r>
            <w:r w:rsidRPr="00A07D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уч-ся </w:t>
            </w:r>
            <w:r w:rsidR="00510B6E" w:rsidRPr="00A07D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11 класса </w:t>
            </w:r>
            <w:r w:rsidRPr="00A07D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 литературе</w:t>
            </w:r>
            <w:r w:rsidR="00FF0BBA" w:rsidRPr="00A07D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</w:t>
            </w:r>
          </w:p>
          <w:p w:rsidR="005F30D1" w:rsidRPr="00767F64" w:rsidRDefault="005F30D1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Качество ЗУН.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Посещение занятий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5B7" w:rsidRPr="00A07DA6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7D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 план</w:t>
            </w:r>
            <w:r w:rsidR="00510B6E" w:rsidRPr="00A07D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ам</w:t>
            </w:r>
          </w:p>
          <w:p w:rsidR="004F25B7" w:rsidRPr="00A07DA6" w:rsidRDefault="004F25B7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7D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МП ПМР</w:t>
            </w:r>
          </w:p>
          <w:p w:rsidR="00510B6E" w:rsidRPr="00A07DA6" w:rsidRDefault="00510B6E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D12156" w:rsidRPr="00A07DA6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A07D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 «РУНО»</w:t>
            </w:r>
            <w:r w:rsidR="00FF0BBA" w:rsidRPr="00A07D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</w:t>
            </w:r>
          </w:p>
          <w:p w:rsidR="004F25B7" w:rsidRPr="00767F64" w:rsidRDefault="004F25B7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Приказ</w:t>
            </w:r>
            <w:r w:rsidR="00FF0BBA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FF0BBA" w:rsidRPr="00767F64" w:rsidRDefault="00FF0BBA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мониторинг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по УВР</w:t>
            </w:r>
          </w:p>
          <w:p w:rsidR="00FF0BBA" w:rsidRPr="00767F64" w:rsidRDefault="00FF0BBA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учителя</w:t>
            </w:r>
          </w:p>
        </w:tc>
      </w:tr>
      <w:tr w:rsidR="003701DA" w:rsidRPr="00767F64" w:rsidTr="00510B6E">
        <w:trPr>
          <w:cantSplit/>
          <w:trHeight w:val="43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DC8" w:rsidRDefault="00FF0BBA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КМС в 11</w:t>
            </w:r>
            <w:r w:rsidR="007F02B2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классе </w:t>
            </w:r>
          </w:p>
          <w:p w:rsidR="00D12156" w:rsidRPr="00767F64" w:rsidRDefault="007F02B2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язык, математика</w:t>
            </w:r>
            <w:r w:rsidR="00C05AE6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FF0BBA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к ГИА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FF0BBA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FF0B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Анализ,</w:t>
            </w:r>
            <w:r w:rsidR="00510B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приказ</w:t>
            </w:r>
          </w:p>
          <w:p w:rsidR="00FF0BBA" w:rsidRPr="00767F64" w:rsidRDefault="00FF0BBA" w:rsidP="00FF0B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мониторинг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BA" w:rsidRPr="00767F64" w:rsidRDefault="00FF0BBA" w:rsidP="00FF0B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10B6E" w:rsidRDefault="00C05AE6" w:rsidP="00FF0B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r w:rsidR="00FF0BBA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чителя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D12156" w:rsidRPr="00767F64" w:rsidRDefault="00C05AE6" w:rsidP="00FF0B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рук-ли МО</w:t>
            </w:r>
          </w:p>
        </w:tc>
      </w:tr>
      <w:tr w:rsidR="003701DA" w:rsidRPr="00767F64" w:rsidTr="00510B6E">
        <w:trPr>
          <w:cantSplit/>
          <w:trHeight w:val="43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преподавания предметов аттестуемых учителей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1D1628" w:rsidP="00D12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Качество преподавания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1D1628" w:rsidP="00D12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1D1628" w:rsidP="00D12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Посещение занятий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Экспертные заключения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</w:tr>
      <w:tr w:rsidR="00D12156" w:rsidRPr="00767F64" w:rsidTr="00363BCB">
        <w:trPr>
          <w:cantSplit/>
          <w:trHeight w:val="267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6. Состояние  методической работы</w:t>
            </w:r>
          </w:p>
        </w:tc>
      </w:tr>
      <w:tr w:rsidR="003701DA" w:rsidRPr="00767F64" w:rsidTr="00510B6E">
        <w:trPr>
          <w:cantSplit/>
          <w:trHeight w:val="41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C05AE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Заседание МС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549" w:rsidRPr="00767F64" w:rsidRDefault="00A31549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плану</w:t>
            </w:r>
          </w:p>
          <w:p w:rsidR="00D12156" w:rsidRPr="00767F64" w:rsidRDefault="00D12156" w:rsidP="00C0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C05AE6" w:rsidP="00C05A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Руководитель</w:t>
            </w:r>
            <w:r w:rsidR="005F30D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МС</w:t>
            </w:r>
          </w:p>
        </w:tc>
      </w:tr>
      <w:tr w:rsidR="003701DA" w:rsidRPr="00767F64" w:rsidTr="00510B6E">
        <w:trPr>
          <w:cantSplit/>
          <w:trHeight w:val="822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024D81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предметной недели</w:t>
            </w:r>
          </w:p>
          <w:p w:rsidR="00524CA3" w:rsidRPr="00767F64" w:rsidRDefault="005F30D1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отд.плану)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План, отчёт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Руководитель ШМО, учителя-предметники.</w:t>
            </w:r>
          </w:p>
        </w:tc>
      </w:tr>
      <w:tr w:rsidR="00524CA3" w:rsidRPr="00767F64" w:rsidTr="00510B6E">
        <w:trPr>
          <w:cantSplit/>
          <w:trHeight w:val="822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CA3" w:rsidRPr="00767F64" w:rsidRDefault="00524CA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CA3" w:rsidRPr="00767F64" w:rsidRDefault="00524CA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Муниципальный тур предметных олимпиад.</w:t>
            </w:r>
          </w:p>
          <w:p w:rsidR="00524CA3" w:rsidRPr="00767F64" w:rsidRDefault="00524CA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CA3" w:rsidRPr="00767F64" w:rsidRDefault="00524CA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CA3" w:rsidRPr="00767F64" w:rsidRDefault="00524CA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CA3" w:rsidRPr="00767F64" w:rsidRDefault="00524CA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CA3" w:rsidRPr="00767F64" w:rsidRDefault="00524CA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 «РУНО»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CA3" w:rsidRPr="00767F64" w:rsidRDefault="00524CA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A3" w:rsidRPr="00767F64" w:rsidRDefault="00524CA3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Учителя, рук-ли МО</w:t>
            </w:r>
          </w:p>
        </w:tc>
      </w:tr>
      <w:tr w:rsidR="00D12156" w:rsidRPr="00767F64" w:rsidTr="00363BCB">
        <w:trPr>
          <w:cantSplit/>
          <w:trHeight w:val="268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7. Воспитательная работа с обучающимися и их родителями</w:t>
            </w:r>
          </w:p>
        </w:tc>
      </w:tr>
      <w:tr w:rsidR="003701DA" w:rsidRPr="00767F64" w:rsidTr="00510B6E">
        <w:trPr>
          <w:cantSplit/>
          <w:trHeight w:val="382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плана</w:t>
            </w:r>
          </w:p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воспитательной работы школы.</w:t>
            </w:r>
          </w:p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Calibri" w:hAnsi="Times New Roman" w:cs="Times New Roman"/>
                <w:sz w:val="20"/>
                <w:szCs w:val="20"/>
              </w:rPr>
              <w:t>Расширение  связей семьи и школы с целью повышения   эффективности воспитательного процесса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выполнения плана ВР школы</w:t>
            </w:r>
            <w:r w:rsidRPr="00767F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</w:p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связей семьи и школы.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Посещение мероприятий, собеседование с уч-ся и педагогами.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1628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Справка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(Анализ посещённого мероприятия)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Зам. директора по ВР. </w:t>
            </w:r>
          </w:p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01DA" w:rsidRPr="00767F64" w:rsidTr="00510B6E">
        <w:trPr>
          <w:cantSplit/>
          <w:trHeight w:val="27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Состояние профори</w:t>
            </w:r>
            <w:r w:rsidR="00AC715F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нтационной работы.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Проверить  компетентность работы педагогов по осуществлению профориентационной работы.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П/н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Посещение мероприятий,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Справка. Локальная документация.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AC715F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="00D12156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сихолог</w:t>
            </w:r>
          </w:p>
        </w:tc>
      </w:tr>
      <w:tr w:rsidR="00D12156" w:rsidRPr="00767F64" w:rsidTr="00363BCB">
        <w:trPr>
          <w:cantSplit/>
          <w:trHeight w:val="268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8. Охрана труда и ТБ</w:t>
            </w:r>
          </w:p>
        </w:tc>
      </w:tr>
      <w:tr w:rsidR="003701DA" w:rsidRPr="00767F64" w:rsidTr="00510B6E">
        <w:trPr>
          <w:cantSplit/>
          <w:trHeight w:val="55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по проведению объектовых тренировок.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Действия сотрудников согласно инструкциям при проведении объектовых тренировок.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Наблюдение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графику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Справка. Локальная документация.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Руководитель НВП</w:t>
            </w:r>
          </w:p>
        </w:tc>
      </w:tr>
      <w:tr w:rsidR="003701DA" w:rsidRPr="00767F64" w:rsidTr="00510B6E">
        <w:trPr>
          <w:cantSplit/>
          <w:trHeight w:val="55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Инструктаж по</w:t>
            </w:r>
            <w:r w:rsidR="006F4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и ТБ для работников школы.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Действия сотрудников согласно инструкциям при проведении объектовых тренировок.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Наблюдение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плана работы по ОТ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по ОТ.</w:t>
            </w:r>
          </w:p>
        </w:tc>
      </w:tr>
      <w:tr w:rsidR="00D12156" w:rsidRPr="00767F64" w:rsidTr="00363BCB">
        <w:trPr>
          <w:cantSplit/>
          <w:trHeight w:val="334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9. Работа библиотеки</w:t>
            </w:r>
          </w:p>
        </w:tc>
      </w:tr>
      <w:tr w:rsidR="003701DA" w:rsidRPr="00767F64" w:rsidTr="00510B6E">
        <w:trPr>
          <w:cantSplit/>
          <w:trHeight w:val="35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Работа по обеспечению библиотечного фонда. 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Отчёт за </w:t>
            </w:r>
            <w:r w:rsidR="008A46C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календарный </w:t>
            </w:r>
            <w:r w:rsidR="008A46C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год.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Учет новых учебных изданий, поступивших в библиотеку.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П/н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Учётная документация.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Зав. </w:t>
            </w:r>
            <w:r w:rsidR="00AC715F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иблиотекой</w:t>
            </w:r>
          </w:p>
        </w:tc>
      </w:tr>
      <w:tr w:rsidR="00D12156" w:rsidRPr="00767F64" w:rsidTr="00363BCB">
        <w:trPr>
          <w:cantSplit/>
          <w:trHeight w:val="260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10. Работа по подготовке к итоговой аттестации</w:t>
            </w:r>
          </w:p>
        </w:tc>
      </w:tr>
      <w:tr w:rsidR="003701DA" w:rsidRPr="00767F64" w:rsidTr="00510B6E">
        <w:trPr>
          <w:cantSplit/>
          <w:trHeight w:val="259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30D1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Информирование учащихся и родителей о порядке подготовки и проведения   ЕГЭ</w:t>
            </w:r>
          </w:p>
          <w:p w:rsidR="008A46C1" w:rsidRPr="00767F64" w:rsidRDefault="005F30D1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(классные часы,</w:t>
            </w:r>
          </w:p>
          <w:p w:rsidR="00D12156" w:rsidRPr="00767F64" w:rsidRDefault="005F30D1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родительские собрания)</w:t>
            </w:r>
            <w:r w:rsidR="00D12156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Просвещение родителей и учащихся.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Собеседование с педагогами, учащимися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мере необходимости)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Пакет документов по ЕГЭ,</w:t>
            </w:r>
          </w:p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Зам. </w:t>
            </w:r>
            <w:r w:rsidR="00AC715F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иректора по УВР, классный руководитель.</w:t>
            </w:r>
          </w:p>
        </w:tc>
      </w:tr>
      <w:tr w:rsidR="00D12156" w:rsidRPr="00767F64" w:rsidTr="00363BCB">
        <w:trPr>
          <w:cantSplit/>
          <w:trHeight w:val="259"/>
        </w:trPr>
        <w:tc>
          <w:tcPr>
            <w:tcW w:w="11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11 Работа с кадрами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701DA" w:rsidRPr="00767F64" w:rsidTr="00510B6E">
        <w:trPr>
          <w:cantSplit/>
          <w:trHeight w:val="259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Посещение уроков молодых учителей и   последующий анализ уроков. Взаимопосещение уроков опытных педагогов.</w:t>
            </w:r>
          </w:p>
          <w:p w:rsidR="00C05AE6" w:rsidRPr="00767F64" w:rsidRDefault="00C05AE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C05AE6" w:rsidRPr="00767F64" w:rsidRDefault="00C05AE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Итоги ВШК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Качество преподавания. Адаптация в новых профессиональных условиях. Оказание методической помощи в формировании ключевых профессиональных компетенций.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П/н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Посещение уроков, индивидуальные беседы.</w:t>
            </w:r>
          </w:p>
          <w:p w:rsidR="001D1628" w:rsidRPr="00767F64" w:rsidRDefault="001D1628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5AE6" w:rsidRPr="00767F64" w:rsidRDefault="00C05AE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С/Д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года</w:t>
            </w:r>
          </w:p>
          <w:p w:rsidR="00C05AE6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5AE6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5AE6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5AE6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До28.12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уроков.</w:t>
            </w:r>
          </w:p>
          <w:p w:rsidR="00C05AE6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5AE6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5AE6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5AE6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5AE6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D1628" w:rsidRPr="00767F64" w:rsidRDefault="001D162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5AE6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Директор, заместитель директора  по УВР, наставники.</w:t>
            </w:r>
          </w:p>
          <w:p w:rsidR="00C05AE6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5AE6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5AE6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5AE6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</w:tc>
      </w:tr>
      <w:tr w:rsidR="00D12156" w:rsidRPr="00767F64" w:rsidTr="00363BCB">
        <w:trPr>
          <w:cantSplit/>
          <w:trHeight w:val="273"/>
        </w:trPr>
        <w:tc>
          <w:tcPr>
            <w:tcW w:w="135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8F50B0" w:rsidP="00A315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</w:t>
            </w:r>
            <w:r w:rsidR="00A31549"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</w:t>
            </w:r>
            <w:r w:rsidR="00D12156"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Январь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1. Реализация прав граждан на образование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01DA" w:rsidRPr="00767F64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курсовой подготовки учителей на второе полугодие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Составление плана  курсовой подготовки на 201</w:t>
            </w:r>
            <w:r w:rsidR="002252F9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-20</w:t>
            </w:r>
            <w:r w:rsidR="002252F9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уч.год.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П/н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Собеседование с пед-ми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.01. – 20.01.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Заявки на курсы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Зам. </w:t>
            </w:r>
            <w:r w:rsidR="00AC715F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иректора по УВР</w:t>
            </w:r>
          </w:p>
        </w:tc>
      </w:tr>
      <w:tr w:rsidR="00D12156" w:rsidRPr="00767F64" w:rsidTr="00363BCB">
        <w:trPr>
          <w:cantSplit/>
          <w:trHeight w:val="260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2.  Внутришкольная документация</w:t>
            </w:r>
          </w:p>
        </w:tc>
      </w:tr>
      <w:tr w:rsidR="003701DA" w:rsidRPr="00767F64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Делопроизводство</w:t>
            </w:r>
            <w:r w:rsidR="008A46C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Список награждаемых </w:t>
            </w:r>
          </w:p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новый </w:t>
            </w:r>
            <w:r w:rsidR="00864FDD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учебный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локальной документации, номенклатуры дел.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контроль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15.01</w:t>
            </w:r>
          </w:p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Устная информация.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Информация в МУ «РУНО»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Директор,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Зам. </w:t>
            </w:r>
            <w:r w:rsidR="00AC715F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иректора по УВР, ВР, секретарь, завхоз.</w:t>
            </w:r>
          </w:p>
        </w:tc>
      </w:tr>
      <w:tr w:rsidR="001D1628" w:rsidRPr="00767F64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298C" w:rsidRPr="00767F64" w:rsidRDefault="001D162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8298C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практической части    учебных программ</w:t>
            </w:r>
          </w:p>
          <w:p w:rsidR="001D1628" w:rsidRPr="00767F64" w:rsidRDefault="001D1628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литературе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48298C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B048B1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Взаимопроверка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363BCB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20.01.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BCB" w:rsidRPr="00767F64" w:rsidRDefault="00363BCB" w:rsidP="00363BC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="00027AB5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правка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рекомендации,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C1" w:rsidRPr="00767F64" w:rsidRDefault="00B048B1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Рук-ль МО,</w:t>
            </w:r>
          </w:p>
          <w:p w:rsidR="0048298C" w:rsidRPr="00767F64" w:rsidRDefault="0048298C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298C" w:rsidRPr="00767F64" w:rsidRDefault="0048298C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298C" w:rsidRPr="00767F64" w:rsidRDefault="0048298C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298C" w:rsidRPr="00767F64" w:rsidRDefault="0048298C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298C" w:rsidRPr="00767F64" w:rsidRDefault="0048298C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8298C" w:rsidRPr="00767F64" w:rsidRDefault="0048298C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2156" w:rsidRPr="00767F64" w:rsidTr="00363BCB">
        <w:trPr>
          <w:cantSplit/>
          <w:trHeight w:val="259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3. Образовательная деятельность</w:t>
            </w:r>
          </w:p>
        </w:tc>
      </w:tr>
      <w:tr w:rsidR="003701DA" w:rsidRPr="00767F64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1A1" w:rsidRPr="00767F64" w:rsidRDefault="00D12156" w:rsidP="0048298C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Индивидуальная работа по ликвидации пробелов в знаниях учащихся.</w:t>
            </w:r>
            <w:r w:rsidR="0048298C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работы учителей по ликвидации пробелов в знаниях учащихся.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1A1" w:rsidRPr="00767F64" w:rsidRDefault="00D12156" w:rsidP="00D1215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  <w:p w:rsidR="003971A1" w:rsidRPr="00767F64" w:rsidRDefault="003971A1" w:rsidP="00D1215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12156" w:rsidRPr="00767F64" w:rsidRDefault="00D12156" w:rsidP="00D1215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результатов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постоянно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Информация педагогам </w:t>
            </w:r>
          </w:p>
          <w:p w:rsidR="003971A1" w:rsidRPr="00767F64" w:rsidRDefault="003971A1" w:rsidP="00D12156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Заместитель директора по УВР,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Руководители ШМО</w:t>
            </w:r>
          </w:p>
          <w:p w:rsidR="003971A1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ЗДУВ</w:t>
            </w:r>
            <w:r w:rsidR="0048298C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</w:p>
        </w:tc>
      </w:tr>
      <w:tr w:rsidR="003701DA" w:rsidRPr="00767F64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363BCB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с одарёнными детьми.</w:t>
            </w:r>
          </w:p>
          <w:p w:rsidR="00363BCB" w:rsidRPr="00767F64" w:rsidRDefault="00D12156" w:rsidP="00D12156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Предметная олимпиада</w:t>
            </w:r>
          </w:p>
          <w:p w:rsidR="00D12156" w:rsidRPr="00767F64" w:rsidRDefault="00D12156" w:rsidP="00D12156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 тура.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учащихся ко 2 туру предметной олимпиады.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Олимпиадный материал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Постоян</w:t>
            </w:r>
            <w:r w:rsidR="00363BCB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</w:t>
            </w:r>
          </w:p>
          <w:p w:rsidR="00D12156" w:rsidRPr="00767F64" w:rsidRDefault="00D12156" w:rsidP="00D12156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23.01.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BCB" w:rsidRPr="00767F64" w:rsidRDefault="00363BCB" w:rsidP="00363BCB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Информация педагогам </w:t>
            </w:r>
          </w:p>
          <w:p w:rsidR="00D12156" w:rsidRPr="00767F64" w:rsidRDefault="00D12156" w:rsidP="00D12156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Учителя-предметники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Руководители ШМО</w:t>
            </w:r>
          </w:p>
        </w:tc>
      </w:tr>
      <w:tr w:rsidR="00D12156" w:rsidRPr="00767F64" w:rsidTr="00363BCB">
        <w:trPr>
          <w:cantSplit/>
          <w:trHeight w:val="265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4. Здоровье и здоровый образ жизни. Питание учащихся</w:t>
            </w:r>
          </w:p>
        </w:tc>
      </w:tr>
      <w:tr w:rsidR="003701DA" w:rsidRPr="00767F64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Соблюдении санитарно-гигиенического режима в школе.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Профилактика респираторных заболеваний. Санитарные мероприятия.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Соблюдение теплового и светового режима.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Устная информация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Медицинская сестра</w:t>
            </w:r>
          </w:p>
        </w:tc>
      </w:tr>
      <w:tr w:rsidR="003701DA" w:rsidRPr="00767F64" w:rsidTr="00510B6E">
        <w:trPr>
          <w:cantSplit/>
          <w:trHeight w:val="41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298C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Состояние  документации</w:t>
            </w:r>
          </w:p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 бесплатному питанию.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 необходимых документов.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AC715F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документация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 19.01.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за питание</w:t>
            </w:r>
          </w:p>
        </w:tc>
      </w:tr>
      <w:tr w:rsidR="00D12156" w:rsidRPr="00767F64" w:rsidTr="00363BCB">
        <w:trPr>
          <w:cantSplit/>
          <w:trHeight w:val="280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5. Состояние преподавания учебных предметов и выполнение  обязательного минимума содержания образования</w:t>
            </w:r>
          </w:p>
        </w:tc>
      </w:tr>
      <w:tr w:rsidR="003701DA" w:rsidRPr="00767F64" w:rsidTr="00510B6E">
        <w:trPr>
          <w:cantSplit/>
          <w:trHeight w:val="433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2252F9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Состояние преподавания</w:t>
            </w:r>
            <w:r w:rsidR="00363BCB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07D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русской литературы в 5-8 классах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A07DA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A07DA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30.01.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A07DA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Default="00A07DA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ЗДУВР</w:t>
            </w:r>
          </w:p>
          <w:p w:rsidR="00A07DA6" w:rsidRPr="00767F64" w:rsidRDefault="00A07DA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Рук-ль МО</w:t>
            </w:r>
          </w:p>
        </w:tc>
      </w:tr>
      <w:tr w:rsidR="00D12156" w:rsidRPr="00767F64" w:rsidTr="00363BCB">
        <w:trPr>
          <w:cantSplit/>
          <w:trHeight w:val="267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6. Состояние методической работы</w:t>
            </w:r>
          </w:p>
        </w:tc>
      </w:tr>
      <w:tr w:rsidR="003701DA" w:rsidRPr="00767F64" w:rsidTr="00510B6E">
        <w:trPr>
          <w:cantSplit/>
          <w:trHeight w:val="418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807CA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BCB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Предметная неделя</w:t>
            </w:r>
          </w:p>
          <w:p w:rsidR="00D12156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DD3AAB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864FDD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плану)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864FDD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мероприятий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25.01.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30.01.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План, отчёт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Руководитель ШМО, учителя-предметники.</w:t>
            </w:r>
          </w:p>
        </w:tc>
      </w:tr>
      <w:tr w:rsidR="00D12156" w:rsidRPr="00767F64" w:rsidTr="00363BCB">
        <w:trPr>
          <w:cantSplit/>
          <w:trHeight w:val="268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7. Воспитательная работа с обучающимися и их родителями</w:t>
            </w:r>
          </w:p>
        </w:tc>
      </w:tr>
      <w:tr w:rsidR="003701DA" w:rsidRPr="00767F64" w:rsidTr="00510B6E">
        <w:trPr>
          <w:cantSplit/>
          <w:trHeight w:val="40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работе Совета по профилактике правонарушений за 1-е полугодие.</w:t>
            </w:r>
          </w:p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выполнения плана ВР школы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Посещение мероприятий, </w:t>
            </w:r>
          </w:p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28.01.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Справка, Совещание при директоре.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Социальный педагог</w:t>
            </w:r>
          </w:p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2156" w:rsidRPr="00767F64" w:rsidTr="00363BCB">
        <w:trPr>
          <w:cantSplit/>
          <w:trHeight w:val="268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8. Охрана труда</w:t>
            </w:r>
          </w:p>
        </w:tc>
      </w:tr>
      <w:tr w:rsidR="003701DA" w:rsidRPr="00767F64" w:rsidTr="00510B6E">
        <w:trPr>
          <w:cantSplit/>
          <w:trHeight w:val="55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Выполнение трудового законодательства и соответствующих правовых норм.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Соблюдение графика работы, педагогической этики, качество предоставляемых  ОУ услуг.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графику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Устная информация.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</w:tc>
      </w:tr>
      <w:tr w:rsidR="003701DA" w:rsidRPr="00767F64" w:rsidTr="00510B6E">
        <w:trPr>
          <w:cantSplit/>
          <w:trHeight w:val="55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Состояние травматизма в школе по итогам 1-го полугодия.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ведения журналов инструктажа по технике безопасности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Просмотр журналов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До 16.01.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Информация на совещании при директоре.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Отв. по ОТ и ТБ,ЗДВР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12156" w:rsidRPr="00767F64" w:rsidTr="00363BCB">
        <w:trPr>
          <w:cantSplit/>
          <w:trHeight w:val="334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9. Работа библиотеки</w:t>
            </w:r>
          </w:p>
        </w:tc>
      </w:tr>
      <w:tr w:rsidR="003701DA" w:rsidRPr="00767F64" w:rsidTr="00510B6E">
        <w:trPr>
          <w:cantSplit/>
          <w:trHeight w:val="355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фонда учебников на новый учебный год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ОУ необходимой методической литературой.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Прием заявок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заявки на 2016-2017 уч. год.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Библиотекарь.</w:t>
            </w:r>
          </w:p>
        </w:tc>
      </w:tr>
      <w:tr w:rsidR="00D12156" w:rsidRPr="00767F64" w:rsidTr="00363BCB">
        <w:trPr>
          <w:cantSplit/>
          <w:trHeight w:val="260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10. Работа по подготовке к итоговой аттестации</w:t>
            </w:r>
          </w:p>
        </w:tc>
      </w:tr>
      <w:tr w:rsidR="003701DA" w:rsidRPr="00767F64" w:rsidTr="00510B6E">
        <w:trPr>
          <w:cantSplit/>
          <w:trHeight w:val="40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разъяснительной работы о целях и технологии проведения.</w:t>
            </w:r>
          </w:p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ЕГЭ (с классными руководителями, учителями, выпускниками и их родителями).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Качественное проведение ЕГЭ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Вводный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Собрания с</w:t>
            </w:r>
          </w:p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 – ся, родителями, учителями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неделя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Выступление на родительском собрании 11 –класса.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Зам. </w:t>
            </w:r>
            <w:r w:rsidR="00AC715F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иректора по УВР</w:t>
            </w:r>
            <w:r w:rsidR="00864FDD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,кл.рук-ль</w:t>
            </w:r>
          </w:p>
        </w:tc>
      </w:tr>
      <w:tr w:rsidR="00D12156" w:rsidRPr="00767F64" w:rsidTr="00363BCB">
        <w:trPr>
          <w:cantSplit/>
          <w:trHeight w:val="406"/>
        </w:trPr>
        <w:tc>
          <w:tcPr>
            <w:tcW w:w="157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11 Работа с кадрами</w:t>
            </w:r>
          </w:p>
        </w:tc>
      </w:tr>
      <w:tr w:rsidR="003701DA" w:rsidRPr="00767F64" w:rsidTr="00510B6E">
        <w:trPr>
          <w:cantSplit/>
          <w:trHeight w:val="40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Портфолио учителя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864FDD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Пополнение методической копилки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Заседания ШМО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 графику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Протоколы ШМО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Заместитель директора по УВР, руководители школьных МО</w:t>
            </w:r>
          </w:p>
        </w:tc>
      </w:tr>
      <w:tr w:rsidR="003701DA" w:rsidRPr="00767F64" w:rsidTr="00510B6E">
        <w:trPr>
          <w:cantSplit/>
          <w:trHeight w:val="70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Утверждение графика отпусков</w:t>
            </w:r>
          </w:p>
          <w:p w:rsidR="00C05AE6" w:rsidRPr="00767F64" w:rsidRDefault="00C05AE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Итоги ВШК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прав работников школы на ежегодный отпуск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</w:p>
          <w:p w:rsidR="00C05AE6" w:rsidRPr="00767F64" w:rsidRDefault="00C05AE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5AE6" w:rsidRPr="00767F64" w:rsidRDefault="00C05AE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Собеседован.</w:t>
            </w:r>
          </w:p>
          <w:p w:rsidR="00C05AE6" w:rsidRPr="00767F64" w:rsidRDefault="00C05AE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5AE6" w:rsidRPr="00767F64" w:rsidRDefault="00C05AE6" w:rsidP="00D12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С/Д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15.01.</w:t>
            </w:r>
          </w:p>
          <w:p w:rsidR="00C05AE6" w:rsidRPr="00767F64" w:rsidRDefault="00C05AE6" w:rsidP="00D1215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До30.01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График</w:t>
            </w:r>
          </w:p>
          <w:p w:rsidR="00C05AE6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05AE6" w:rsidRPr="00767F64" w:rsidRDefault="00C05AE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156" w:rsidRPr="00767F64" w:rsidRDefault="00D12156" w:rsidP="00D121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</w:tc>
      </w:tr>
    </w:tbl>
    <w:p w:rsidR="00D2065F" w:rsidRPr="00767F64" w:rsidRDefault="00D2065F" w:rsidP="00807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065F" w:rsidRPr="00767F64" w:rsidRDefault="00D2065F" w:rsidP="00807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573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60"/>
        <w:gridCol w:w="3233"/>
        <w:gridCol w:w="2535"/>
        <w:gridCol w:w="100"/>
        <w:gridCol w:w="289"/>
        <w:gridCol w:w="565"/>
        <w:gridCol w:w="142"/>
        <w:gridCol w:w="597"/>
        <w:gridCol w:w="1393"/>
        <w:gridCol w:w="199"/>
        <w:gridCol w:w="280"/>
        <w:gridCol w:w="1035"/>
        <w:gridCol w:w="76"/>
        <w:gridCol w:w="2002"/>
        <w:gridCol w:w="124"/>
        <w:gridCol w:w="2305"/>
      </w:tblGrid>
      <w:tr w:rsidR="00807D8F" w:rsidRPr="00767F64" w:rsidTr="008F50B0">
        <w:trPr>
          <w:cantSplit/>
          <w:trHeight w:val="70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000A23">
            <w:pPr>
              <w:suppressAutoHyphens/>
              <w:snapToGrid w:val="0"/>
              <w:spacing w:after="0" w:line="240" w:lineRule="auto"/>
              <w:ind w:left="-392" w:firstLine="3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Февраль</w:t>
            </w:r>
          </w:p>
        </w:tc>
      </w:tr>
      <w:tr w:rsidR="00807D8F" w:rsidRPr="00767F64" w:rsidTr="008F50B0">
        <w:trPr>
          <w:cantSplit/>
          <w:trHeight w:val="273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1. Реализация прав граждан на образование</w:t>
            </w:r>
          </w:p>
        </w:tc>
      </w:tr>
      <w:tr w:rsidR="00807D8F" w:rsidRPr="00767F64" w:rsidTr="008F50B0">
        <w:trPr>
          <w:cantSplit/>
          <w:trHeight w:val="41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Посещаемость учащимися школы.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посещаемости занятий учащимися 1-11 классов.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Беседы с родителями, учащимися.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Еженедельная информация. 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132EF4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Социальный педагог</w:t>
            </w:r>
            <w:r w:rsidR="00864FDD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864FDD" w:rsidRPr="00767F64" w:rsidRDefault="00864FDD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Кл.рук-ли,ЗДВР</w:t>
            </w:r>
          </w:p>
        </w:tc>
      </w:tr>
      <w:tr w:rsidR="00807D8F" w:rsidRPr="00767F64" w:rsidTr="008F50B0">
        <w:trPr>
          <w:cantSplit/>
          <w:trHeight w:val="260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Блок 2.  Внутришкольная документация</w:t>
            </w:r>
          </w:p>
        </w:tc>
      </w:tr>
      <w:tr w:rsidR="00807D8F" w:rsidRPr="00767F64" w:rsidTr="008F50B0">
        <w:trPr>
          <w:cantSplit/>
          <w:trHeight w:val="41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Готовность журналов к государственной (итоговой) аттестации выпускников 9,11 классов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ведения школьной документации.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Анализ 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05.02-15.02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Устная информация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Зам. </w:t>
            </w:r>
            <w:r w:rsidR="00AC715F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иректора по УВР</w:t>
            </w:r>
          </w:p>
        </w:tc>
      </w:tr>
      <w:tr w:rsidR="00807D8F" w:rsidRPr="00767F64" w:rsidTr="008F50B0">
        <w:trPr>
          <w:cantSplit/>
          <w:trHeight w:val="41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9835C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EF553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Подготовка пакета документов ЛОП 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402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05.02.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0B0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Информация</w:t>
            </w:r>
          </w:p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МУ «РУНО»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Начальник лагеря.</w:t>
            </w:r>
          </w:p>
        </w:tc>
      </w:tr>
      <w:tr w:rsidR="00807D8F" w:rsidRPr="00767F64" w:rsidTr="008F50B0">
        <w:trPr>
          <w:cantSplit/>
          <w:trHeight w:val="259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3. Образовательная деятельность</w:t>
            </w:r>
          </w:p>
        </w:tc>
      </w:tr>
      <w:tr w:rsidR="00807D8F" w:rsidRPr="00767F64" w:rsidTr="008F50B0">
        <w:trPr>
          <w:cantSplit/>
          <w:trHeight w:val="41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EF5532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4F4" w:rsidRDefault="004F25B7" w:rsidP="00A07DA6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Диагностика учебных результатов </w:t>
            </w:r>
            <w:r w:rsidR="00F56E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по истории </w:t>
            </w:r>
          </w:p>
          <w:p w:rsidR="00D044EE" w:rsidRPr="00F56E93" w:rsidRDefault="00F56E93" w:rsidP="00A07DA6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в 11 классе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402F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D13" w:rsidRPr="00F56E93" w:rsidRDefault="00F56E93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18.02.2020г.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4EE" w:rsidRPr="00767F64" w:rsidRDefault="00D044EE" w:rsidP="005276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5B7" w:rsidRPr="00767F64" w:rsidRDefault="004F25B7" w:rsidP="009C168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Внешний</w:t>
            </w:r>
          </w:p>
          <w:p w:rsidR="00473D13" w:rsidRPr="00767F64" w:rsidRDefault="00473D13" w:rsidP="009C168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мониторинг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Зам. </w:t>
            </w:r>
            <w:r w:rsidR="00AC715F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иректора по УВР</w:t>
            </w:r>
          </w:p>
          <w:p w:rsidR="00A704ED" w:rsidRPr="00767F64" w:rsidRDefault="00A704ED" w:rsidP="00A704ED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</w:t>
            </w:r>
            <w:r w:rsidR="009A5F23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</w:t>
            </w:r>
            <w:r w:rsidR="004F25B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ь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-предм</w:t>
            </w:r>
            <w:r w:rsidR="009A5F23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етник</w:t>
            </w:r>
          </w:p>
        </w:tc>
      </w:tr>
      <w:tr w:rsidR="00807D8F" w:rsidRPr="00767F64" w:rsidTr="008F50B0">
        <w:trPr>
          <w:cantSplit/>
          <w:trHeight w:val="41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5B70E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FA769D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Проверка формирования навыков первоначального чтения </w:t>
            </w:r>
            <w:r w:rsidR="00363BCB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класс</w:t>
            </w:r>
            <w:r w:rsidR="00363BCB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Проанализировать уровень обученности учащихся по обучению чтения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техники чтения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15.02.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9C5A63" w:rsidP="00807D8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Анализ, </w:t>
            </w:r>
          </w:p>
          <w:p w:rsidR="0005346B" w:rsidRPr="00767F64" w:rsidRDefault="0005346B" w:rsidP="00807D8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информация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CB" w:rsidRPr="00767F64" w:rsidRDefault="00807D8F" w:rsidP="00807D8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</w:t>
            </w:r>
            <w:r w:rsidR="0005346B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УВР,</w:t>
            </w:r>
            <w:r w:rsidR="0005346B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рук-ли МО</w:t>
            </w:r>
            <w:r w:rsidR="00363BCB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807D8F" w:rsidRPr="00767F64" w:rsidRDefault="00807D8F" w:rsidP="00807D8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учител</w:t>
            </w:r>
            <w:r w:rsidR="0005346B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807D8F" w:rsidRPr="00767F64" w:rsidTr="008F50B0">
        <w:trPr>
          <w:cantSplit/>
          <w:trHeight w:val="265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4. Здоровье и здоровый образ жизни. Питание учащихся</w:t>
            </w:r>
          </w:p>
        </w:tc>
      </w:tr>
      <w:tr w:rsidR="00807D8F" w:rsidRPr="00767F64" w:rsidTr="00F56E93">
        <w:trPr>
          <w:cantSplit/>
          <w:trHeight w:val="41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333803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Работа пищеблока. 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горячего питания учащихся.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П/н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Беседы, проверка документации</w:t>
            </w:r>
          </w:p>
          <w:p w:rsidR="008402FC" w:rsidRPr="00767F64" w:rsidRDefault="008402FC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02FC" w:rsidRPr="00767F64" w:rsidRDefault="008402FC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Отчет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за питание, медработник.</w:t>
            </w:r>
          </w:p>
        </w:tc>
      </w:tr>
      <w:tr w:rsidR="00807D8F" w:rsidRPr="00767F64" w:rsidTr="008F50B0">
        <w:trPr>
          <w:cantSplit/>
          <w:trHeight w:val="280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5. Состояние преподавания учебных предметов и выполнение  обязательного минимума содержания образования</w:t>
            </w:r>
          </w:p>
        </w:tc>
      </w:tr>
      <w:tr w:rsidR="004754BE" w:rsidRPr="00767F64" w:rsidTr="00F56E93">
        <w:trPr>
          <w:cantSplit/>
          <w:trHeight w:val="100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4754BE" w:rsidP="00B10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69D" w:rsidRPr="00767F64" w:rsidRDefault="004754BE" w:rsidP="003F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Состояние преподавания </w:t>
            </w:r>
          </w:p>
          <w:p w:rsidR="003701DA" w:rsidRPr="00767F64" w:rsidRDefault="00363BCB" w:rsidP="003F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701DA" w:rsidRPr="00767F64">
              <w:rPr>
                <w:rFonts w:ascii="Times New Roman" w:hAnsi="Times New Roman" w:cs="Times New Roman"/>
                <w:sz w:val="20"/>
                <w:szCs w:val="20"/>
              </w:rPr>
              <w:t>ностранных языков в НШ</w:t>
            </w:r>
          </w:p>
          <w:p w:rsidR="004754BE" w:rsidRPr="00767F64" w:rsidRDefault="004754BE" w:rsidP="003F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07D" w:rsidRPr="00767F64" w:rsidRDefault="004754BE" w:rsidP="003F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преподавания </w:t>
            </w:r>
            <w:r w:rsidR="005B207D" w:rsidRPr="00767F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01DA" w:rsidRPr="00767F64" w:rsidRDefault="004754BE" w:rsidP="003F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 Формы и методы работы</w:t>
            </w:r>
          </w:p>
          <w:p w:rsidR="004754BE" w:rsidRPr="00767F64" w:rsidRDefault="004754BE" w:rsidP="003F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4754BE" w:rsidP="003F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П/н</w:t>
            </w:r>
          </w:p>
        </w:tc>
        <w:tc>
          <w:tcPr>
            <w:tcW w:w="2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4754BE" w:rsidP="003F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уроков. </w:t>
            </w:r>
          </w:p>
          <w:p w:rsidR="004754BE" w:rsidRPr="00767F64" w:rsidRDefault="004754BE" w:rsidP="003F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4754BE" w:rsidP="003F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67F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54BE" w:rsidRPr="00767F64" w:rsidRDefault="004754BE" w:rsidP="003F02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15.02.</w:t>
            </w:r>
          </w:p>
          <w:p w:rsidR="004754BE" w:rsidRPr="00767F64" w:rsidRDefault="004754BE" w:rsidP="003F02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4754BE" w:rsidP="003F020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Анализ работы</w:t>
            </w:r>
            <w:r w:rsidR="005B207D" w:rsidRPr="00767F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B207D" w:rsidRPr="00767F64" w:rsidRDefault="005B207D" w:rsidP="003F020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рекомендации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BE" w:rsidRPr="00767F64" w:rsidRDefault="005B207D" w:rsidP="003F0205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</w:tc>
      </w:tr>
      <w:tr w:rsidR="004754BE" w:rsidRPr="00767F64" w:rsidTr="00F56E93">
        <w:trPr>
          <w:cantSplit/>
          <w:trHeight w:val="33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4754BE" w:rsidP="00B10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4754BE" w:rsidP="003F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Анализ проверки тетрадей  п</w:t>
            </w:r>
            <w:r w:rsidR="00864FDD" w:rsidRPr="00767F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A769D"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52F9"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01DA"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химии </w:t>
            </w:r>
            <w:r w:rsidR="00864FDD" w:rsidRPr="00767F64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4754BE" w:rsidP="003F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Выполнение единого орфографического режима</w:t>
            </w:r>
            <w:r w:rsidR="00864FDD" w:rsidRPr="00767F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E6AA3"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4FDD" w:rsidRPr="00767F64">
              <w:rPr>
                <w:rFonts w:ascii="Times New Roman" w:hAnsi="Times New Roman" w:cs="Times New Roman"/>
                <w:sz w:val="20"/>
                <w:szCs w:val="20"/>
              </w:rPr>
              <w:t>выполнение практической части.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4754BE" w:rsidP="003F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363BCB" w:rsidP="003F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4754BE" w:rsidP="003F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C715F" w:rsidRPr="00767F6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УВР</w:t>
            </w:r>
          </w:p>
          <w:p w:rsidR="004754BE" w:rsidRPr="00767F64" w:rsidRDefault="004754BE" w:rsidP="003F02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4754BE" w:rsidP="003F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</w:p>
          <w:p w:rsidR="004754BE" w:rsidRPr="00767F64" w:rsidRDefault="004754BE" w:rsidP="003F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Собеседование на МО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AA3" w:rsidRPr="00767F64" w:rsidRDefault="004754BE" w:rsidP="003F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ЗДУВ</w:t>
            </w:r>
            <w:r w:rsidR="00864FDD" w:rsidRPr="00767F6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E6AA3" w:rsidRPr="00767F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63BCB"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54BE" w:rsidRPr="00767F64" w:rsidRDefault="00363BCB" w:rsidP="003F02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E6AA3" w:rsidRPr="00767F64">
              <w:rPr>
                <w:rFonts w:ascii="Times New Roman" w:hAnsi="Times New Roman" w:cs="Times New Roman"/>
                <w:sz w:val="20"/>
                <w:szCs w:val="20"/>
              </w:rPr>
              <w:t>чител</w:t>
            </w: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ь химии</w:t>
            </w:r>
          </w:p>
        </w:tc>
      </w:tr>
      <w:tr w:rsidR="004754BE" w:rsidRPr="00767F64" w:rsidTr="008F50B0">
        <w:trPr>
          <w:cantSplit/>
          <w:trHeight w:val="267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BE" w:rsidRPr="00767F64" w:rsidRDefault="004754B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6. Состояние  методической работы</w:t>
            </w:r>
          </w:p>
        </w:tc>
      </w:tr>
      <w:tr w:rsidR="004754BE" w:rsidRPr="00767F64" w:rsidTr="00F56E93">
        <w:trPr>
          <w:cantSplit/>
          <w:trHeight w:val="41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2F65FB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  <w:p w:rsidR="002F65FB" w:rsidRPr="00767F64" w:rsidRDefault="002F65FB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4754BE" w:rsidP="001B00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Предметная неделя </w:t>
            </w:r>
            <w:r w:rsidR="00CE6AA3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плану)</w:t>
            </w:r>
          </w:p>
          <w:p w:rsidR="002F65FB" w:rsidRPr="00767F64" w:rsidRDefault="002F65FB" w:rsidP="001B005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4754BE" w:rsidP="00B10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4754BE" w:rsidP="00B10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4754BE" w:rsidP="00B10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8402FC" w:rsidP="00B10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15.02.</w:t>
            </w:r>
          </w:p>
          <w:p w:rsidR="004754BE" w:rsidRPr="00767F64" w:rsidRDefault="004754BE" w:rsidP="00B10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20.02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4754BE" w:rsidP="00964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План, отчёт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BE" w:rsidRPr="00767F64" w:rsidRDefault="004754BE" w:rsidP="00964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Руководитель ШМО, учителя-предметники.</w:t>
            </w:r>
          </w:p>
        </w:tc>
      </w:tr>
      <w:tr w:rsidR="004754BE" w:rsidRPr="00767F64" w:rsidTr="008F50B0">
        <w:trPr>
          <w:cantSplit/>
          <w:trHeight w:val="268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BE" w:rsidRPr="00767F64" w:rsidRDefault="004754B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Блок 7. Воспитательная работа с обучающимися и их родителями</w:t>
            </w:r>
          </w:p>
        </w:tc>
      </w:tr>
      <w:tr w:rsidR="004754BE" w:rsidRPr="00767F64" w:rsidTr="00F56E93">
        <w:trPr>
          <w:cantSplit/>
          <w:trHeight w:val="38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4754B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4754B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Контроль состояния воспитательной работы в </w:t>
            </w:r>
            <w:r w:rsidR="0005346B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5-9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классах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4754B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создания условий психологического комфорта и поддержки каждого ученика.</w:t>
            </w:r>
          </w:p>
          <w:p w:rsidR="004754BE" w:rsidRPr="00767F64" w:rsidRDefault="004754BE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4754B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2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321F57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Посещение уроков и внеклассных мероприятий.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4754B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01.02. – 20.02.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4BE" w:rsidRPr="00767F64" w:rsidRDefault="004754B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Справка.</w:t>
            </w:r>
          </w:p>
          <w:p w:rsidR="004754BE" w:rsidRPr="00767F64" w:rsidRDefault="004754BE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Совещание при директоре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CB" w:rsidRPr="00767F64" w:rsidRDefault="004754B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</w:t>
            </w:r>
            <w:r w:rsidR="0005346B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ВР</w:t>
            </w:r>
            <w:r w:rsidR="0005346B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363BCB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92146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педагог-психолог,</w:t>
            </w:r>
          </w:p>
          <w:p w:rsidR="004754BE" w:rsidRPr="00767F64" w:rsidRDefault="00F9214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кл.рук-ли</w:t>
            </w:r>
            <w:r w:rsidR="004754BE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4754BE" w:rsidRPr="00767F64" w:rsidRDefault="004754BE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4291" w:rsidRPr="00767F64" w:rsidTr="00F56E93">
        <w:trPr>
          <w:cantSplit/>
          <w:trHeight w:val="38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  <w:p w:rsidR="002F24F4" w:rsidRDefault="002F24F4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F24F4" w:rsidRPr="00767F64" w:rsidRDefault="002F24F4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Default="00DB4291" w:rsidP="007F52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спортивно-оздоровительной работы в школе</w:t>
            </w:r>
          </w:p>
          <w:p w:rsidR="002F24F4" w:rsidRDefault="002F24F4" w:rsidP="007F52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взаимодействии ОО и РыбницкогоОГВК</w:t>
            </w:r>
          </w:p>
          <w:p w:rsidR="002F24F4" w:rsidRPr="00767F64" w:rsidRDefault="002F24F4" w:rsidP="007F52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7F5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Реализация вариативной части учебного плана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7F5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7F5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спортивных кружков. 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7F5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Default="00DB4291" w:rsidP="007F524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Отчёт</w:t>
            </w:r>
          </w:p>
          <w:p w:rsidR="002F24F4" w:rsidRPr="00767F64" w:rsidRDefault="002F24F4" w:rsidP="007F52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МУ «РУНО»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Default="00DB4291" w:rsidP="007F524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r w:rsidR="00AC715F" w:rsidRPr="00767F6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иректора  ВР</w:t>
            </w:r>
            <w:r w:rsidR="002F24F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4F4" w:rsidRPr="00767F64" w:rsidRDefault="002F24F4" w:rsidP="007F52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Рук-ль НВП</w:t>
            </w:r>
          </w:p>
        </w:tc>
      </w:tr>
      <w:tr w:rsidR="00DB4291" w:rsidRPr="00767F64" w:rsidTr="008F50B0">
        <w:trPr>
          <w:cantSplit/>
          <w:trHeight w:val="268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8. Охрана труда</w:t>
            </w:r>
          </w:p>
        </w:tc>
      </w:tr>
      <w:tr w:rsidR="00DB4291" w:rsidRPr="00767F64" w:rsidTr="00F56E93">
        <w:trPr>
          <w:cantSplit/>
          <w:trHeight w:val="55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2146" w:rsidRPr="00767F64" w:rsidRDefault="00DB4291" w:rsidP="00101C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Обновление программы производственного контроля </w:t>
            </w:r>
          </w:p>
          <w:p w:rsidR="00DB4291" w:rsidRPr="00767F64" w:rsidRDefault="002252F9" w:rsidP="00101C7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школы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Пакет документов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2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363BCB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Постоянно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05.02.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Информация в Ц</w:t>
            </w:r>
            <w:r w:rsidR="00AC715F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иГ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</w:tc>
      </w:tr>
      <w:tr w:rsidR="00DB4291" w:rsidRPr="00767F64" w:rsidTr="008F50B0">
        <w:trPr>
          <w:cantSplit/>
          <w:trHeight w:val="334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9. Работа библиотеки</w:t>
            </w:r>
          </w:p>
        </w:tc>
      </w:tr>
      <w:tr w:rsidR="00DB4291" w:rsidRPr="00767F64" w:rsidTr="00F56E93">
        <w:trPr>
          <w:cantSplit/>
          <w:trHeight w:val="3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Состояние учебного фонда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сохранности учебного фонда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BCB" w:rsidRPr="00767F64" w:rsidRDefault="00DB4291" w:rsidP="00DB429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Собеседован</w:t>
            </w:r>
            <w:r w:rsidR="00363BCB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ие с </w:t>
            </w:r>
          </w:p>
          <w:p w:rsidR="00DB4291" w:rsidRPr="00767F64" w:rsidRDefault="00DB4291" w:rsidP="00DB429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библиот</w:t>
            </w:r>
            <w:r w:rsidR="00363BCB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екарем</w:t>
            </w: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4754B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 неделя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3BCB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Справка </w:t>
            </w:r>
          </w:p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Локальная документация</w:t>
            </w:r>
          </w:p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Библиотекарь</w:t>
            </w:r>
          </w:p>
        </w:tc>
      </w:tr>
      <w:tr w:rsidR="00DB4291" w:rsidRPr="00767F64" w:rsidTr="008F50B0">
        <w:trPr>
          <w:cantSplit/>
          <w:trHeight w:val="355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4754BE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10. Работа по подготовке к итоговой аттестации</w:t>
            </w:r>
          </w:p>
        </w:tc>
      </w:tr>
      <w:tr w:rsidR="00DB4291" w:rsidRPr="00767F64" w:rsidTr="00F56E93">
        <w:trPr>
          <w:cantSplit/>
          <w:trHeight w:val="61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96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Составление базы данных на выпускников 9,11-х классов.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363BCB" w:rsidP="0096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B4291" w:rsidRPr="00767F64">
              <w:rPr>
                <w:rFonts w:ascii="Times New Roman" w:hAnsi="Times New Roman" w:cs="Times New Roman"/>
                <w:sz w:val="20"/>
                <w:szCs w:val="20"/>
              </w:rPr>
              <w:t>оставление  базы данных к итоговой аттестации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96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4754BE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Списки, заявления  ГИА, к.паспорта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4653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До 26.02.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96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База данных выпускников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96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r w:rsidR="00AC715F" w:rsidRPr="00767F6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ир. УВР</w:t>
            </w:r>
            <w:r w:rsidR="00825CC1" w:rsidRPr="00767F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25CC1" w:rsidRPr="00767F64" w:rsidRDefault="00825CC1" w:rsidP="0096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Кл.рук-ли</w:t>
            </w:r>
          </w:p>
          <w:p w:rsidR="00DB4291" w:rsidRPr="00767F64" w:rsidRDefault="00DB4291" w:rsidP="009647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291" w:rsidRPr="00767F64" w:rsidTr="008F50B0">
        <w:trPr>
          <w:cantSplit/>
          <w:trHeight w:val="355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11 Работа с кадрами</w:t>
            </w:r>
          </w:p>
        </w:tc>
      </w:tr>
      <w:tr w:rsidR="00DB4291" w:rsidRPr="00767F64" w:rsidTr="00F56E93">
        <w:trPr>
          <w:cantSplit/>
          <w:trHeight w:val="30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Повышение квалификации учителей.</w:t>
            </w:r>
          </w:p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Сдача заявок на прохождение курсов повышения квалификации.</w:t>
            </w:r>
          </w:p>
          <w:p w:rsidR="00527676" w:rsidRPr="00767F64" w:rsidRDefault="0052767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Итоги ВШК</w:t>
            </w:r>
          </w:p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Прохождение курсовой подготовки согласно графику.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2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52767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Круглые столы</w:t>
            </w:r>
          </w:p>
          <w:p w:rsidR="00527676" w:rsidRPr="00767F64" w:rsidRDefault="00527676" w:rsidP="00527676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="00363BCB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года</w:t>
            </w:r>
          </w:p>
          <w:p w:rsidR="00527676" w:rsidRPr="00767F64" w:rsidRDefault="00527676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28.02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676" w:rsidRPr="00767F64" w:rsidRDefault="00DB4291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Протоколы МО, обсуждения</w:t>
            </w:r>
            <w:r w:rsidR="00527676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Руководители школьных МО</w:t>
            </w:r>
            <w:r w:rsidR="00527676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527676" w:rsidRPr="00767F64" w:rsidRDefault="0052767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</w:tc>
      </w:tr>
      <w:tr w:rsidR="00DB4291" w:rsidRPr="00767F64" w:rsidTr="008F50B0">
        <w:trPr>
          <w:cantSplit/>
          <w:trHeight w:val="70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7857F6" w:rsidP="007857F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</w:t>
            </w:r>
            <w:r w:rsidR="00DB4291"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март</w:t>
            </w:r>
          </w:p>
        </w:tc>
      </w:tr>
      <w:tr w:rsidR="00DB4291" w:rsidRPr="00767F64" w:rsidTr="008F50B0">
        <w:trPr>
          <w:cantSplit/>
          <w:trHeight w:val="273"/>
        </w:trPr>
        <w:tc>
          <w:tcPr>
            <w:tcW w:w="13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1. Реализация прав граждан на образование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B4291" w:rsidRPr="00767F64" w:rsidTr="00F56E93">
        <w:trPr>
          <w:cantSplit/>
          <w:trHeight w:val="41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A125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всеобуча в микрорайоне МОУ «Рыбницкая РСОШ №8».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2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Подворовой обход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05.03.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Справка, локальная документация.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Зам. </w:t>
            </w:r>
            <w:r w:rsidR="00AC715F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иректора по УВР,ЗДУВРНШ, социальный педагог, учителя.</w:t>
            </w:r>
          </w:p>
        </w:tc>
      </w:tr>
      <w:tr w:rsidR="00DB4291" w:rsidRPr="00767F64" w:rsidTr="00F56E93">
        <w:trPr>
          <w:cantSplit/>
          <w:trHeight w:val="41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Закона «Об образовании». Обсуждение учебно-развивающего плана на 20</w:t>
            </w:r>
            <w:r w:rsidR="002252F9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-20</w:t>
            </w:r>
            <w:r w:rsidR="00CE6AA3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2252F9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учебный год.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000A2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2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363BCB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Обсуждения на </w:t>
            </w:r>
            <w:r w:rsidR="00CE6AA3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руководители М/О</w:t>
            </w:r>
          </w:p>
        </w:tc>
      </w:tr>
      <w:tr w:rsidR="00DB4291" w:rsidRPr="00767F64" w:rsidTr="008F50B0">
        <w:trPr>
          <w:cantSplit/>
          <w:trHeight w:val="260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2.  Внутришкольная документация</w:t>
            </w:r>
          </w:p>
        </w:tc>
      </w:tr>
      <w:tr w:rsidR="00DB4291" w:rsidRPr="00767F64" w:rsidTr="00F56E93">
        <w:trPr>
          <w:cantSplit/>
          <w:trHeight w:val="41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Проверка журналов с </w:t>
            </w:r>
            <w:r w:rsidR="00CE6AA3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-11 классов.</w:t>
            </w:r>
          </w:p>
          <w:p w:rsidR="00306765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состояния классных журналов, журналов ГПД,</w:t>
            </w:r>
          </w:p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( 1-11)</w:t>
            </w:r>
          </w:p>
          <w:p w:rsidR="00473D13" w:rsidRPr="00767F64" w:rsidRDefault="00473D13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Отчетность за 3-ю четверть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программ, объективность выведени</w:t>
            </w:r>
            <w:r w:rsidR="00CE6AA3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оценок, соблюдение норм ведения журналов.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2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Журналы</w:t>
            </w:r>
          </w:p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E6AA3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-11 кл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3F020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28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.03.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306765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Справка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Зам. </w:t>
            </w:r>
            <w:r w:rsidR="00AC715F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иректора по УВР</w:t>
            </w:r>
          </w:p>
          <w:p w:rsidR="00473D13" w:rsidRPr="00767F64" w:rsidRDefault="00473D13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73D13" w:rsidRPr="00767F64" w:rsidRDefault="00473D13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73D13" w:rsidRPr="00767F64" w:rsidRDefault="00473D13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Педагоги,кл.рук-ли</w:t>
            </w:r>
          </w:p>
        </w:tc>
      </w:tr>
      <w:tr w:rsidR="00DB4291" w:rsidRPr="00767F64" w:rsidTr="008F50B0">
        <w:trPr>
          <w:cantSplit/>
          <w:trHeight w:val="259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3. Образовательная деятельность</w:t>
            </w:r>
          </w:p>
        </w:tc>
      </w:tr>
      <w:tr w:rsidR="00DB4291" w:rsidRPr="00767F64" w:rsidTr="00F56E93">
        <w:trPr>
          <w:cantSplit/>
          <w:trHeight w:val="41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предметной олимпиады среди учащихся 2-4 классов.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Выявить качество ЗУН.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2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Задания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графика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Анализ.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Зам. </w:t>
            </w:r>
            <w:r w:rsidR="00AC715F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иректора по УВРНШ, руководители М/О.</w:t>
            </w:r>
          </w:p>
        </w:tc>
      </w:tr>
      <w:tr w:rsidR="00DB4291" w:rsidRPr="00767F64" w:rsidTr="00F56E93">
        <w:trPr>
          <w:cantSplit/>
          <w:trHeight w:val="28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ind w:left="-534" w:firstLine="5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Default="00DB4291" w:rsidP="00473D1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r w:rsidR="00D044EE" w:rsidRPr="001E4F6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Диагностика учебных результатов </w:t>
            </w:r>
            <w:r w:rsidR="00F56E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10 класс: химия</w:t>
            </w:r>
          </w:p>
          <w:p w:rsidR="00F56E93" w:rsidRDefault="00F56E93" w:rsidP="00473D1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11 класс: по математике</w:t>
            </w:r>
          </w:p>
          <w:p w:rsidR="00F56E93" w:rsidRPr="001E4F6A" w:rsidRDefault="00F56E93" w:rsidP="00473D1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 xml:space="preserve">                по русскому языку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1E4F6A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1E4F6A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Default="00F56E93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МП ПМР</w:t>
            </w:r>
          </w:p>
          <w:p w:rsidR="00F56E93" w:rsidRDefault="00F56E93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F56E93" w:rsidRDefault="00F56E93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F56E93" w:rsidRPr="001E4F6A" w:rsidRDefault="00F56E93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МУ «РУНО»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Default="00F56E93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12.03.2020г</w:t>
            </w:r>
          </w:p>
          <w:p w:rsidR="00F56E93" w:rsidRDefault="00F56E93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F56E93" w:rsidRDefault="00F56E93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14.03.2020г.</w:t>
            </w:r>
          </w:p>
          <w:p w:rsidR="00F56E93" w:rsidRDefault="00F56E93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</w:p>
          <w:p w:rsidR="00F56E93" w:rsidRPr="001E4F6A" w:rsidRDefault="00F56E93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17.03.2020г.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1E4F6A" w:rsidRDefault="0048298C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Внешний м</w:t>
            </w:r>
            <w:r w:rsidR="00473D13" w:rsidRPr="001E4F6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  <w:t>ониторинг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4EE" w:rsidRPr="00767F64" w:rsidRDefault="00473D13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ЗДУВР,</w:t>
            </w:r>
          </w:p>
          <w:p w:rsidR="00DB4291" w:rsidRPr="00767F64" w:rsidRDefault="00D044E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  <w:r w:rsidR="00473D13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читель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-предметник</w:t>
            </w:r>
          </w:p>
        </w:tc>
      </w:tr>
      <w:tr w:rsidR="00DB4291" w:rsidRPr="00767F64" w:rsidTr="008F50B0">
        <w:trPr>
          <w:cantSplit/>
          <w:trHeight w:val="265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4. Здоровье и здоровый образ жизни. Питание учащихся</w:t>
            </w:r>
          </w:p>
        </w:tc>
      </w:tr>
      <w:tr w:rsidR="00DB4291" w:rsidRPr="00767F64" w:rsidTr="00F56E93">
        <w:trPr>
          <w:cantSplit/>
          <w:trHeight w:val="41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горячего питания учащихся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пищеблока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П/н</w:t>
            </w:r>
          </w:p>
        </w:tc>
        <w:tc>
          <w:tcPr>
            <w:tcW w:w="2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Беседы, проверка документации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Устная информация.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за питание</w:t>
            </w:r>
          </w:p>
        </w:tc>
      </w:tr>
      <w:tr w:rsidR="00DB4291" w:rsidRPr="00767F64" w:rsidTr="008F50B0">
        <w:trPr>
          <w:cantSplit/>
          <w:trHeight w:val="280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5. Состояние преподавания учебных предметов и выполнение  обязательного минимума содержания образования</w:t>
            </w:r>
          </w:p>
        </w:tc>
      </w:tr>
      <w:tr w:rsidR="00DB4291" w:rsidRPr="00767F64" w:rsidTr="00F56E93">
        <w:trPr>
          <w:cantSplit/>
          <w:trHeight w:val="43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964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5B207D" w:rsidP="001B0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Изучение форм диагностики уровня успешности учащихся</w:t>
            </w:r>
            <w:r w:rsidR="00027AB5"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 1-</w:t>
            </w:r>
            <w:r w:rsidR="003B171E" w:rsidRPr="00767F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27AB5"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 классов в контексте ГОС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964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Способы </w:t>
            </w:r>
            <w:r w:rsidR="005B207D" w:rsidRPr="00767F64"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  <w:r w:rsidR="00027AB5" w:rsidRPr="00767F64">
              <w:rPr>
                <w:rFonts w:ascii="Times New Roman" w:hAnsi="Times New Roman" w:cs="Times New Roman"/>
                <w:sz w:val="20"/>
                <w:szCs w:val="20"/>
              </w:rPr>
              <w:t>инга достижений учащихся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20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П/Н</w:t>
            </w:r>
          </w:p>
        </w:tc>
        <w:tc>
          <w:tcPr>
            <w:tcW w:w="2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20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Посещение уроков</w:t>
            </w:r>
            <w:r w:rsidR="00027AB5" w:rsidRPr="00767F64">
              <w:rPr>
                <w:rFonts w:ascii="Times New Roman" w:hAnsi="Times New Roman" w:cs="Times New Roman"/>
                <w:sz w:val="20"/>
                <w:szCs w:val="20"/>
              </w:rPr>
              <w:t>, анализ документации,беседы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20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До 24.03.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205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291" w:rsidRPr="00767F64" w:rsidRDefault="00DB4291" w:rsidP="0020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Рекомендации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027AB5" w:rsidP="00205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Администрация, по курируемым направлениям</w:t>
            </w:r>
          </w:p>
          <w:p w:rsidR="00DB4291" w:rsidRPr="00767F64" w:rsidRDefault="00DB4291" w:rsidP="0020574C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4291" w:rsidRPr="00767F64" w:rsidTr="008F50B0">
        <w:trPr>
          <w:cantSplit/>
          <w:trHeight w:val="267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6. Состояние методической работы</w:t>
            </w:r>
          </w:p>
        </w:tc>
      </w:tr>
      <w:tr w:rsidR="00D807CA" w:rsidRPr="00767F64" w:rsidTr="00F56E93">
        <w:trPr>
          <w:cantSplit/>
          <w:trHeight w:val="41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CA" w:rsidRPr="00767F64" w:rsidRDefault="00D807CA" w:rsidP="00D80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CA" w:rsidRPr="00767F64" w:rsidRDefault="00D807CA" w:rsidP="00D80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Педсовет №4</w:t>
            </w:r>
            <w:r w:rsidR="00306765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(см.раздел 10)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CA" w:rsidRPr="00767F64" w:rsidRDefault="00D807CA" w:rsidP="00D80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CA" w:rsidRPr="00767F64" w:rsidRDefault="00D807CA" w:rsidP="00D80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CA" w:rsidRPr="00767F64" w:rsidRDefault="00D807CA" w:rsidP="00D80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CA" w:rsidRPr="00767F64" w:rsidRDefault="00D807CA" w:rsidP="00D80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7CA" w:rsidRPr="00767F64" w:rsidRDefault="00306765" w:rsidP="00D80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7CA" w:rsidRPr="00767F64" w:rsidRDefault="00D807CA" w:rsidP="00D80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ЗДУВР,</w:t>
            </w:r>
          </w:p>
          <w:p w:rsidR="00D807CA" w:rsidRPr="00767F64" w:rsidRDefault="00D807CA" w:rsidP="00D807C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Руководители МО</w:t>
            </w:r>
          </w:p>
        </w:tc>
      </w:tr>
      <w:tr w:rsidR="00DB4291" w:rsidRPr="00767F64" w:rsidTr="00F56E93">
        <w:trPr>
          <w:cantSplit/>
          <w:trHeight w:val="412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807CA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AA3" w:rsidRPr="00767F64" w:rsidRDefault="00DB4291" w:rsidP="002057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Проведение предметной недели  </w:t>
            </w:r>
          </w:p>
          <w:p w:rsidR="00DB4291" w:rsidRPr="00767F64" w:rsidRDefault="00CE6AA3" w:rsidP="002057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плану)</w:t>
            </w:r>
            <w:r w:rsidR="00DB429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4754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964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План, </w:t>
            </w:r>
            <w:r w:rsidR="00306765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приказ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964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Руководитель ШМО, учителя-предметники.</w:t>
            </w:r>
          </w:p>
        </w:tc>
      </w:tr>
      <w:tr w:rsidR="00DB4291" w:rsidRPr="00767F64" w:rsidTr="008F50B0">
        <w:trPr>
          <w:cantSplit/>
          <w:trHeight w:val="268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7. Воспитательная работа с обучающимися и их родителями</w:t>
            </w:r>
          </w:p>
        </w:tc>
      </w:tr>
      <w:tr w:rsidR="00DB4291" w:rsidRPr="00767F64" w:rsidTr="00F56E93">
        <w:trPr>
          <w:cantSplit/>
          <w:trHeight w:val="42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Контроль  </w:t>
            </w:r>
          </w:p>
          <w:p w:rsidR="00DB4291" w:rsidRPr="00767F64" w:rsidRDefault="00DB4291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выполнения планов работы на весенние каникулы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каникул.</w:t>
            </w:r>
          </w:p>
          <w:p w:rsidR="00DB4291" w:rsidRPr="00767F64" w:rsidRDefault="00DB4291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соответствия проведенных в</w:t>
            </w:r>
          </w:p>
          <w:p w:rsidR="00DB4291" w:rsidRPr="00767F64" w:rsidRDefault="00DB4291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каникулы мероприятий, планам на каникулы.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Посещение</w:t>
            </w:r>
          </w:p>
          <w:p w:rsidR="00DB4291" w:rsidRPr="00767F64" w:rsidRDefault="00DB4291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мероприятий.</w:t>
            </w:r>
          </w:p>
          <w:p w:rsidR="00DB4291" w:rsidRPr="00767F64" w:rsidRDefault="00DB4291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Собеседование с учащимися</w:t>
            </w:r>
          </w:p>
          <w:p w:rsidR="00DB4291" w:rsidRPr="00767F64" w:rsidRDefault="00DB4291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24.03. – 30.03.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Сбор информации.</w:t>
            </w:r>
          </w:p>
          <w:p w:rsidR="00DB4291" w:rsidRPr="00767F64" w:rsidRDefault="00DB4291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Общешкольный</w:t>
            </w:r>
          </w:p>
          <w:p w:rsidR="00DB4291" w:rsidRPr="00767F64" w:rsidRDefault="00DB4291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 каникул. (Локальная документация)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3338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 по ВР</w:t>
            </w:r>
          </w:p>
        </w:tc>
      </w:tr>
      <w:tr w:rsidR="00DB4291" w:rsidRPr="00767F64" w:rsidTr="00F56E93">
        <w:trPr>
          <w:cantSplit/>
          <w:trHeight w:val="42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посещения учащимися</w:t>
            </w:r>
            <w:r w:rsidR="00306765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«группы риска»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уроков, кружков.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306765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посещения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306765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Беседы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Сбор информации.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3338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Соц</w:t>
            </w:r>
            <w:r w:rsidR="00306765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иальный педагог</w:t>
            </w:r>
          </w:p>
          <w:p w:rsidR="00DB4291" w:rsidRPr="00767F64" w:rsidRDefault="00DB4291" w:rsidP="0033380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B4291" w:rsidRPr="00767F64" w:rsidTr="008F50B0">
        <w:trPr>
          <w:cantSplit/>
          <w:trHeight w:val="268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8. Охрана труда</w:t>
            </w:r>
          </w:p>
        </w:tc>
      </w:tr>
      <w:tr w:rsidR="00DB4291" w:rsidRPr="00767F64" w:rsidTr="00F56E93">
        <w:trPr>
          <w:cantSplit/>
          <w:trHeight w:val="42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Инструктажи по ТБ для вновь прибывших педагогов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инструктажей с педагогами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 /н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4754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документации по ОТ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месяца.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Протокол (По необходимости.)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 по УВР</w:t>
            </w:r>
          </w:p>
        </w:tc>
      </w:tr>
      <w:tr w:rsidR="00DB4291" w:rsidRPr="00767F64" w:rsidTr="008F50B0">
        <w:trPr>
          <w:cantSplit/>
          <w:trHeight w:val="334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9. Работа библиотеки</w:t>
            </w:r>
          </w:p>
        </w:tc>
      </w:tr>
      <w:tr w:rsidR="00DB4291" w:rsidRPr="00767F64" w:rsidTr="00F56E93">
        <w:trPr>
          <w:cantSplit/>
          <w:trHeight w:val="3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недели детской книги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Деятельность библиотекаря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документации, посещение мероприятий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 – 4 неделя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 проведения недели, отчет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Библиотекарь</w:t>
            </w:r>
          </w:p>
        </w:tc>
      </w:tr>
      <w:tr w:rsidR="00DB4291" w:rsidRPr="00767F64" w:rsidTr="008F50B0">
        <w:trPr>
          <w:cantSplit/>
          <w:trHeight w:val="260"/>
        </w:trPr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10. Работа по подготовке к итоговой аттестации</w:t>
            </w:r>
          </w:p>
        </w:tc>
      </w:tr>
      <w:tr w:rsidR="00DB4291" w:rsidRPr="00767F64" w:rsidTr="00F56E93">
        <w:trPr>
          <w:cantSplit/>
          <w:trHeight w:val="40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Знакомство с информацией на сайтах </w:t>
            </w:r>
            <w:r w:rsidR="00B048B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отрасли образования</w:t>
            </w:r>
            <w:r w:rsidR="00825CC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регламентирующей порядок ГИА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4754B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с учащимися</w:t>
            </w:r>
            <w:r w:rsidR="00825CC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родителями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 Проведение кл.</w:t>
            </w:r>
            <w:r w:rsidR="00825CC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часов и род.собраний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2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Анкетирование, обработка данных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01.03.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6AA3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Сформировать пакет документов для итоговой аттестации.</w:t>
            </w:r>
          </w:p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(9,11 класс)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по УВР, классные руководители.</w:t>
            </w:r>
          </w:p>
        </w:tc>
      </w:tr>
      <w:tr w:rsidR="00DB4291" w:rsidRPr="00767F64" w:rsidTr="008F50B0">
        <w:trPr>
          <w:cantSplit/>
          <w:trHeight w:val="406"/>
        </w:trPr>
        <w:tc>
          <w:tcPr>
            <w:tcW w:w="13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11 Работа с кадрами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B4291" w:rsidRPr="00767F64" w:rsidTr="00F56E93">
        <w:trPr>
          <w:cantSplit/>
          <w:trHeight w:val="40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B048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Предварительная расстановка кадров и распределение учебной нагрузки на </w:t>
            </w:r>
            <w:r w:rsidR="00543E9E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3B171E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B048B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543E9E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404735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B171E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04735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учебный год.</w:t>
            </w:r>
          </w:p>
          <w:p w:rsidR="00527676" w:rsidRPr="00767F64" w:rsidRDefault="00527676" w:rsidP="00B048B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Итоги ВШК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23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27676" w:rsidRPr="00767F64" w:rsidRDefault="00527676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27676" w:rsidRPr="00767F64" w:rsidRDefault="00527676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С\Д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30.03.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056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Устная информация</w:t>
            </w:r>
          </w:p>
          <w:p w:rsidR="00527676" w:rsidRPr="00767F64" w:rsidRDefault="0052767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27676" w:rsidRPr="00767F64" w:rsidRDefault="0052767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справки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291" w:rsidRPr="00767F64" w:rsidRDefault="00DB429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  <w:p w:rsidR="00404735" w:rsidRPr="00767F64" w:rsidRDefault="00404735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4735" w:rsidRPr="00767F64" w:rsidRDefault="00404735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4735" w:rsidRPr="00767F64" w:rsidRDefault="00404735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ЗДУВР,ЗДВР</w:t>
            </w:r>
          </w:p>
        </w:tc>
      </w:tr>
    </w:tbl>
    <w:p w:rsidR="00146BF0" w:rsidRPr="00767F64" w:rsidRDefault="008F50B0" w:rsidP="00807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7F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апрель</w:t>
      </w:r>
    </w:p>
    <w:tbl>
      <w:tblPr>
        <w:tblW w:w="19955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21"/>
        <w:gridCol w:w="385"/>
        <w:gridCol w:w="24"/>
        <w:gridCol w:w="2472"/>
        <w:gridCol w:w="1000"/>
        <w:gridCol w:w="1931"/>
        <w:gridCol w:w="788"/>
        <w:gridCol w:w="729"/>
        <w:gridCol w:w="755"/>
        <w:gridCol w:w="227"/>
        <w:gridCol w:w="1150"/>
        <w:gridCol w:w="666"/>
        <w:gridCol w:w="1601"/>
        <w:gridCol w:w="264"/>
        <w:gridCol w:w="130"/>
        <w:gridCol w:w="2006"/>
        <w:gridCol w:w="133"/>
        <w:gridCol w:w="2296"/>
        <w:gridCol w:w="3377"/>
      </w:tblGrid>
      <w:tr w:rsidR="00807D8F" w:rsidRPr="00767F64" w:rsidTr="008F50B0">
        <w:trPr>
          <w:gridBefore w:val="1"/>
          <w:gridAfter w:val="1"/>
          <w:wBefore w:w="21" w:type="dxa"/>
          <w:wAfter w:w="3377" w:type="dxa"/>
          <w:cantSplit/>
          <w:trHeight w:val="273"/>
        </w:trPr>
        <w:tc>
          <w:tcPr>
            <w:tcW w:w="1426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1. Реализация прав граждан на образование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575BF" w:rsidRPr="00767F64" w:rsidTr="008F50B0">
        <w:trPr>
          <w:gridBefore w:val="1"/>
          <w:gridAfter w:val="1"/>
          <w:wBefore w:w="21" w:type="dxa"/>
          <w:wAfter w:w="3377" w:type="dxa"/>
          <w:cantSplit/>
          <w:trHeight w:val="415"/>
        </w:trPr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работы с будущими абитуриентами.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знаний и представлений профессиональной направленности у учащихся 9,11 классов.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Собеседование с учащимися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Наблюдение, информация к сведению.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 по ВР, психолог</w:t>
            </w:r>
          </w:p>
        </w:tc>
      </w:tr>
      <w:tr w:rsidR="009575BF" w:rsidRPr="00767F64" w:rsidTr="008F50B0">
        <w:trPr>
          <w:gridBefore w:val="1"/>
          <w:gridAfter w:val="1"/>
          <w:wBefore w:w="21" w:type="dxa"/>
          <w:wAfter w:w="3377" w:type="dxa"/>
          <w:cantSplit/>
          <w:trHeight w:val="415"/>
        </w:trPr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28" w:rsidRPr="00767F64" w:rsidRDefault="00176128" w:rsidP="001761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28" w:rsidRPr="00767F64" w:rsidRDefault="00176128" w:rsidP="0017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</w:t>
            </w:r>
            <w:r w:rsidR="0025329C"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промежуточной </w:t>
            </w: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аттестации учащихся 5-8,10 кл.</w:t>
            </w:r>
          </w:p>
          <w:p w:rsidR="00176128" w:rsidRPr="00767F64" w:rsidRDefault="00176128" w:rsidP="0017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Составление расписания экзаменов и консультаций</w:t>
            </w:r>
          </w:p>
          <w:p w:rsidR="00176128" w:rsidRPr="00767F64" w:rsidRDefault="00176128" w:rsidP="0017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Формирование аттестационных материалов 9,11кл.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28" w:rsidRPr="00767F64" w:rsidRDefault="00176128" w:rsidP="0017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Уровень готовности к проведению  промежуточной  и итоговой аттестации учащихся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28" w:rsidRPr="00767F64" w:rsidRDefault="00176128" w:rsidP="0017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28" w:rsidRPr="00767F64" w:rsidRDefault="00176128" w:rsidP="0017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Посещение уроков,  Инструктирование</w:t>
            </w:r>
          </w:p>
          <w:p w:rsidR="00176128" w:rsidRPr="00767F64" w:rsidRDefault="00176128" w:rsidP="00176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28" w:rsidRPr="00767F64" w:rsidRDefault="00176128" w:rsidP="00176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207D" w:rsidRPr="00767F64" w:rsidRDefault="00176128" w:rsidP="0017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Стенд </w:t>
            </w:r>
          </w:p>
          <w:p w:rsidR="00176128" w:rsidRPr="00767F64" w:rsidRDefault="00176128" w:rsidP="0017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«Аттестация уч-ся»</w:t>
            </w:r>
          </w:p>
          <w:p w:rsidR="00176128" w:rsidRPr="00767F64" w:rsidRDefault="00176128" w:rsidP="0017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Приказы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128" w:rsidRPr="00767F64" w:rsidRDefault="00176128" w:rsidP="0017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Зам. дир. УВР</w:t>
            </w:r>
          </w:p>
          <w:p w:rsidR="005B207D" w:rsidRPr="00767F64" w:rsidRDefault="00176128" w:rsidP="0017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Уч-ля предм</w:t>
            </w:r>
            <w:r w:rsidR="005B207D" w:rsidRPr="00767F64">
              <w:rPr>
                <w:rFonts w:ascii="Times New Roman" w:hAnsi="Times New Roman" w:cs="Times New Roman"/>
                <w:sz w:val="20"/>
                <w:szCs w:val="20"/>
              </w:rPr>
              <w:t>етники</w:t>
            </w: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76128" w:rsidRPr="00767F64" w:rsidRDefault="00176128" w:rsidP="0017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 рук-ли ШМО</w:t>
            </w:r>
          </w:p>
          <w:p w:rsidR="00176128" w:rsidRPr="00767F64" w:rsidRDefault="00176128" w:rsidP="001761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8F50B0">
        <w:trPr>
          <w:gridBefore w:val="1"/>
          <w:gridAfter w:val="1"/>
          <w:wBefore w:w="21" w:type="dxa"/>
          <w:wAfter w:w="3377" w:type="dxa"/>
          <w:cantSplit/>
          <w:trHeight w:val="260"/>
        </w:trPr>
        <w:tc>
          <w:tcPr>
            <w:tcW w:w="165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2.  Внутришкольная документация</w:t>
            </w:r>
          </w:p>
          <w:p w:rsidR="00D044EE" w:rsidRPr="00767F64" w:rsidRDefault="00D044E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575BF" w:rsidRPr="00767F64" w:rsidTr="008F50B0">
        <w:trPr>
          <w:gridBefore w:val="1"/>
          <w:gridAfter w:val="1"/>
          <w:wBefore w:w="21" w:type="dxa"/>
          <w:wAfter w:w="3377" w:type="dxa"/>
          <w:cantSplit/>
          <w:trHeight w:val="415"/>
        </w:trPr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1E4F6A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Учебно – воспитательный процесс </w:t>
            </w:r>
          </w:p>
          <w:p w:rsidR="00D044EE" w:rsidRPr="001E4F6A" w:rsidRDefault="00D044E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044EE" w:rsidRPr="001E4F6A" w:rsidRDefault="00D044E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кл</w:t>
            </w:r>
            <w:r w:rsidR="00836A98" w:rsidRPr="001E4F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ассных </w:t>
            </w:r>
            <w:r w:rsidRPr="001E4F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журналов претендентов на медали</w:t>
            </w:r>
          </w:p>
          <w:p w:rsidR="006F1056" w:rsidRPr="001E4F6A" w:rsidRDefault="006F105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1E4F6A" w:rsidRDefault="006F105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1E4F6A" w:rsidRDefault="006F105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1E4F6A" w:rsidRDefault="006F105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1E4F6A" w:rsidRDefault="006F105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F23" w:rsidRPr="001E4F6A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Приказ</w:t>
            </w:r>
          </w:p>
          <w:p w:rsidR="00807D8F" w:rsidRPr="001E4F6A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 Об организационном окончании  учебного года»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1E4F6A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Вводный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1E4F6A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Проект приказа по окончанию учебного года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1E4F6A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неделя</w:t>
            </w:r>
          </w:p>
          <w:p w:rsidR="00D044EE" w:rsidRPr="001E4F6A" w:rsidRDefault="00D044E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044EE" w:rsidRPr="001E4F6A" w:rsidRDefault="00D044E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МП ПМР</w:t>
            </w:r>
          </w:p>
          <w:p w:rsidR="00D044EE" w:rsidRPr="001E4F6A" w:rsidRDefault="00D044E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С15.04</w:t>
            </w:r>
          </w:p>
          <w:p w:rsidR="00D044EE" w:rsidRPr="001E4F6A" w:rsidRDefault="00D044E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4F6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18.05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Информация   к общему  сведению.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</w:tc>
      </w:tr>
      <w:tr w:rsidR="00807D8F" w:rsidRPr="00767F64" w:rsidTr="008F50B0">
        <w:trPr>
          <w:gridBefore w:val="1"/>
          <w:gridAfter w:val="1"/>
          <w:wBefore w:w="21" w:type="dxa"/>
          <w:wAfter w:w="3377" w:type="dxa"/>
          <w:cantSplit/>
          <w:trHeight w:val="259"/>
        </w:trPr>
        <w:tc>
          <w:tcPr>
            <w:tcW w:w="165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3. Образовательная деятельност</w:t>
            </w:r>
            <w:r w:rsidR="00A0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ь</w:t>
            </w:r>
          </w:p>
        </w:tc>
      </w:tr>
      <w:tr w:rsidR="00A07DA6" w:rsidRPr="00767F64" w:rsidTr="008F50B0">
        <w:trPr>
          <w:gridBefore w:val="1"/>
          <w:gridAfter w:val="1"/>
          <w:wBefore w:w="21" w:type="dxa"/>
          <w:wAfter w:w="3377" w:type="dxa"/>
          <w:cantSplit/>
          <w:trHeight w:val="415"/>
        </w:trPr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DA6" w:rsidRPr="00767F64" w:rsidRDefault="00A07DA6" w:rsidP="001761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DA6" w:rsidRPr="00767F64" w:rsidRDefault="00A07DA6" w:rsidP="002532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DA6" w:rsidRPr="00767F64" w:rsidRDefault="00A07DA6" w:rsidP="00543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DA6" w:rsidRPr="00767F64" w:rsidRDefault="00A07DA6" w:rsidP="00176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DA6" w:rsidRPr="00767F64" w:rsidRDefault="00A07DA6" w:rsidP="00176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DA6" w:rsidRPr="00767F64" w:rsidRDefault="00A07DA6" w:rsidP="002532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7DA6" w:rsidRPr="00767F64" w:rsidRDefault="00A07DA6" w:rsidP="00176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A6" w:rsidRPr="00767F64" w:rsidRDefault="00A07DA6" w:rsidP="00176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5BF" w:rsidRPr="00767F64" w:rsidTr="008F50B0">
        <w:trPr>
          <w:gridBefore w:val="1"/>
          <w:gridAfter w:val="1"/>
          <w:wBefore w:w="21" w:type="dxa"/>
          <w:wAfter w:w="3377" w:type="dxa"/>
          <w:cantSplit/>
          <w:trHeight w:val="415"/>
        </w:trPr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28" w:rsidRPr="00767F64" w:rsidRDefault="00176128" w:rsidP="001761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28" w:rsidRPr="001E4F6A" w:rsidRDefault="00176128" w:rsidP="002532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вн</w:t>
            </w:r>
            <w:r w:rsidR="00D044EE"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>еш</w:t>
            </w:r>
            <w:r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них </w:t>
            </w:r>
            <w:r w:rsidR="007857F6"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внутренних </w:t>
            </w:r>
            <w:r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>мониторинговых исследовани</w:t>
            </w:r>
            <w:r w:rsidR="00543E9E"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="00404735"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D044EE" w:rsidRPr="001E4F6A" w:rsidRDefault="00D044EE" w:rsidP="002532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>Диагностика учебныхрезультатов</w:t>
            </w:r>
          </w:p>
          <w:p w:rsidR="00524CA3" w:rsidRPr="001E4F6A" w:rsidRDefault="00D044EE" w:rsidP="002532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>4 кл. р.язык</w:t>
            </w:r>
            <w:r w:rsidR="00524CA3"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D044EE" w:rsidRPr="001E4F6A" w:rsidRDefault="00524CA3" w:rsidP="002532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>4 кл.</w:t>
            </w:r>
            <w:r w:rsidR="00F56E93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>атем.</w:t>
            </w:r>
            <w:r w:rsidR="00D044EE"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F56E93" w:rsidRDefault="00D044EE" w:rsidP="002532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>4 кл. комплексная работа</w:t>
            </w:r>
          </w:p>
          <w:p w:rsidR="00524CA3" w:rsidRPr="001E4F6A" w:rsidRDefault="00F56E93" w:rsidP="002532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="00943DAD"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аключительный допуск к ГИА по литературе </w:t>
            </w:r>
            <w:r w:rsidR="00524CA3"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11 </w:t>
            </w:r>
          </w:p>
          <w:p w:rsidR="00404735" w:rsidRPr="001E4F6A" w:rsidRDefault="00404735" w:rsidP="002532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Итоговые </w:t>
            </w:r>
            <w:r w:rsidR="004115DE"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комплексные</w:t>
            </w:r>
            <w:r w:rsidR="004115DE"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работы </w:t>
            </w:r>
            <w:r w:rsidR="00306765"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7857F6"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  <w:r w:rsidR="004115DE"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>ы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28" w:rsidRPr="001E4F6A" w:rsidRDefault="00176128" w:rsidP="00543E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 за кач</w:t>
            </w:r>
            <w:r w:rsidR="00543E9E"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еством образования </w:t>
            </w:r>
            <w:r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28" w:rsidRPr="001E4F6A" w:rsidRDefault="00176128" w:rsidP="001761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28" w:rsidRPr="001E4F6A" w:rsidRDefault="00543E9E" w:rsidP="0017612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контрольный срез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28" w:rsidRPr="001E4F6A" w:rsidRDefault="00176128" w:rsidP="002532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 плану </w:t>
            </w:r>
          </w:p>
          <w:p w:rsidR="00943DAD" w:rsidRDefault="00D044EE" w:rsidP="002532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>МП ПМ</w:t>
            </w:r>
            <w:r w:rsidR="00943DAD"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</w:p>
          <w:p w:rsidR="00F56E93" w:rsidRDefault="00F56E93" w:rsidP="002532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15.04.2020г</w:t>
            </w:r>
          </w:p>
          <w:p w:rsidR="00F56E93" w:rsidRPr="001E4F6A" w:rsidRDefault="00F56E93" w:rsidP="002532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22.04.2020г.</w:t>
            </w:r>
          </w:p>
          <w:p w:rsidR="00836A98" w:rsidRPr="001E4F6A" w:rsidRDefault="00836A98" w:rsidP="002532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E4F6A" w:rsidRPr="001E4F6A" w:rsidRDefault="001E4F6A" w:rsidP="002532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E4F6A" w:rsidRPr="001E4F6A" w:rsidRDefault="001E4F6A" w:rsidP="002532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24CA3" w:rsidRPr="001E4F6A" w:rsidRDefault="00524CA3" w:rsidP="002532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>МУ «РУНО»</w:t>
            </w:r>
          </w:p>
          <w:p w:rsidR="007857F6" w:rsidRPr="001E4F6A" w:rsidRDefault="007857F6" w:rsidP="002532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>По планам МО</w:t>
            </w:r>
          </w:p>
          <w:p w:rsidR="006F469C" w:rsidRPr="001E4F6A" w:rsidRDefault="006F469C" w:rsidP="002532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4F6A">
              <w:rPr>
                <w:rFonts w:ascii="Times New Roman" w:hAnsi="Times New Roman" w:cs="Times New Roman"/>
                <w:bCs/>
                <w:sz w:val="20"/>
                <w:szCs w:val="20"/>
              </w:rPr>
              <w:t>школы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28" w:rsidRPr="00767F64" w:rsidRDefault="00176128" w:rsidP="0017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Анализ годовой,   заседании МО, приказы, с/д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7F6" w:rsidRPr="00767F64" w:rsidRDefault="00176128" w:rsidP="0017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Зам. дир. УВР,</w:t>
            </w:r>
          </w:p>
          <w:p w:rsidR="007857F6" w:rsidRPr="00767F64" w:rsidRDefault="00176128" w:rsidP="0017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 рук. МО,  </w:t>
            </w:r>
          </w:p>
          <w:p w:rsidR="00176128" w:rsidRPr="00767F64" w:rsidRDefault="00176128" w:rsidP="00176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уч-ля –предм.</w:t>
            </w:r>
          </w:p>
          <w:p w:rsidR="00176128" w:rsidRPr="00767F64" w:rsidRDefault="00176128" w:rsidP="001761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8F50B0">
        <w:trPr>
          <w:gridBefore w:val="1"/>
          <w:gridAfter w:val="1"/>
          <w:wBefore w:w="21" w:type="dxa"/>
          <w:wAfter w:w="3377" w:type="dxa"/>
          <w:cantSplit/>
          <w:trHeight w:val="265"/>
        </w:trPr>
        <w:tc>
          <w:tcPr>
            <w:tcW w:w="165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4. Здоровье и здоровый образ жизни. Питание учащихся</w:t>
            </w:r>
          </w:p>
        </w:tc>
      </w:tr>
      <w:tr w:rsidR="00807D8F" w:rsidRPr="00767F64" w:rsidTr="008F50B0">
        <w:trPr>
          <w:gridBefore w:val="1"/>
          <w:gridAfter w:val="1"/>
          <w:wBefore w:w="21" w:type="dxa"/>
          <w:wAfter w:w="3377" w:type="dxa"/>
          <w:cantSplit/>
          <w:trHeight w:val="415"/>
        </w:trPr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Медицинский осмотр учащихся согласно графика ЦРБ</w:t>
            </w:r>
          </w:p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Состояние здоровья учащихся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П/н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обследование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графику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Медицинские карточки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Медсестра</w:t>
            </w:r>
          </w:p>
        </w:tc>
      </w:tr>
      <w:tr w:rsidR="00807D8F" w:rsidRPr="00767F64" w:rsidTr="008F50B0">
        <w:trPr>
          <w:gridBefore w:val="1"/>
          <w:gridAfter w:val="1"/>
          <w:wBefore w:w="21" w:type="dxa"/>
          <w:wAfter w:w="3377" w:type="dxa"/>
          <w:cantSplit/>
          <w:trHeight w:val="280"/>
        </w:trPr>
        <w:tc>
          <w:tcPr>
            <w:tcW w:w="165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5. Состояние преподавания учебных предметов и выполнение  обязательного минимума содержания образования</w:t>
            </w:r>
          </w:p>
        </w:tc>
      </w:tr>
      <w:tr w:rsidR="009575BF" w:rsidRPr="00767F64" w:rsidTr="008F50B0">
        <w:trPr>
          <w:gridBefore w:val="1"/>
          <w:gridAfter w:val="1"/>
          <w:wBefore w:w="21" w:type="dxa"/>
          <w:wAfter w:w="3377" w:type="dxa"/>
          <w:cantSplit/>
          <w:trHeight w:val="433"/>
        </w:trPr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F23" w:rsidRPr="00767F64" w:rsidRDefault="00807D8F" w:rsidP="00DE4E1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Итоговые контрольные работы за год  </w:t>
            </w:r>
            <w:r w:rsidR="00176128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11 классах  (в 11 классе в рамках ЕГЭ по заявленным выпускниками предметам) согласно календарного плана.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Определение уровня учебной компетентности уч-ся по обязательному минимуму содержания образования. 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Посещение уроков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30.04.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к/р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Зам. </w:t>
            </w:r>
            <w:r w:rsidR="00176128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иректора  по УВР</w:t>
            </w:r>
          </w:p>
        </w:tc>
      </w:tr>
      <w:tr w:rsidR="00807D8F" w:rsidRPr="00767F64" w:rsidTr="008F50B0">
        <w:trPr>
          <w:gridBefore w:val="1"/>
          <w:gridAfter w:val="1"/>
          <w:wBefore w:w="21" w:type="dxa"/>
          <w:wAfter w:w="3377" w:type="dxa"/>
          <w:cantSplit/>
          <w:trHeight w:val="267"/>
        </w:trPr>
        <w:tc>
          <w:tcPr>
            <w:tcW w:w="165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6. Состояние методической работы</w:t>
            </w:r>
          </w:p>
        </w:tc>
      </w:tr>
      <w:tr w:rsidR="009575BF" w:rsidRPr="00767F64" w:rsidTr="008F50B0">
        <w:trPr>
          <w:gridBefore w:val="1"/>
          <w:gridAfter w:val="1"/>
          <w:wBefore w:w="21" w:type="dxa"/>
          <w:wAfter w:w="3377" w:type="dxa"/>
          <w:cantSplit/>
          <w:trHeight w:val="412"/>
        </w:trPr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готовности экзаменационного материала для проведения промежуточной и  итоговой аттестации за курс основной школы.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Оценить  уровень проф.компетентности педагогов в подготовке экзаменационного материала в соответствии с нормативными документами.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Индивидуальное собеседование.</w:t>
            </w:r>
          </w:p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10.04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Протоколы ШМО.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Зам. </w:t>
            </w:r>
            <w:r w:rsidR="00176128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иректора  по УВР, руководители М/О</w:t>
            </w:r>
          </w:p>
        </w:tc>
      </w:tr>
      <w:tr w:rsidR="009575BF" w:rsidRPr="00767F64" w:rsidTr="008F50B0">
        <w:trPr>
          <w:gridBefore w:val="1"/>
          <w:gridAfter w:val="1"/>
          <w:wBefore w:w="21" w:type="dxa"/>
          <w:wAfter w:w="3377" w:type="dxa"/>
          <w:cantSplit/>
          <w:trHeight w:val="412"/>
        </w:trPr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14C" w:rsidRPr="00767F64" w:rsidRDefault="00A0214C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B29" w:rsidRPr="00767F64" w:rsidRDefault="00A0214C" w:rsidP="00467F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Предметная неделя </w:t>
            </w:r>
          </w:p>
          <w:p w:rsidR="00A0214C" w:rsidRPr="00767F64" w:rsidRDefault="004115DE" w:rsidP="00467F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плану)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14C" w:rsidRPr="00767F64" w:rsidRDefault="00A0214C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14C" w:rsidRPr="00767F64" w:rsidRDefault="004115D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14C" w:rsidRPr="00767F64" w:rsidRDefault="00A0214C" w:rsidP="00807D8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14C" w:rsidRPr="00767F64" w:rsidRDefault="004115D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плану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14C" w:rsidRPr="00767F64" w:rsidRDefault="00A0214C" w:rsidP="00964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План, отчёт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4C" w:rsidRPr="00767F64" w:rsidRDefault="00A0214C" w:rsidP="00964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Руководитель ШМО, учителя-предметники.</w:t>
            </w:r>
          </w:p>
        </w:tc>
      </w:tr>
      <w:tr w:rsidR="009575BF" w:rsidRPr="00767F64" w:rsidTr="008F50B0">
        <w:trPr>
          <w:gridBefore w:val="1"/>
          <w:gridAfter w:val="1"/>
          <w:wBefore w:w="21" w:type="dxa"/>
          <w:wAfter w:w="3377" w:type="dxa"/>
          <w:cantSplit/>
          <w:trHeight w:val="412"/>
        </w:trPr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28" w:rsidRPr="00767F64" w:rsidRDefault="00176128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28" w:rsidRPr="00767F64" w:rsidRDefault="00404735" w:rsidP="001761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День открытых дверей </w:t>
            </w:r>
          </w:p>
          <w:p w:rsidR="00404735" w:rsidRPr="00767F64" w:rsidRDefault="00404735" w:rsidP="0017612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(ДОУ и НШ)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28" w:rsidRPr="00767F64" w:rsidRDefault="00554B29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Пиар школы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28" w:rsidRPr="00767F64" w:rsidRDefault="00554B29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28" w:rsidRPr="00767F64" w:rsidRDefault="00554B29" w:rsidP="00807D8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28" w:rsidRPr="00767F64" w:rsidRDefault="00404735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плану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128" w:rsidRPr="00767F64" w:rsidRDefault="00554B29" w:rsidP="00964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Рекомендации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35" w:rsidRPr="00767F64" w:rsidRDefault="00404735" w:rsidP="00964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ЗДВРНШ,кл.рук-ли</w:t>
            </w:r>
          </w:p>
          <w:p w:rsidR="00176128" w:rsidRPr="00767F64" w:rsidRDefault="00404735" w:rsidP="00964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педагог-психолог</w:t>
            </w:r>
          </w:p>
        </w:tc>
      </w:tr>
      <w:tr w:rsidR="009575BF" w:rsidRPr="00767F64" w:rsidTr="008F50B0">
        <w:trPr>
          <w:gridBefore w:val="1"/>
          <w:gridAfter w:val="1"/>
          <w:wBefore w:w="21" w:type="dxa"/>
          <w:wAfter w:w="3377" w:type="dxa"/>
          <w:cantSplit/>
          <w:trHeight w:val="412"/>
        </w:trPr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8BE" w:rsidRPr="00767F64" w:rsidRDefault="002378BE" w:rsidP="00964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8BE" w:rsidRPr="00767F64" w:rsidRDefault="002378BE" w:rsidP="00964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Подведение </w:t>
            </w:r>
            <w:r w:rsidR="004115DE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итогов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педагог</w:t>
            </w:r>
            <w:r w:rsidR="004115DE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ической деятельности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8BE" w:rsidRPr="00767F64" w:rsidRDefault="002378BE" w:rsidP="00964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Аттестация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8BE" w:rsidRPr="00767F64" w:rsidRDefault="002378BE" w:rsidP="00964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П/н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8BE" w:rsidRPr="00767F64" w:rsidRDefault="002378BE" w:rsidP="00964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Изучение портфолио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8BE" w:rsidRPr="00767F64" w:rsidRDefault="002378BE" w:rsidP="00964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78BE" w:rsidRPr="00767F64" w:rsidRDefault="002378BE" w:rsidP="00964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Справка руководителей М/О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8BE" w:rsidRPr="00767F64" w:rsidRDefault="002378BE" w:rsidP="009647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 по УВР</w:t>
            </w:r>
          </w:p>
        </w:tc>
      </w:tr>
      <w:tr w:rsidR="00807D8F" w:rsidRPr="00767F64" w:rsidTr="008F50B0">
        <w:trPr>
          <w:gridBefore w:val="1"/>
          <w:gridAfter w:val="1"/>
          <w:wBefore w:w="21" w:type="dxa"/>
          <w:wAfter w:w="3377" w:type="dxa"/>
          <w:cantSplit/>
          <w:trHeight w:val="268"/>
        </w:trPr>
        <w:tc>
          <w:tcPr>
            <w:tcW w:w="165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7. Воспитательная работа с обучающимися и их родителями</w:t>
            </w:r>
          </w:p>
        </w:tc>
      </w:tr>
      <w:tr w:rsidR="009575BF" w:rsidRPr="00767F64" w:rsidTr="008F50B0">
        <w:trPr>
          <w:gridBefore w:val="1"/>
          <w:gridAfter w:val="1"/>
          <w:wBefore w:w="21" w:type="dxa"/>
          <w:wAfter w:w="3377" w:type="dxa"/>
          <w:cantSplit/>
          <w:trHeight w:val="405"/>
        </w:trPr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классных руководителей по формированию ЗОЖ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Применение методик для изучения процесса и результатов развития личности, коллектива.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  <w:p w:rsidR="00807D8F" w:rsidRPr="00767F64" w:rsidRDefault="00807D8F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F223F3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Анкетирование</w:t>
            </w:r>
            <w:r w:rsidR="00807D8F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Диагностика</w:t>
            </w:r>
          </w:p>
          <w:p w:rsidR="00807D8F" w:rsidRPr="00767F64" w:rsidRDefault="00807D8F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30.04.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E814BA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Локальная документация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146B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Зам. </w:t>
            </w:r>
            <w:r w:rsidR="00146BF0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иректора  по ВР, психолог</w:t>
            </w:r>
          </w:p>
        </w:tc>
      </w:tr>
      <w:tr w:rsidR="009575BF" w:rsidRPr="00767F64" w:rsidTr="008F50B0">
        <w:trPr>
          <w:gridBefore w:val="1"/>
          <w:gridAfter w:val="1"/>
          <w:wBefore w:w="21" w:type="dxa"/>
          <w:wAfter w:w="3377" w:type="dxa"/>
          <w:cantSplit/>
          <w:trHeight w:val="756"/>
        </w:trPr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плана</w:t>
            </w:r>
          </w:p>
          <w:p w:rsidR="00825CC1" w:rsidRPr="00767F64" w:rsidRDefault="00807D8F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воспитательной работы школы. </w:t>
            </w:r>
          </w:p>
          <w:p w:rsidR="006F1056" w:rsidRPr="00767F64" w:rsidRDefault="006F1056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Проверка выполнения плана ВР школы</w:t>
            </w:r>
            <w:r w:rsidR="00825CC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ШМО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Посещение мероприятий. </w:t>
            </w:r>
          </w:p>
          <w:p w:rsidR="00807D8F" w:rsidRPr="00767F64" w:rsidRDefault="00807D8F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25CC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До27.04.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Отчётный творческий вечер.</w:t>
            </w:r>
          </w:p>
          <w:p w:rsidR="00825CC1" w:rsidRPr="00767F64" w:rsidRDefault="00825CC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C1" w:rsidRPr="00767F64" w:rsidRDefault="00807D8F" w:rsidP="00146B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</w:t>
            </w:r>
            <w:r w:rsidR="00146BF0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иректора  по ВР.</w:t>
            </w:r>
          </w:p>
          <w:p w:rsidR="00807D8F" w:rsidRPr="00767F64" w:rsidRDefault="00825CC1" w:rsidP="00146B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Рук-ль ШМО</w:t>
            </w:r>
            <w:r w:rsidR="00807D8F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807D8F" w:rsidRPr="00767F64" w:rsidTr="008F50B0">
        <w:trPr>
          <w:gridBefore w:val="1"/>
          <w:gridAfter w:val="1"/>
          <w:wBefore w:w="21" w:type="dxa"/>
          <w:wAfter w:w="3377" w:type="dxa"/>
          <w:cantSplit/>
          <w:trHeight w:val="268"/>
        </w:trPr>
        <w:tc>
          <w:tcPr>
            <w:tcW w:w="165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8. Охрана труда</w:t>
            </w:r>
          </w:p>
        </w:tc>
      </w:tr>
      <w:tr w:rsidR="009575BF" w:rsidRPr="00767F64" w:rsidTr="008F50B0">
        <w:trPr>
          <w:gridBefore w:val="1"/>
          <w:gridAfter w:val="1"/>
          <w:wBefore w:w="21" w:type="dxa"/>
          <w:wAfter w:w="3377" w:type="dxa"/>
          <w:cantSplit/>
          <w:trHeight w:val="423"/>
        </w:trPr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Сверка больничных листов и заявлений рабочего коллектива на отпуска. Корректировка графика отпусков 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данных с бухгалтерией.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 /н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Проверка документации 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месяца.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Информация к сведению работников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Директор.</w:t>
            </w:r>
          </w:p>
        </w:tc>
      </w:tr>
      <w:tr w:rsidR="00807D8F" w:rsidRPr="00767F64" w:rsidTr="008F50B0">
        <w:trPr>
          <w:gridBefore w:val="1"/>
          <w:gridAfter w:val="1"/>
          <w:wBefore w:w="21" w:type="dxa"/>
          <w:wAfter w:w="3377" w:type="dxa"/>
          <w:cantSplit/>
          <w:trHeight w:val="423"/>
        </w:trPr>
        <w:tc>
          <w:tcPr>
            <w:tcW w:w="165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9. Работа библиотеки</w:t>
            </w:r>
          </w:p>
        </w:tc>
      </w:tr>
      <w:tr w:rsidR="009575BF" w:rsidRPr="00767F64" w:rsidTr="008F50B0">
        <w:trPr>
          <w:gridBefore w:val="1"/>
          <w:gridAfter w:val="1"/>
          <w:wBefore w:w="21" w:type="dxa"/>
          <w:wAfter w:w="3377" w:type="dxa"/>
          <w:cantSplit/>
          <w:trHeight w:val="423"/>
        </w:trPr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Проверка состояния школьных учебников. Отчёт в УНО о состоянии учебного фонда.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обучающимися правил пользования учебниками.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П/н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Индивидуальное собеседование. 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неделя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Информационная справка. Текущая документация.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Библиотекарь</w:t>
            </w:r>
          </w:p>
        </w:tc>
      </w:tr>
      <w:tr w:rsidR="00807D8F" w:rsidRPr="00767F64" w:rsidTr="008F50B0">
        <w:trPr>
          <w:gridBefore w:val="1"/>
          <w:gridAfter w:val="1"/>
          <w:wBefore w:w="21" w:type="dxa"/>
          <w:wAfter w:w="3377" w:type="dxa"/>
          <w:cantSplit/>
          <w:trHeight w:val="423"/>
        </w:trPr>
        <w:tc>
          <w:tcPr>
            <w:tcW w:w="165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10. Работа по подготовке к итоговой аттестации</w:t>
            </w:r>
          </w:p>
        </w:tc>
      </w:tr>
      <w:tr w:rsidR="009575BF" w:rsidRPr="00767F64" w:rsidTr="008F50B0">
        <w:trPr>
          <w:gridBefore w:val="1"/>
          <w:gridAfter w:val="1"/>
          <w:wBefore w:w="21" w:type="dxa"/>
          <w:wAfter w:w="3377" w:type="dxa"/>
          <w:cantSplit/>
          <w:trHeight w:val="1407"/>
        </w:trPr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DB429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родительских собраний выпускников и родителей (законных представителей).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DB429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Учет результатов ЕГЭ при выставлении итоговых отметок; организация приема и рассмотрения апелляций по результатам ЕГЭ; 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DB4291">
            <w:pPr>
              <w:suppressAutoHyphens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5DE" w:rsidRPr="00767F64" w:rsidRDefault="00807D8F" w:rsidP="00DB429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Встреча с родителями выпускников </w:t>
            </w:r>
          </w:p>
          <w:p w:rsidR="00807D8F" w:rsidRPr="00767F64" w:rsidRDefault="00807D8F" w:rsidP="00DB4291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 11 кл.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5DE" w:rsidRPr="00767F64" w:rsidRDefault="00807D8F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Протокол</w:t>
            </w:r>
            <w:r w:rsidR="004115DE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</w:t>
            </w:r>
          </w:p>
          <w:p w:rsidR="00807D8F" w:rsidRPr="00767F64" w:rsidRDefault="00807D8F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родительск</w:t>
            </w:r>
            <w:r w:rsidR="004115DE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их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собрани</w:t>
            </w:r>
            <w:r w:rsidR="004115DE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й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 по УВР, кл. руководители.</w:t>
            </w:r>
          </w:p>
        </w:tc>
      </w:tr>
      <w:tr w:rsidR="00807D8F" w:rsidRPr="00767F64" w:rsidTr="008F50B0">
        <w:trPr>
          <w:gridBefore w:val="1"/>
          <w:gridAfter w:val="1"/>
          <w:wBefore w:w="21" w:type="dxa"/>
          <w:wAfter w:w="3377" w:type="dxa"/>
          <w:cantSplit/>
          <w:trHeight w:val="423"/>
        </w:trPr>
        <w:tc>
          <w:tcPr>
            <w:tcW w:w="165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11 Работа с кадрами</w:t>
            </w:r>
          </w:p>
        </w:tc>
      </w:tr>
      <w:tr w:rsidR="009575BF" w:rsidRPr="00767F64" w:rsidTr="008F50B0">
        <w:trPr>
          <w:gridBefore w:val="1"/>
          <w:gridAfter w:val="1"/>
          <w:wBefore w:w="21" w:type="dxa"/>
          <w:wAfter w:w="3377" w:type="dxa"/>
          <w:cantSplit/>
          <w:trHeight w:val="423"/>
        </w:trPr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17612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Состояние личных дел, трудовых  книжек педагогов атт</w:t>
            </w:r>
            <w:r w:rsidR="00B048B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естующихся и прошедших КПК в текущем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учебном году, заключение доп. соглашений и пр.</w:t>
            </w:r>
          </w:p>
          <w:p w:rsidR="006F1056" w:rsidRPr="00767F64" w:rsidRDefault="006F1056" w:rsidP="0017612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17612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27676" w:rsidRPr="00767F64" w:rsidRDefault="00527676" w:rsidP="00176128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Итоги ВШК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 соответствующих записей в трудовых книжках и форме Т-2</w:t>
            </w:r>
          </w:p>
          <w:p w:rsidR="006F1056" w:rsidRPr="00767F64" w:rsidRDefault="006F1056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личных дел, трудовых книжек педагогов.</w:t>
            </w:r>
          </w:p>
          <w:p w:rsidR="006F1056" w:rsidRPr="00767F64" w:rsidRDefault="006F1056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27676" w:rsidRPr="00767F64" w:rsidRDefault="00527676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="00554B29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20.04.</w:t>
            </w:r>
          </w:p>
          <w:p w:rsidR="00527676" w:rsidRPr="00767F64" w:rsidRDefault="00527676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27676" w:rsidRPr="00767F64" w:rsidRDefault="00527676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27676" w:rsidRPr="00767F64" w:rsidRDefault="00527676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До30.04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Информация устная</w:t>
            </w:r>
          </w:p>
          <w:p w:rsidR="00527676" w:rsidRPr="00767F64" w:rsidRDefault="00527676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27676" w:rsidRPr="00767F64" w:rsidRDefault="00527676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27676" w:rsidRPr="00767F64" w:rsidRDefault="00527676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Директор, председатель  ПК педагогов</w:t>
            </w:r>
          </w:p>
          <w:p w:rsidR="00527676" w:rsidRPr="00767F64" w:rsidRDefault="0052767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27676" w:rsidRPr="00767F64" w:rsidRDefault="0052767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27676" w:rsidRPr="00767F64" w:rsidRDefault="0052767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</w:tc>
      </w:tr>
      <w:tr w:rsidR="00807D8F" w:rsidRPr="00767F64" w:rsidTr="008F50B0">
        <w:trPr>
          <w:gridAfter w:val="1"/>
          <w:wAfter w:w="3377" w:type="dxa"/>
          <w:cantSplit/>
          <w:trHeight w:val="415"/>
        </w:trPr>
        <w:tc>
          <w:tcPr>
            <w:tcW w:w="1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000A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май</w:t>
            </w:r>
          </w:p>
        </w:tc>
      </w:tr>
      <w:tr w:rsidR="00807D8F" w:rsidRPr="00767F64" w:rsidTr="008F50B0">
        <w:trPr>
          <w:gridAfter w:val="1"/>
          <w:wAfter w:w="3377" w:type="dxa"/>
          <w:cantSplit/>
          <w:trHeight w:val="273"/>
        </w:trPr>
        <w:tc>
          <w:tcPr>
            <w:tcW w:w="141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1. Реализация прав граждан на образование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575BF" w:rsidRPr="00767F64" w:rsidTr="008F50B0">
        <w:trPr>
          <w:gridAfter w:val="1"/>
          <w:wAfter w:w="3377" w:type="dxa"/>
          <w:cantSplit/>
          <w:trHeight w:val="415"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педагогического коллектива за 201</w:t>
            </w:r>
            <w:r w:rsidR="00554B29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/20</w:t>
            </w:r>
            <w:r w:rsidR="00554B29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уч. год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B29" w:rsidRPr="00767F64" w:rsidRDefault="00807D8F" w:rsidP="00554B2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выполнения образовательных программ</w:t>
            </w:r>
          </w:p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отчетности педагогов, руководителей МО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30.05.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Зам. директора по УВР, </w:t>
            </w:r>
            <w:r w:rsidR="0071521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УВРНШ,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ВВР.</w:t>
            </w:r>
          </w:p>
        </w:tc>
      </w:tr>
      <w:tr w:rsidR="009575BF" w:rsidRPr="00767F64" w:rsidTr="008F50B0">
        <w:trPr>
          <w:gridAfter w:val="1"/>
          <w:wAfter w:w="3377" w:type="dxa"/>
          <w:cantSplit/>
          <w:trHeight w:val="415"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C55256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Итоги методической работы. </w:t>
            </w:r>
            <w:r w:rsidR="00807D8F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Планирование работы на 20</w:t>
            </w:r>
            <w:r w:rsidR="008F50B0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807D8F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/20</w:t>
            </w:r>
            <w:r w:rsidR="004115DE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8F50B0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807D8F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уч. год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81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выполнения образовательных программ, в соответствии</w:t>
            </w:r>
          </w:p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  ГОС. 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Вводный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554B29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30.05</w:t>
            </w:r>
          </w:p>
          <w:p w:rsidR="00524CA3" w:rsidRPr="00767F64" w:rsidRDefault="00524CA3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24CA3" w:rsidRPr="00767F64" w:rsidRDefault="00524CA3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24CA3" w:rsidRPr="00767F64" w:rsidRDefault="00524CA3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План, утверждение на педсовете.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 по УВР, по ВВР</w:t>
            </w:r>
          </w:p>
        </w:tc>
      </w:tr>
      <w:tr w:rsidR="00807D8F" w:rsidRPr="00767F64" w:rsidTr="008F50B0">
        <w:trPr>
          <w:gridAfter w:val="1"/>
          <w:wAfter w:w="3377" w:type="dxa"/>
          <w:cantSplit/>
          <w:trHeight w:val="260"/>
        </w:trPr>
        <w:tc>
          <w:tcPr>
            <w:tcW w:w="1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2.  Внутришкольная документация</w:t>
            </w:r>
          </w:p>
        </w:tc>
      </w:tr>
      <w:tr w:rsidR="00807D8F" w:rsidRPr="00767F64" w:rsidTr="008F50B0">
        <w:trPr>
          <w:gridAfter w:val="1"/>
          <w:wAfter w:w="3377" w:type="dxa"/>
          <w:cantSplit/>
          <w:trHeight w:val="415"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217" w:rsidRPr="00767F64" w:rsidRDefault="00C55256" w:rsidP="00C5525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="0071521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равильност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ь</w:t>
            </w:r>
            <w:r w:rsidR="0071521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оформления и выставления отметок за год в личные дела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715217" w:rsidP="00AD51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Анализ объективности выставления отметок за 4 четверть и год, анализ успеваемости за год. Готовность журналов к сдаче в архив. 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работы с документацией.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документации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20.05.-30.05.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Информация к сведению.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 по УВР</w:t>
            </w:r>
          </w:p>
        </w:tc>
      </w:tr>
      <w:tr w:rsidR="00807D8F" w:rsidRPr="00767F64" w:rsidTr="008F50B0">
        <w:trPr>
          <w:gridAfter w:val="1"/>
          <w:wAfter w:w="3377" w:type="dxa"/>
          <w:cantSplit/>
          <w:trHeight w:val="259"/>
        </w:trPr>
        <w:tc>
          <w:tcPr>
            <w:tcW w:w="1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3. Образовательная деятельность</w:t>
            </w:r>
          </w:p>
        </w:tc>
      </w:tr>
      <w:tr w:rsidR="009575BF" w:rsidRPr="00767F64" w:rsidTr="008F50B0">
        <w:trPr>
          <w:gridAfter w:val="1"/>
          <w:wAfter w:w="3377" w:type="dxa"/>
          <w:cantSplit/>
          <w:trHeight w:val="415"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Окончание учебного года, </w:t>
            </w:r>
            <w:r w:rsidR="0071521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промежуточная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аттестация</w:t>
            </w:r>
            <w:r w:rsidR="0071521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B048B1" w:rsidRPr="00767F64" w:rsidRDefault="00B048B1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КМС (УНО,</w:t>
            </w:r>
            <w:r w:rsidR="00024D8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МП) </w:t>
            </w:r>
          </w:p>
          <w:p w:rsidR="00715217" w:rsidRPr="00767F64" w:rsidRDefault="00715217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15217" w:rsidRPr="00767F64" w:rsidRDefault="00715217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Итоговая аттестация</w:t>
            </w:r>
            <w:r w:rsidR="00B048B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учащихся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DB4291" w:rsidRPr="00767F64" w:rsidRDefault="00DB4291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Объективность оценивания; результаты работы за год.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документации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3,4 неделя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D81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Анализ,</w:t>
            </w:r>
          </w:p>
          <w:p w:rsidR="00024D81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отчёты </w:t>
            </w:r>
          </w:p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УНО</w:t>
            </w:r>
            <w:r w:rsidR="00B048B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024D8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048B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МП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DE" w:rsidRPr="00767F64" w:rsidRDefault="004115D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7D8F" w:rsidRPr="00767F64" w:rsidRDefault="004115D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Педколлектив</w:t>
            </w:r>
            <w:r w:rsidR="00024D8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024D81" w:rsidRPr="00767F64" w:rsidRDefault="00024D8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</w:tr>
      <w:tr w:rsidR="00807D8F" w:rsidRPr="00767F64" w:rsidTr="008F50B0">
        <w:trPr>
          <w:gridAfter w:val="1"/>
          <w:wAfter w:w="3377" w:type="dxa"/>
          <w:cantSplit/>
          <w:trHeight w:val="265"/>
        </w:trPr>
        <w:tc>
          <w:tcPr>
            <w:tcW w:w="1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4. Здоровье и здоровый образ жизни. Питание учащихся</w:t>
            </w:r>
          </w:p>
        </w:tc>
      </w:tr>
      <w:tr w:rsidR="009575BF" w:rsidRPr="00767F64" w:rsidTr="008F50B0">
        <w:trPr>
          <w:gridAfter w:val="1"/>
          <w:wAfter w:w="3377" w:type="dxa"/>
          <w:cantSplit/>
          <w:trHeight w:val="415"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горячего питания учащихся</w:t>
            </w:r>
            <w:r w:rsidR="00AD5144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AD5144" w:rsidRPr="00767F64" w:rsidRDefault="00AD5144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D5144" w:rsidRPr="00767F64" w:rsidRDefault="00AD5144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D5144" w:rsidRPr="00767F64" w:rsidRDefault="00AD5144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D5144" w:rsidRPr="00767F64" w:rsidRDefault="00AD5144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за подготовкой к летней оздоровительной кампании.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пищеблока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П/н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Беседы, проверка документации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Отчет </w:t>
            </w:r>
          </w:p>
          <w:p w:rsidR="00AD5144" w:rsidRPr="00767F64" w:rsidRDefault="00AD5144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D5144" w:rsidRPr="00767F64" w:rsidRDefault="00AD5144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D5144" w:rsidRPr="00767F64" w:rsidRDefault="00AD5144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D5144" w:rsidRPr="00767F64" w:rsidRDefault="00AD5144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Устная информация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за питание</w:t>
            </w:r>
            <w:r w:rsidR="00AD5144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AD5144" w:rsidRPr="00767F64" w:rsidRDefault="00AD5144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D5144" w:rsidRPr="00767F64" w:rsidRDefault="00AD5144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D5144" w:rsidRPr="00767F64" w:rsidRDefault="00AD5144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Начальник лагеря</w:t>
            </w:r>
          </w:p>
        </w:tc>
      </w:tr>
      <w:tr w:rsidR="00807D8F" w:rsidRPr="00767F64" w:rsidTr="008F50B0">
        <w:trPr>
          <w:gridAfter w:val="1"/>
          <w:wAfter w:w="3377" w:type="dxa"/>
          <w:cantSplit/>
          <w:trHeight w:val="280"/>
        </w:trPr>
        <w:tc>
          <w:tcPr>
            <w:tcW w:w="1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5. Состояние преподавания учебных предметов и выполнение  обязательного минимума содержания образования</w:t>
            </w:r>
          </w:p>
        </w:tc>
      </w:tr>
      <w:tr w:rsidR="009575BF" w:rsidRPr="00767F64" w:rsidTr="008F50B0">
        <w:trPr>
          <w:gridAfter w:val="1"/>
          <w:wAfter w:w="3377" w:type="dxa"/>
          <w:cantSplit/>
          <w:trHeight w:val="433"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B29" w:rsidRPr="00767F64" w:rsidRDefault="00715217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Итоговый контроль знаний</w:t>
            </w:r>
          </w:p>
          <w:p w:rsidR="00715217" w:rsidRPr="00767F64" w:rsidRDefault="00715217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в 4</w:t>
            </w:r>
            <w:r w:rsidR="00807D8F" w:rsidRPr="00767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классах</w:t>
            </w:r>
            <w:r w:rsidRPr="00767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. </w:t>
            </w:r>
          </w:p>
          <w:p w:rsidR="00807D8F" w:rsidRPr="00767F64" w:rsidRDefault="00807D8F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 – воспитательный процесс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результатов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715217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плану УНО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C5525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справка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дир. по УВР</w:t>
            </w:r>
            <w:r w:rsidR="0071521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НШ</w:t>
            </w:r>
          </w:p>
        </w:tc>
      </w:tr>
      <w:tr w:rsidR="00807D8F" w:rsidRPr="00767F64" w:rsidTr="008F50B0">
        <w:trPr>
          <w:gridAfter w:val="1"/>
          <w:wAfter w:w="3377" w:type="dxa"/>
          <w:cantSplit/>
          <w:trHeight w:val="255"/>
        </w:trPr>
        <w:tc>
          <w:tcPr>
            <w:tcW w:w="1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6. Состояние  методической работы</w:t>
            </w:r>
          </w:p>
        </w:tc>
      </w:tr>
      <w:tr w:rsidR="009575BF" w:rsidRPr="00767F64" w:rsidTr="008F50B0">
        <w:trPr>
          <w:gridAfter w:val="1"/>
          <w:wAfter w:w="3377" w:type="dxa"/>
          <w:cantSplit/>
          <w:trHeight w:val="412"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AD51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Анализ работы ШМО. </w:t>
            </w:r>
            <w:r w:rsidR="00AD5144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Анализ работы </w:t>
            </w:r>
            <w:r w:rsidR="004115DE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подразделений методической службы</w:t>
            </w:r>
          </w:p>
          <w:p w:rsidR="00AD5144" w:rsidRPr="00767F64" w:rsidRDefault="00AD5144" w:rsidP="00AD514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554B29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Подведение итогов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документации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30.05.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Анализ, план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дир. по УВР</w:t>
            </w:r>
            <w:r w:rsidR="004115DE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,рук-ли подразделений</w:t>
            </w:r>
          </w:p>
        </w:tc>
      </w:tr>
      <w:tr w:rsidR="00807D8F" w:rsidRPr="00767F64" w:rsidTr="008F50B0">
        <w:trPr>
          <w:gridAfter w:val="1"/>
          <w:wAfter w:w="3377" w:type="dxa"/>
          <w:cantSplit/>
          <w:trHeight w:val="268"/>
        </w:trPr>
        <w:tc>
          <w:tcPr>
            <w:tcW w:w="1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7. Воспитательная работа с обучающимися и их родителями</w:t>
            </w:r>
          </w:p>
        </w:tc>
      </w:tr>
      <w:tr w:rsidR="009575BF" w:rsidRPr="00767F64" w:rsidTr="008F50B0">
        <w:trPr>
          <w:gridAfter w:val="1"/>
          <w:wAfter w:w="3377" w:type="dxa"/>
          <w:cantSplit/>
          <w:trHeight w:val="405"/>
        </w:trPr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плана</w:t>
            </w:r>
          </w:p>
          <w:p w:rsidR="00807D8F" w:rsidRPr="00767F64" w:rsidRDefault="00807D8F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воспитательной работы школы</w:t>
            </w:r>
            <w:r w:rsidR="00E814BA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E814BA" w:rsidRPr="00767F64" w:rsidRDefault="00E814BA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выполнения плана ВР школы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Посещение мероприятий, 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Справки по каждому мероприятию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 по ВР</w:t>
            </w:r>
            <w:r w:rsidR="00024D8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024D81" w:rsidRPr="00767F64" w:rsidRDefault="00024D81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Рук-ль ШМО</w:t>
            </w:r>
          </w:p>
          <w:p w:rsidR="00807D8F" w:rsidRPr="00767F64" w:rsidRDefault="00807D8F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575BF" w:rsidRPr="00767F64" w:rsidTr="008F50B0">
        <w:trPr>
          <w:gridAfter w:val="1"/>
          <w:wAfter w:w="3377" w:type="dxa"/>
          <w:cantSplit/>
          <w:trHeight w:val="1132"/>
        </w:trPr>
        <w:tc>
          <w:tcPr>
            <w:tcW w:w="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Готовность к летне-оздоровительному периоду Составление графика прохождения летней практики.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Составление планов работы оздоровительного  лагеря, списков учащихся.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715217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Формирование папки ЛОП 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Обсуждение на административном совете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Заместитель директора по  ВР</w:t>
            </w:r>
            <w:r w:rsidR="004D6B0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4D6B07" w:rsidRPr="00767F64" w:rsidRDefault="004D6B07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Начальник лагеря.</w:t>
            </w:r>
          </w:p>
        </w:tc>
      </w:tr>
      <w:tr w:rsidR="00807D8F" w:rsidRPr="00767F64" w:rsidTr="008F50B0">
        <w:trPr>
          <w:gridAfter w:val="1"/>
          <w:wAfter w:w="3377" w:type="dxa"/>
          <w:cantSplit/>
          <w:trHeight w:val="268"/>
        </w:trPr>
        <w:tc>
          <w:tcPr>
            <w:tcW w:w="1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8. Охрана труда</w:t>
            </w:r>
          </w:p>
        </w:tc>
      </w:tr>
      <w:tr w:rsidR="009575BF" w:rsidRPr="00767F64" w:rsidTr="008F50B0">
        <w:trPr>
          <w:gridAfter w:val="1"/>
          <w:wAfter w:w="3377" w:type="dxa"/>
          <w:cantSplit/>
          <w:trHeight w:val="423"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Сверка графика отпусков работников школы.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Проведение инструктажей с педагогами. </w:t>
            </w:r>
          </w:p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Охрана здоровья.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 /н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документации по охране труда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неделя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Приказ.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</w:tc>
      </w:tr>
      <w:tr w:rsidR="00807D8F" w:rsidRPr="00767F64" w:rsidTr="008F50B0">
        <w:trPr>
          <w:gridAfter w:val="1"/>
          <w:wAfter w:w="3377" w:type="dxa"/>
          <w:cantSplit/>
          <w:trHeight w:val="334"/>
        </w:trPr>
        <w:tc>
          <w:tcPr>
            <w:tcW w:w="1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9. Работа библиотеки</w:t>
            </w:r>
          </w:p>
        </w:tc>
      </w:tr>
      <w:tr w:rsidR="009575BF" w:rsidRPr="00767F64" w:rsidTr="008F50B0">
        <w:trPr>
          <w:gridAfter w:val="1"/>
          <w:wAfter w:w="3377" w:type="dxa"/>
          <w:cantSplit/>
          <w:trHeight w:val="355"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работы библиотеки за 201</w:t>
            </w:r>
            <w:r w:rsidR="008F50B0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/20</w:t>
            </w:r>
            <w:r w:rsidR="008F50B0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4115DE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уч. год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библиотеки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П/н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документа-ции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15.05.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Аналитическая справка</w:t>
            </w:r>
            <w:r w:rsidR="00E814BA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отчёт в МУ «РУНО»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Библиотекарь,</w:t>
            </w:r>
          </w:p>
          <w:p w:rsidR="00807D8F" w:rsidRPr="00767F64" w:rsidRDefault="00807D8F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8F50B0">
        <w:trPr>
          <w:gridAfter w:val="1"/>
          <w:wAfter w:w="3377" w:type="dxa"/>
          <w:cantSplit/>
          <w:trHeight w:val="260"/>
        </w:trPr>
        <w:tc>
          <w:tcPr>
            <w:tcW w:w="1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10. Работа по подготовке к итоговой аттестации</w:t>
            </w:r>
          </w:p>
        </w:tc>
      </w:tr>
      <w:tr w:rsidR="009575BF" w:rsidRPr="00767F64" w:rsidTr="008F50B0">
        <w:trPr>
          <w:gridAfter w:val="1"/>
          <w:wAfter w:w="3377" w:type="dxa"/>
          <w:cantSplit/>
          <w:trHeight w:val="406"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Итоговая аттестация выпускников школы</w:t>
            </w:r>
            <w:r w:rsidR="006F4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807D8F" w:rsidRPr="00767F64" w:rsidRDefault="00807D8F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Качество знаний учащихся.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 за выдачей пропусков уч – ся 11 ,кл.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Согласно графика МП ПМР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Анализ аттестации. 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DE" w:rsidRPr="00767F64" w:rsidRDefault="004115D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Директор,</w:t>
            </w:r>
          </w:p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 по УВР</w:t>
            </w:r>
          </w:p>
        </w:tc>
      </w:tr>
      <w:tr w:rsidR="00807D8F" w:rsidRPr="00767F64" w:rsidTr="008F50B0">
        <w:trPr>
          <w:gridAfter w:val="1"/>
          <w:wAfter w:w="3377" w:type="dxa"/>
          <w:cantSplit/>
          <w:trHeight w:val="406"/>
        </w:trPr>
        <w:tc>
          <w:tcPr>
            <w:tcW w:w="1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11 Работа с кадрами</w:t>
            </w:r>
          </w:p>
        </w:tc>
      </w:tr>
      <w:tr w:rsidR="009575BF" w:rsidRPr="00767F64" w:rsidTr="008F50B0">
        <w:trPr>
          <w:gridAfter w:val="1"/>
          <w:wAfter w:w="3377" w:type="dxa"/>
          <w:cantSplit/>
          <w:trHeight w:val="1138"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Расчёт совместителей. </w:t>
            </w:r>
          </w:p>
          <w:p w:rsidR="00AD5144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Подбор </w:t>
            </w:r>
            <w:r w:rsidR="004D6B0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расстановка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кадров к следующему учебному году.</w:t>
            </w:r>
            <w:r w:rsidR="004D6B0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Распределение предварительной нагрузки.</w:t>
            </w:r>
          </w:p>
          <w:p w:rsidR="008F50B0" w:rsidRPr="00767F64" w:rsidRDefault="008F50B0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27676" w:rsidRPr="00767F64" w:rsidRDefault="0052767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Итоги ВШК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Заполнение л/дел, заключение доп.соглашений</w:t>
            </w:r>
            <w:r w:rsidR="00527676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4115DE" w:rsidRPr="00767F64" w:rsidRDefault="004115D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115DE" w:rsidRPr="00767F64" w:rsidRDefault="004115D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F50B0" w:rsidRPr="00767F64" w:rsidRDefault="008F50B0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27676" w:rsidRPr="00767F64" w:rsidRDefault="0052767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С\Д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мере необходимости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Приказ.</w:t>
            </w:r>
          </w:p>
          <w:p w:rsidR="00527676" w:rsidRPr="00767F64" w:rsidRDefault="0052767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27676" w:rsidRPr="00767F64" w:rsidRDefault="0052767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27676" w:rsidRPr="00767F64" w:rsidRDefault="0052767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115DE" w:rsidRPr="00767F64" w:rsidRDefault="004115D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115DE" w:rsidRPr="00767F64" w:rsidRDefault="004115D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27676" w:rsidRPr="00767F64" w:rsidRDefault="0052767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Справки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</w:tc>
      </w:tr>
      <w:tr w:rsidR="00807D8F" w:rsidRPr="00767F64" w:rsidTr="008F50B0">
        <w:trPr>
          <w:gridAfter w:val="1"/>
          <w:wAfter w:w="3377" w:type="dxa"/>
          <w:cantSplit/>
          <w:trHeight w:val="70"/>
        </w:trPr>
        <w:tc>
          <w:tcPr>
            <w:tcW w:w="1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000A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июнь</w:t>
            </w:r>
          </w:p>
        </w:tc>
      </w:tr>
      <w:tr w:rsidR="00807D8F" w:rsidRPr="00767F64" w:rsidTr="008F50B0">
        <w:trPr>
          <w:gridAfter w:val="1"/>
          <w:wAfter w:w="3377" w:type="dxa"/>
          <w:cantSplit/>
          <w:trHeight w:val="273"/>
        </w:trPr>
        <w:tc>
          <w:tcPr>
            <w:tcW w:w="141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1. Реализация прав граждан на образование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9575BF" w:rsidRPr="00767F64" w:rsidTr="008F50B0">
        <w:trPr>
          <w:gridAfter w:val="1"/>
          <w:wAfter w:w="3377" w:type="dxa"/>
          <w:cantSplit/>
          <w:trHeight w:val="415"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итоговой аттестации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Качество знаний учащихся.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5DE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Наблюдение за прохождением итоговой аттестации</w:t>
            </w:r>
          </w:p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 - ся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4115D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ГИА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Аналитическая справка Педагогический совет по итогам сдачи выпускных экзаменов.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 по УВР</w:t>
            </w:r>
          </w:p>
        </w:tc>
      </w:tr>
      <w:tr w:rsidR="00807D8F" w:rsidRPr="00767F64" w:rsidTr="008F50B0">
        <w:trPr>
          <w:gridAfter w:val="1"/>
          <w:wAfter w:w="3377" w:type="dxa"/>
          <w:cantSplit/>
          <w:trHeight w:val="260"/>
        </w:trPr>
        <w:tc>
          <w:tcPr>
            <w:tcW w:w="1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2.  Внутришкольная документация</w:t>
            </w:r>
          </w:p>
        </w:tc>
      </w:tr>
      <w:tr w:rsidR="009575BF" w:rsidRPr="00767F64" w:rsidTr="008F50B0">
        <w:trPr>
          <w:gridAfter w:val="1"/>
          <w:wAfter w:w="3377" w:type="dxa"/>
          <w:cantSplit/>
          <w:trHeight w:val="415"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Контроль заполнения аттестатов, книги записи аттестатов, личных дел </w:t>
            </w:r>
            <w:r w:rsidR="00554B29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выпускников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4115DE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класс</w:t>
            </w:r>
            <w:r w:rsidR="00554B29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ов.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217" w:rsidRPr="00767F64" w:rsidRDefault="00715217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eastAsia="Calibri" w:hAnsi="Times New Roman" w:cs="Times New Roman"/>
                <w:sz w:val="20"/>
                <w:szCs w:val="20"/>
              </w:rPr>
              <w:t>Выставление итоговых отметок, готовность сдачи журналов в архив .</w:t>
            </w:r>
          </w:p>
          <w:p w:rsidR="00715217" w:rsidRPr="00767F64" w:rsidRDefault="00715217" w:rsidP="00807D8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Правильное оформление и заполнение книги выдачи аттестатов.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документации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3 - 4 неделя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Совещание при директоре с замами 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 по УВР</w:t>
            </w:r>
            <w:r w:rsidR="004115DE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4115DE" w:rsidRPr="00767F64" w:rsidRDefault="004115DE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Кл.рук-ли</w:t>
            </w:r>
          </w:p>
        </w:tc>
      </w:tr>
      <w:tr w:rsidR="009575BF" w:rsidRPr="00767F64" w:rsidTr="008F50B0">
        <w:trPr>
          <w:gridAfter w:val="1"/>
          <w:wAfter w:w="3377" w:type="dxa"/>
          <w:cantSplit/>
          <w:trHeight w:val="415"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Планирование учебной нагрузки на </w:t>
            </w:r>
            <w:r w:rsidR="007A28F4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следующий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учебный год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Распределение (предварительное) часов вариативной и инвариативной части уч</w:t>
            </w:r>
            <w:r w:rsidR="0071521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ебно-развивающего плана</w:t>
            </w:r>
            <w:r w:rsidR="00554B29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</w:t>
            </w:r>
            <w:r w:rsidR="0071521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20</w:t>
            </w:r>
            <w:r w:rsidR="00554B29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/20</w:t>
            </w:r>
            <w:r w:rsidR="00554B29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уч.год.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Составление учебного плана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– 2 неделя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Утверждение учебного плана на следующий учебный год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</w:t>
            </w:r>
          </w:p>
        </w:tc>
      </w:tr>
      <w:tr w:rsidR="00807D8F" w:rsidRPr="00767F64" w:rsidTr="008F50B0">
        <w:trPr>
          <w:gridAfter w:val="1"/>
          <w:wAfter w:w="3377" w:type="dxa"/>
          <w:cantSplit/>
          <w:trHeight w:val="259"/>
        </w:trPr>
        <w:tc>
          <w:tcPr>
            <w:tcW w:w="1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3. Образовательная деятельность</w:t>
            </w:r>
          </w:p>
        </w:tc>
      </w:tr>
      <w:tr w:rsidR="009575BF" w:rsidRPr="00767F64" w:rsidTr="008F50B0">
        <w:trPr>
          <w:gridAfter w:val="1"/>
          <w:wAfter w:w="3377" w:type="dxa"/>
          <w:cantSplit/>
          <w:trHeight w:val="415"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Организация консультаций </w:t>
            </w:r>
            <w:r w:rsidR="00554B29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экзаменам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554B29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Повышение к</w:t>
            </w:r>
            <w:r w:rsidR="00807D8F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ачеств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 </w:t>
            </w:r>
            <w:r w:rsidR="00807D8F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знаний учащихся.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работы педагогов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период экзаменационной сессии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Расписание, протоколы  экзаменов, пропуска.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 по УВР</w:t>
            </w:r>
          </w:p>
        </w:tc>
      </w:tr>
      <w:tr w:rsidR="00807D8F" w:rsidRPr="00767F64" w:rsidTr="008F50B0">
        <w:trPr>
          <w:gridAfter w:val="1"/>
          <w:wAfter w:w="3377" w:type="dxa"/>
          <w:cantSplit/>
          <w:trHeight w:val="265"/>
        </w:trPr>
        <w:tc>
          <w:tcPr>
            <w:tcW w:w="1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Блок 4. Здоровье и здоровый образ жизни. Питание учащихся</w:t>
            </w:r>
          </w:p>
        </w:tc>
      </w:tr>
      <w:tr w:rsidR="009575BF" w:rsidRPr="00767F64" w:rsidTr="008F50B0">
        <w:trPr>
          <w:gridAfter w:val="1"/>
          <w:wAfter w:w="3377" w:type="dxa"/>
          <w:cantSplit/>
          <w:trHeight w:val="415"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горячего питания учащихся в период летней оздоровительной кампании.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8F4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пищеблока.</w:t>
            </w:r>
          </w:p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Охрана здоровья.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документации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05.06.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Итоговый отчет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за питание</w:t>
            </w:r>
          </w:p>
        </w:tc>
      </w:tr>
      <w:tr w:rsidR="009575BF" w:rsidRPr="00767F64" w:rsidTr="008F50B0">
        <w:trPr>
          <w:gridAfter w:val="1"/>
          <w:wAfter w:w="3377" w:type="dxa"/>
          <w:cantSplit/>
          <w:trHeight w:val="415"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Летняя оздоровительная кампания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летней оздоровительной площадки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деятельности педагогов</w:t>
            </w: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Анализ работы, отчёт по форме.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Начальник лагеря</w:t>
            </w:r>
          </w:p>
        </w:tc>
      </w:tr>
      <w:tr w:rsidR="00807D8F" w:rsidRPr="00767F64" w:rsidTr="008F50B0">
        <w:trPr>
          <w:gridAfter w:val="1"/>
          <w:wAfter w:w="3377" w:type="dxa"/>
          <w:cantSplit/>
          <w:trHeight w:val="280"/>
        </w:trPr>
        <w:tc>
          <w:tcPr>
            <w:tcW w:w="1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F64" w:rsidRDefault="00767F64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767F64" w:rsidRDefault="00767F64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F469C" w:rsidRDefault="006F469C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767F64" w:rsidRDefault="00767F64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5. Состояние преподавания учебных предметов и выполнение  обязательного минимума содержания образования</w:t>
            </w:r>
          </w:p>
        </w:tc>
      </w:tr>
      <w:tr w:rsidR="00807D8F" w:rsidRPr="00767F64" w:rsidTr="008F50B0">
        <w:trPr>
          <w:gridAfter w:val="1"/>
          <w:wAfter w:w="3377" w:type="dxa"/>
          <w:cantSplit/>
          <w:trHeight w:val="433"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1.Об окончании уч-ся 9 класса основной школы.</w:t>
            </w:r>
          </w:p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2.Об окончании уч-ся 11 кл. средней школы.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F1056" w:rsidRPr="00767F64" w:rsidRDefault="006F1056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Педагогический совет</w:t>
            </w:r>
            <w:r w:rsidR="00554B29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(см. раздел 10)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 по УВР</w:t>
            </w:r>
          </w:p>
        </w:tc>
      </w:tr>
      <w:tr w:rsidR="00807D8F" w:rsidRPr="00767F64" w:rsidTr="008F50B0">
        <w:trPr>
          <w:gridAfter w:val="1"/>
          <w:wAfter w:w="3377" w:type="dxa"/>
          <w:cantSplit/>
          <w:trHeight w:val="267"/>
        </w:trPr>
        <w:tc>
          <w:tcPr>
            <w:tcW w:w="1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6. Состояние методической работы</w:t>
            </w:r>
          </w:p>
        </w:tc>
      </w:tr>
      <w:tr w:rsidR="00807D8F" w:rsidRPr="00767F64" w:rsidTr="008F50B0">
        <w:trPr>
          <w:gridAfter w:val="1"/>
          <w:wAfter w:w="3377" w:type="dxa"/>
          <w:cantSplit/>
          <w:trHeight w:val="412"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321F5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Предварительное планирование работы на </w:t>
            </w:r>
            <w:r w:rsidR="00321F5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новый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учебный год.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321F57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321F57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Проекты планов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Администрация, руководители ШМО</w:t>
            </w:r>
          </w:p>
        </w:tc>
      </w:tr>
      <w:tr w:rsidR="00807D8F" w:rsidRPr="00767F64" w:rsidTr="008F50B0">
        <w:trPr>
          <w:gridAfter w:val="1"/>
          <w:wAfter w:w="3377" w:type="dxa"/>
          <w:cantSplit/>
          <w:trHeight w:val="268"/>
        </w:trPr>
        <w:tc>
          <w:tcPr>
            <w:tcW w:w="1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Блок 7. Воспитательная работа с обучающимися и их родителями </w:t>
            </w:r>
          </w:p>
        </w:tc>
      </w:tr>
      <w:tr w:rsidR="009575BF" w:rsidRPr="00767F64" w:rsidTr="008F50B0">
        <w:trPr>
          <w:gridAfter w:val="1"/>
          <w:wAfter w:w="3377" w:type="dxa"/>
          <w:cantSplit/>
          <w:trHeight w:val="1274"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F23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Анализ работы за год </w:t>
            </w:r>
          </w:p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классных руководителей.</w:t>
            </w:r>
          </w:p>
          <w:p w:rsidR="00807D8F" w:rsidRPr="00767F64" w:rsidRDefault="00807D8F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DB4291">
            <w:pPr>
              <w:suppressAutoHyphens/>
              <w:spacing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Выявить уровень выполнения поставленных задач классными руководителями.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Работа с документацией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20.06.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Справка </w:t>
            </w:r>
            <w:r w:rsidR="00A304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 по ВР</w:t>
            </w:r>
            <w:r w:rsidR="00AC715F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руководитель м/о кл. руководителей </w:t>
            </w:r>
          </w:p>
        </w:tc>
      </w:tr>
      <w:tr w:rsidR="00807D8F" w:rsidRPr="00767F64" w:rsidTr="008F50B0">
        <w:trPr>
          <w:gridAfter w:val="1"/>
          <w:wAfter w:w="3377" w:type="dxa"/>
          <w:cantSplit/>
          <w:trHeight w:val="268"/>
        </w:trPr>
        <w:tc>
          <w:tcPr>
            <w:tcW w:w="1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8. Охрана труда</w:t>
            </w:r>
          </w:p>
        </w:tc>
      </w:tr>
      <w:tr w:rsidR="009575BF" w:rsidRPr="00767F64" w:rsidTr="008F50B0">
        <w:trPr>
          <w:gridAfter w:val="1"/>
          <w:wAfter w:w="3377" w:type="dxa"/>
          <w:cantSplit/>
          <w:trHeight w:val="423"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Инструктажи по ТБ для всех работников в период подготовки учреждения к новому учебному году.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инструктажей.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 /н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документации по охране труда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месяца.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Протокол 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Зам. директора  по УВР, завхоз</w:t>
            </w:r>
          </w:p>
        </w:tc>
      </w:tr>
      <w:tr w:rsidR="00807D8F" w:rsidRPr="00767F64" w:rsidTr="008F50B0">
        <w:trPr>
          <w:gridAfter w:val="1"/>
          <w:wAfter w:w="3377" w:type="dxa"/>
          <w:cantSplit/>
          <w:trHeight w:val="334"/>
        </w:trPr>
        <w:tc>
          <w:tcPr>
            <w:tcW w:w="1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9. Работа библиотеки</w:t>
            </w:r>
          </w:p>
        </w:tc>
      </w:tr>
      <w:tr w:rsidR="009575BF" w:rsidRPr="00767F64" w:rsidTr="008F50B0">
        <w:trPr>
          <w:gridAfter w:val="1"/>
          <w:wAfter w:w="3377" w:type="dxa"/>
          <w:cantSplit/>
          <w:trHeight w:val="355"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Оснащенность библиотеки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Книжный фонд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П/н</w:t>
            </w:r>
          </w:p>
        </w:tc>
        <w:tc>
          <w:tcPr>
            <w:tcW w:w="2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Инвентаризация книжного фонда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месяца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Заявка на учебную литературу.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Библиотекарь</w:t>
            </w:r>
          </w:p>
        </w:tc>
      </w:tr>
      <w:tr w:rsidR="00807D8F" w:rsidRPr="00767F64" w:rsidTr="008F50B0">
        <w:trPr>
          <w:gridAfter w:val="1"/>
          <w:wAfter w:w="3377" w:type="dxa"/>
          <w:cantSplit/>
          <w:trHeight w:val="355"/>
        </w:trPr>
        <w:tc>
          <w:tcPr>
            <w:tcW w:w="1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8F" w:rsidRPr="00767F64" w:rsidRDefault="00807D8F" w:rsidP="00807D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10. Работа по подготовке к итоговой аттестации</w:t>
            </w:r>
          </w:p>
        </w:tc>
      </w:tr>
      <w:tr w:rsidR="00715217" w:rsidRPr="00767F64" w:rsidTr="008F50B0">
        <w:trPr>
          <w:gridAfter w:val="1"/>
          <w:wAfter w:w="3377" w:type="dxa"/>
          <w:cantSplit/>
          <w:trHeight w:val="355"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217" w:rsidRPr="00767F64" w:rsidRDefault="00146BF0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217" w:rsidRPr="00767F64" w:rsidRDefault="00146BF0" w:rsidP="00DB42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Свидетельства о результатах ЕГЭ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217" w:rsidRPr="00767F64" w:rsidRDefault="00715217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217" w:rsidRPr="00767F64" w:rsidRDefault="00715217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217" w:rsidRPr="00767F64" w:rsidRDefault="00715217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217" w:rsidRPr="00767F64" w:rsidRDefault="00715217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217" w:rsidRPr="00767F64" w:rsidRDefault="00321F57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МП ПМР </w:t>
            </w:r>
          </w:p>
          <w:p w:rsidR="00321F57" w:rsidRPr="00767F64" w:rsidRDefault="00321F57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 «РУНО»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F57" w:rsidRPr="00767F64" w:rsidRDefault="00321F57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Директор, </w:t>
            </w:r>
          </w:p>
          <w:p w:rsidR="00715217" w:rsidRPr="00767F64" w:rsidRDefault="00321F57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классные руководители</w:t>
            </w:r>
          </w:p>
        </w:tc>
      </w:tr>
      <w:tr w:rsidR="00715217" w:rsidRPr="00767F64" w:rsidTr="008F50B0">
        <w:trPr>
          <w:cantSplit/>
          <w:trHeight w:val="70"/>
        </w:trPr>
        <w:tc>
          <w:tcPr>
            <w:tcW w:w="165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17" w:rsidRPr="00767F64" w:rsidRDefault="00715217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Блок 11 Работа с кадрами</w:t>
            </w:r>
          </w:p>
        </w:tc>
        <w:tc>
          <w:tcPr>
            <w:tcW w:w="3377" w:type="dxa"/>
          </w:tcPr>
          <w:p w:rsidR="00715217" w:rsidRPr="00767F64" w:rsidRDefault="00715217" w:rsidP="007152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5217" w:rsidRPr="00767F64" w:rsidTr="008F50B0">
        <w:trPr>
          <w:gridAfter w:val="1"/>
          <w:wAfter w:w="3377" w:type="dxa"/>
          <w:cantSplit/>
          <w:trHeight w:val="2096"/>
        </w:trPr>
        <w:tc>
          <w:tcPr>
            <w:tcW w:w="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217" w:rsidRPr="00767F64" w:rsidRDefault="00715217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676" w:rsidRPr="00767F64" w:rsidRDefault="009A5F23" w:rsidP="00A315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Организация ф</w:t>
            </w:r>
            <w:r w:rsidR="00374C83" w:rsidRPr="00767F64">
              <w:rPr>
                <w:rFonts w:ascii="Times New Roman" w:hAnsi="Times New Roman" w:cs="Times New Roman"/>
                <w:sz w:val="20"/>
                <w:szCs w:val="20"/>
              </w:rPr>
              <w:t>ормирование аттестаци</w:t>
            </w:r>
            <w:r w:rsidR="00527676"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онных дел, </w:t>
            </w:r>
            <w:r w:rsidR="00374C83" w:rsidRPr="00767F64">
              <w:rPr>
                <w:rFonts w:ascii="Times New Roman" w:hAnsi="Times New Roman" w:cs="Times New Roman"/>
                <w:sz w:val="20"/>
                <w:szCs w:val="20"/>
              </w:rPr>
              <w:t>формирование заяв</w:t>
            </w: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74C83" w:rsidRPr="00767F6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27676"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 на аттестацию пед</w:t>
            </w:r>
            <w:r w:rsidR="00A31549" w:rsidRPr="00767F64">
              <w:rPr>
                <w:rFonts w:ascii="Times New Roman" w:hAnsi="Times New Roman" w:cs="Times New Roman"/>
                <w:sz w:val="20"/>
                <w:szCs w:val="20"/>
              </w:rPr>
              <w:t xml:space="preserve">агогических </w:t>
            </w:r>
            <w:r w:rsidR="00527676" w:rsidRPr="00767F64">
              <w:rPr>
                <w:rFonts w:ascii="Times New Roman" w:hAnsi="Times New Roman" w:cs="Times New Roman"/>
                <w:sz w:val="20"/>
                <w:szCs w:val="20"/>
              </w:rPr>
              <w:t>кадров</w:t>
            </w:r>
            <w:r w:rsidR="00A31549" w:rsidRPr="00767F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217" w:rsidRPr="00767F64" w:rsidRDefault="00715217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217" w:rsidRPr="00767F64" w:rsidRDefault="00715217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217" w:rsidRPr="00767F64" w:rsidRDefault="00715217" w:rsidP="00527676">
            <w:pPr>
              <w:pStyle w:val="af9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217" w:rsidRPr="00767F64" w:rsidRDefault="00527676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графику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217" w:rsidRPr="00767F64" w:rsidRDefault="00527676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 «РУНО»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217" w:rsidRPr="00767F64" w:rsidRDefault="00EE57C8" w:rsidP="0071521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ЗДУВР</w:t>
            </w:r>
          </w:p>
        </w:tc>
      </w:tr>
    </w:tbl>
    <w:p w:rsidR="00A31549" w:rsidRPr="00767F64" w:rsidRDefault="00A31549" w:rsidP="00807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</w:p>
    <w:p w:rsidR="00767F64" w:rsidRDefault="00767F64" w:rsidP="00807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</w:p>
    <w:p w:rsidR="00767F64" w:rsidRDefault="00767F64" w:rsidP="00807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</w:p>
    <w:p w:rsidR="00767F64" w:rsidRDefault="00767F64" w:rsidP="00807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</w:p>
    <w:p w:rsidR="00807D8F" w:rsidRPr="00767F64" w:rsidRDefault="00807D8F" w:rsidP="00807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767F64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10. Организационно - педагогические мероприятия.    Тематика заседаний педаго</w:t>
      </w:r>
      <w:r w:rsidRPr="00767F64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softHyphen/>
        <w:t>гических советов.</w:t>
      </w:r>
    </w:p>
    <w:p w:rsidR="00D15588" w:rsidRPr="00767F64" w:rsidRDefault="00D15588" w:rsidP="00807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5"/>
        <w:gridCol w:w="1071"/>
        <w:gridCol w:w="1062"/>
        <w:gridCol w:w="12616"/>
      </w:tblGrid>
      <w:tr w:rsidR="00807D8F" w:rsidRPr="00767F64" w:rsidTr="00DE4E14">
        <w:tc>
          <w:tcPr>
            <w:tcW w:w="3368" w:type="dxa"/>
            <w:gridSpan w:val="3"/>
            <w:tcBorders>
              <w:top w:val="single" w:sz="4" w:space="0" w:color="auto"/>
            </w:tcBorders>
          </w:tcPr>
          <w:p w:rsidR="00807D8F" w:rsidRPr="00767F64" w:rsidRDefault="00807D8F" w:rsidP="00DB4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месяц</w:t>
            </w:r>
          </w:p>
        </w:tc>
        <w:tc>
          <w:tcPr>
            <w:tcW w:w="12616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тематика</w:t>
            </w:r>
          </w:p>
        </w:tc>
      </w:tr>
      <w:tr w:rsidR="00807D8F" w:rsidRPr="00767F64" w:rsidTr="00DE4E14"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807D8F" w:rsidRPr="00767F64" w:rsidRDefault="00D15588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</w:t>
            </w:r>
            <w:r w:rsidR="00807D8F" w:rsidRPr="00767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вгуст</w:t>
            </w:r>
          </w:p>
          <w:p w:rsidR="00D15588" w:rsidRPr="00767F64" w:rsidRDefault="00D15588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616" w:type="dxa"/>
          </w:tcPr>
          <w:p w:rsidR="00D15588" w:rsidRPr="00767F64" w:rsidRDefault="00E631E6" w:rsidP="00321F57">
            <w:pPr>
              <w:pStyle w:val="af9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</w:pPr>
            <w:r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Педагогический  совет:</w:t>
            </w:r>
          </w:p>
          <w:p w:rsidR="00024D81" w:rsidRPr="00767F64" w:rsidRDefault="00D15588" w:rsidP="00024D8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</w:pPr>
            <w:r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1.</w:t>
            </w:r>
            <w:r w:rsidR="00024D81"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Проблемно-ориентированный анализ деятельности коллектива школы за 201</w:t>
            </w:r>
            <w:r w:rsidR="00A31549"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8</w:t>
            </w:r>
            <w:r w:rsidR="00024D81"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-201</w:t>
            </w:r>
            <w:r w:rsidR="00A31549"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9</w:t>
            </w:r>
            <w:r w:rsidR="00024D81"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 учебный год.</w:t>
            </w:r>
          </w:p>
          <w:p w:rsidR="007857F6" w:rsidRPr="00767F64" w:rsidRDefault="007857F6" w:rsidP="00024D8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</w:pPr>
            <w:r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2. О реализации основного этапа программы развития школы (2015-2020гг.).</w:t>
            </w:r>
          </w:p>
          <w:p w:rsidR="00024D81" w:rsidRPr="00767F64" w:rsidRDefault="00024D81" w:rsidP="00024D8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</w:pPr>
            <w:r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2.Утверждение плана работы на 201</w:t>
            </w:r>
            <w:r w:rsidR="00A31549"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9</w:t>
            </w:r>
            <w:r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-20</w:t>
            </w:r>
            <w:r w:rsidR="00A31549"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20</w:t>
            </w:r>
            <w:r w:rsidR="007A28F4"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 </w:t>
            </w:r>
            <w:r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учебный год и планов работы всех  подструктур методической службы.</w:t>
            </w:r>
          </w:p>
          <w:p w:rsidR="00321F57" w:rsidRPr="00767F64" w:rsidRDefault="00024D81" w:rsidP="00A315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</w:pPr>
            <w:r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3.</w:t>
            </w:r>
            <w:r w:rsidR="00A31549"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Принятие </w:t>
            </w:r>
            <w:r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образовательной программы   ООО МОУ «Рыбницкая</w:t>
            </w:r>
            <w:r w:rsidR="007857F6"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 средняя школа </w:t>
            </w:r>
            <w:r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№8</w:t>
            </w:r>
            <w:r w:rsidR="00A31549"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».</w:t>
            </w:r>
          </w:p>
        </w:tc>
      </w:tr>
      <w:tr w:rsidR="00D15588" w:rsidRPr="00767F64" w:rsidTr="00A352DD">
        <w:trPr>
          <w:trHeight w:val="810"/>
        </w:trPr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D15588" w:rsidRPr="00767F64" w:rsidRDefault="00F66CA3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D15588" w:rsidRPr="00767F64" w:rsidRDefault="007A28F4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616" w:type="dxa"/>
          </w:tcPr>
          <w:p w:rsidR="007857F6" w:rsidRPr="00767F64" w:rsidRDefault="00CF0E6A" w:rsidP="00A31549">
            <w:pPr>
              <w:pStyle w:val="af9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</w:pPr>
            <w:r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Педагогический  совет:</w:t>
            </w:r>
            <w:r w:rsidR="00A31549"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 </w:t>
            </w:r>
          </w:p>
          <w:p w:rsidR="008B3EE4" w:rsidRPr="00767F64" w:rsidRDefault="009A5F23" w:rsidP="00A31549">
            <w:pPr>
              <w:pStyle w:val="af9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</w:pPr>
            <w:r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П</w:t>
            </w:r>
            <w:r w:rsidR="00EE57C8"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роблем</w:t>
            </w:r>
            <w:r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ы </w:t>
            </w:r>
            <w:r w:rsidR="00EE57C8"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 преемственности в рубежных </w:t>
            </w:r>
            <w:r w:rsidR="00F66CA3"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1, 5 </w:t>
            </w:r>
            <w:r w:rsidR="00EE57C8"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классах</w:t>
            </w:r>
            <w:r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 в контексте ГОС </w:t>
            </w:r>
            <w:r w:rsidR="008A46C1"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НОО и ООО</w:t>
            </w:r>
            <w:r w:rsidR="00EE57C8"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.</w:t>
            </w:r>
          </w:p>
        </w:tc>
      </w:tr>
      <w:tr w:rsidR="008B3EE4" w:rsidRPr="00767F64" w:rsidTr="00DE4E14">
        <w:trPr>
          <w:trHeight w:val="70"/>
        </w:trPr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8B3EE4" w:rsidRPr="00767F64" w:rsidRDefault="008B3EE4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8B3EE4" w:rsidRPr="00767F64" w:rsidRDefault="007A28F4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616" w:type="dxa"/>
          </w:tcPr>
          <w:p w:rsidR="00A352DD" w:rsidRPr="00767F64" w:rsidRDefault="008B3EE4" w:rsidP="00A352DD">
            <w:pPr>
              <w:pStyle w:val="af9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</w:pPr>
            <w:r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Круглый стол классных руководителей:</w:t>
            </w:r>
          </w:p>
          <w:p w:rsidR="008B3EE4" w:rsidRPr="00767F64" w:rsidRDefault="008B3EE4" w:rsidP="00A352DD">
            <w:pPr>
              <w:pStyle w:val="af9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</w:pPr>
            <w:r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 «Профилактика асоциального поведения подростков - одна из главных задач воспитательной</w:t>
            </w:r>
            <w:r w:rsidR="00A352DD"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 </w:t>
            </w:r>
            <w:r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работы </w:t>
            </w:r>
            <w:r w:rsidR="008A46C1"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 в </w:t>
            </w:r>
            <w:r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 школе»</w:t>
            </w:r>
          </w:p>
        </w:tc>
      </w:tr>
      <w:tr w:rsidR="0035767F" w:rsidRPr="00767F64" w:rsidTr="00A352DD">
        <w:trPr>
          <w:trHeight w:val="549"/>
        </w:trPr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35767F" w:rsidRPr="00767F64" w:rsidRDefault="00CF0E6A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Февраль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35767F" w:rsidRPr="00767F64" w:rsidRDefault="00EE57C8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616" w:type="dxa"/>
          </w:tcPr>
          <w:p w:rsidR="0035767F" w:rsidRPr="00767F64" w:rsidRDefault="006D3E6B" w:rsidP="00CF0E6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</w:pPr>
            <w:r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Педсовет-м</w:t>
            </w:r>
            <w:r w:rsidR="00CF0E6A"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етодический диалог «</w:t>
            </w:r>
            <w:r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Эффективность урока- стимул к успеху учителя и ученика»</w:t>
            </w:r>
          </w:p>
          <w:p w:rsidR="00A57F7E" w:rsidRPr="00767F64" w:rsidRDefault="00A57F7E" w:rsidP="00CF0E6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</w:pPr>
            <w:r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Участие педагогов в 2-х дневном республиканском семинаре  на базе МОУ «РРСОШ №11» «Формирование УУД- требование ГОС нового поколения»</w:t>
            </w:r>
          </w:p>
        </w:tc>
      </w:tr>
      <w:tr w:rsidR="00D15588" w:rsidRPr="00767F64" w:rsidTr="00DE4E14"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D15588" w:rsidRPr="00767F64" w:rsidRDefault="00CF0E6A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D15588" w:rsidRPr="00767F64" w:rsidRDefault="00EE57C8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616" w:type="dxa"/>
          </w:tcPr>
          <w:p w:rsidR="00A31549" w:rsidRPr="00767F64" w:rsidRDefault="005871AF" w:rsidP="00A31549">
            <w:pPr>
              <w:pStyle w:val="af9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</w:pPr>
            <w:r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Педагогический  совет:</w:t>
            </w:r>
            <w:r w:rsidR="00A31549"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 </w:t>
            </w:r>
          </w:p>
          <w:p w:rsidR="00D15588" w:rsidRPr="00767F64" w:rsidRDefault="00A31549" w:rsidP="007857F6">
            <w:pPr>
              <w:pStyle w:val="af9"/>
              <w:spacing w:after="0" w:line="240" w:lineRule="auto"/>
              <w:ind w:hanging="720"/>
              <w:contextualSpacing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>Утверждение перечня испытаний для проведения аттестации учащихся</w:t>
            </w:r>
            <w:r w:rsidR="007857F6" w:rsidRPr="00767F64">
              <w:rPr>
                <w:rFonts w:ascii="Times New Roman" w:eastAsia="Times New Roman" w:hAnsi="Times New Roman"/>
                <w:bCs/>
                <w:spacing w:val="-3"/>
                <w:sz w:val="20"/>
                <w:szCs w:val="20"/>
              </w:rPr>
              <w:t xml:space="preserve"> в 2019-2020 году.</w:t>
            </w:r>
          </w:p>
        </w:tc>
      </w:tr>
      <w:tr w:rsidR="00C23E21" w:rsidRPr="00767F64" w:rsidTr="00DE4E14"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C23E21" w:rsidRPr="00767F64" w:rsidRDefault="00D06A0D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="00EE57C8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ай</w:t>
            </w:r>
          </w:p>
          <w:p w:rsidR="00D06A0D" w:rsidRPr="00767F64" w:rsidRDefault="00D06A0D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До15</w:t>
            </w:r>
          </w:p>
          <w:p w:rsidR="00A31549" w:rsidRPr="00767F64" w:rsidRDefault="00A31549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31549" w:rsidRPr="00767F64" w:rsidRDefault="00A31549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22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C23E21" w:rsidRPr="00767F64" w:rsidRDefault="00EE57C8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616" w:type="dxa"/>
          </w:tcPr>
          <w:p w:rsidR="00A31549" w:rsidRPr="00767F64" w:rsidRDefault="00A352DD" w:rsidP="005871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Педагогический совет:</w:t>
            </w:r>
          </w:p>
          <w:p w:rsidR="00D06A0D" w:rsidRPr="00767F64" w:rsidRDefault="00D06A0D" w:rsidP="00746515">
            <w:pPr>
              <w:pStyle w:val="af9"/>
              <w:numPr>
                <w:ilvl w:val="0"/>
                <w:numId w:val="38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7F64">
              <w:rPr>
                <w:rFonts w:ascii="Times New Roman" w:eastAsia="Times New Roman" w:hAnsi="Times New Roman"/>
                <w:sz w:val="20"/>
                <w:szCs w:val="20"/>
              </w:rPr>
              <w:t xml:space="preserve">Утверждение </w:t>
            </w:r>
            <w:r w:rsidR="007A28F4" w:rsidRPr="00767F64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767F64">
              <w:rPr>
                <w:rFonts w:ascii="Times New Roman" w:eastAsia="Times New Roman" w:hAnsi="Times New Roman"/>
                <w:sz w:val="20"/>
                <w:szCs w:val="20"/>
              </w:rPr>
              <w:t xml:space="preserve">П на </w:t>
            </w:r>
            <w:r w:rsidR="007A28F4" w:rsidRPr="00767F64">
              <w:rPr>
                <w:rFonts w:ascii="Times New Roman" w:eastAsia="Times New Roman" w:hAnsi="Times New Roman"/>
                <w:sz w:val="20"/>
                <w:szCs w:val="20"/>
              </w:rPr>
              <w:t>следующий</w:t>
            </w:r>
            <w:r w:rsidR="00746515" w:rsidRPr="00767F6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67F64">
              <w:rPr>
                <w:rFonts w:ascii="Times New Roman" w:eastAsia="Times New Roman" w:hAnsi="Times New Roman"/>
                <w:sz w:val="20"/>
                <w:szCs w:val="20"/>
              </w:rPr>
              <w:t>уч</w:t>
            </w:r>
            <w:r w:rsidR="00A352DD" w:rsidRPr="00767F64">
              <w:rPr>
                <w:rFonts w:ascii="Times New Roman" w:eastAsia="Times New Roman" w:hAnsi="Times New Roman"/>
                <w:sz w:val="20"/>
                <w:szCs w:val="20"/>
              </w:rPr>
              <w:t xml:space="preserve">ебный </w:t>
            </w:r>
            <w:r w:rsidRPr="00767F64">
              <w:rPr>
                <w:rFonts w:ascii="Times New Roman" w:eastAsia="Times New Roman" w:hAnsi="Times New Roman"/>
                <w:sz w:val="20"/>
                <w:szCs w:val="20"/>
              </w:rPr>
              <w:t>год</w:t>
            </w:r>
          </w:p>
          <w:p w:rsidR="00A31549" w:rsidRPr="00767F64" w:rsidRDefault="00A31549" w:rsidP="00A3154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Педагогический совет:</w:t>
            </w:r>
          </w:p>
          <w:p w:rsidR="00A31549" w:rsidRPr="00767F64" w:rsidRDefault="00A31549" w:rsidP="00A3154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 допуске выпускников 11 класса (претендентов на медаль) к государственной (итоговой ) аттестации текущего </w:t>
            </w:r>
            <w:r w:rsidRPr="00767F64">
              <w:rPr>
                <w:rFonts w:ascii="Times New Roman" w:eastAsia="Times New Roman" w:hAnsi="Times New Roman"/>
                <w:bCs/>
                <w:sz w:val="20"/>
                <w:szCs w:val="20"/>
              </w:rPr>
              <w:t>учебного года.</w:t>
            </w:r>
          </w:p>
          <w:p w:rsidR="00A31549" w:rsidRPr="00767F64" w:rsidRDefault="00A31549" w:rsidP="00A3154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допуске выпускников 9, 11 классов к ГИА.</w:t>
            </w:r>
          </w:p>
          <w:p w:rsidR="00A31549" w:rsidRPr="00767F64" w:rsidRDefault="00A31549" w:rsidP="00A31549">
            <w:pPr>
              <w:pStyle w:val="af9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7F64">
              <w:rPr>
                <w:rFonts w:ascii="Times New Roman" w:eastAsia="Times New Roman" w:hAnsi="Times New Roman"/>
                <w:sz w:val="20"/>
                <w:szCs w:val="20"/>
              </w:rPr>
              <w:t>О допуске учащихся 5-8,10 классов к промежуточной аттестации.</w:t>
            </w:r>
          </w:p>
          <w:p w:rsidR="00A31549" w:rsidRPr="00767F64" w:rsidRDefault="00A31549" w:rsidP="00A3154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5FCA" w:rsidRPr="00767F64" w:rsidTr="00A352DD">
        <w:trPr>
          <w:trHeight w:val="898"/>
        </w:trPr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CA" w:rsidRPr="00767F64" w:rsidRDefault="00A352DD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 </w:t>
            </w:r>
            <w:r w:rsidR="009A5F23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31.05-до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A5F23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85FCA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июн</w:t>
            </w:r>
            <w:r w:rsidR="009A5F23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FCA" w:rsidRPr="00767F64" w:rsidRDefault="00F85FCA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3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FCA" w:rsidRPr="00767F64" w:rsidRDefault="00F85FCA" w:rsidP="00DD3A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Педагогический сове</w:t>
            </w:r>
            <w:r w:rsidR="00A352DD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</w:p>
          <w:p w:rsidR="00F85FCA" w:rsidRPr="00767F64" w:rsidRDefault="00F85FCA" w:rsidP="00DD3AAB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Результаты промежуточной аттестации в 5-8,10  классах.</w:t>
            </w:r>
          </w:p>
          <w:p w:rsidR="00F85FCA" w:rsidRPr="00767F64" w:rsidRDefault="00F85FCA" w:rsidP="00F07D07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переводе учащихся 1-4,5-8,10  классов в следующий класс.</w:t>
            </w:r>
          </w:p>
        </w:tc>
      </w:tr>
      <w:tr w:rsidR="00F85FCA" w:rsidRPr="00767F64" w:rsidTr="00DE4E14">
        <w:trPr>
          <w:trHeight w:val="291"/>
        </w:trPr>
        <w:tc>
          <w:tcPr>
            <w:tcW w:w="1235" w:type="dxa"/>
            <w:tcBorders>
              <w:top w:val="single" w:sz="4" w:space="0" w:color="auto"/>
              <w:right w:val="single" w:sz="4" w:space="0" w:color="auto"/>
            </w:tcBorders>
          </w:tcPr>
          <w:p w:rsidR="00F85FCA" w:rsidRPr="00767F64" w:rsidRDefault="00F85FCA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Июнь</w:t>
            </w:r>
          </w:p>
          <w:p w:rsidR="00F85FCA" w:rsidRPr="00767F64" w:rsidRDefault="00F85FCA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</w:t>
            </w:r>
            <w:r w:rsidR="00A352DD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12.06</w:t>
            </w:r>
          </w:p>
          <w:p w:rsidR="00F85FCA" w:rsidRPr="00767F64" w:rsidRDefault="00F85FCA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85FCA" w:rsidRPr="00767F64" w:rsidRDefault="00F85FCA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85FCA" w:rsidRPr="00767F64" w:rsidRDefault="00F85FCA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 </w:t>
            </w:r>
            <w:r w:rsidR="007857F6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</w:tcPr>
          <w:p w:rsidR="00F85FCA" w:rsidRPr="00767F64" w:rsidRDefault="00F85FCA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F85FCA" w:rsidRPr="00767F64" w:rsidRDefault="00F85FCA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85FCA" w:rsidRPr="00767F64" w:rsidRDefault="00F85FCA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85FCA" w:rsidRPr="00767F64" w:rsidRDefault="00F85FCA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85FCA" w:rsidRPr="00767F64" w:rsidRDefault="00F85FCA" w:rsidP="00DB42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678" w:type="dxa"/>
            <w:gridSpan w:val="2"/>
            <w:tcBorders>
              <w:top w:val="single" w:sz="4" w:space="0" w:color="auto"/>
            </w:tcBorders>
          </w:tcPr>
          <w:p w:rsidR="00F85FCA" w:rsidRPr="00767F64" w:rsidRDefault="00F85FCA" w:rsidP="00DD3AA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Педагогические советы:</w:t>
            </w:r>
          </w:p>
          <w:p w:rsidR="006970E3" w:rsidRPr="00767F64" w:rsidRDefault="00F85FCA" w:rsidP="00DD3AAB">
            <w:pPr>
              <w:pStyle w:val="af9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7F64">
              <w:rPr>
                <w:rFonts w:ascii="Times New Roman" w:eastAsia="Times New Roman" w:hAnsi="Times New Roman"/>
                <w:sz w:val="20"/>
                <w:szCs w:val="20"/>
              </w:rPr>
              <w:t>О результатах и качестве подготовки выпускников к государственной итоговой аттестации и выдаче документов об о</w:t>
            </w:r>
            <w:r w:rsidR="006970E3" w:rsidRPr="00767F64">
              <w:rPr>
                <w:rFonts w:ascii="Times New Roman" w:eastAsia="Times New Roman" w:hAnsi="Times New Roman"/>
                <w:sz w:val="20"/>
                <w:szCs w:val="20"/>
              </w:rPr>
              <w:t>б</w:t>
            </w:r>
            <w:r w:rsidRPr="00767F64">
              <w:rPr>
                <w:rFonts w:ascii="Times New Roman" w:eastAsia="Times New Roman" w:hAnsi="Times New Roman"/>
                <w:sz w:val="20"/>
                <w:szCs w:val="20"/>
              </w:rPr>
              <w:t>разовании</w:t>
            </w:r>
          </w:p>
          <w:p w:rsidR="00F85FCA" w:rsidRPr="00767F64" w:rsidRDefault="00F85FCA" w:rsidP="006970E3">
            <w:pPr>
              <w:pStyle w:val="af9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7F64">
              <w:rPr>
                <w:rFonts w:ascii="Times New Roman" w:eastAsia="Times New Roman" w:hAnsi="Times New Roman"/>
                <w:sz w:val="20"/>
                <w:szCs w:val="20"/>
              </w:rPr>
              <w:t xml:space="preserve"> за курс основной  общеобразовательной школы (9 класс);</w:t>
            </w:r>
          </w:p>
          <w:p w:rsidR="006970E3" w:rsidRPr="00767F64" w:rsidRDefault="006970E3" w:rsidP="006970E3">
            <w:pPr>
              <w:pStyle w:val="af9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7F64">
              <w:rPr>
                <w:rFonts w:ascii="Times New Roman" w:eastAsia="Times New Roman" w:hAnsi="Times New Roman"/>
                <w:sz w:val="20"/>
                <w:szCs w:val="20"/>
              </w:rPr>
              <w:t>О результатах и качестве подготовки выпускников к государственной итоговой аттестации и выдаче документов об образовании</w:t>
            </w:r>
          </w:p>
          <w:p w:rsidR="00F85FCA" w:rsidRPr="00767F64" w:rsidRDefault="006970E3" w:rsidP="006970E3">
            <w:pPr>
              <w:pStyle w:val="af9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7F64">
              <w:rPr>
                <w:rFonts w:ascii="Times New Roman" w:eastAsia="Times New Roman" w:hAnsi="Times New Roman"/>
                <w:sz w:val="20"/>
                <w:szCs w:val="20"/>
              </w:rPr>
              <w:t>за курс    с</w:t>
            </w:r>
            <w:r w:rsidR="00F85FCA" w:rsidRPr="00767F64">
              <w:rPr>
                <w:rFonts w:ascii="Times New Roman" w:eastAsia="Times New Roman" w:hAnsi="Times New Roman"/>
                <w:sz w:val="20"/>
                <w:szCs w:val="20"/>
              </w:rPr>
              <w:t>редней (полной)</w:t>
            </w:r>
            <w:r w:rsidRPr="00767F6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85FCA" w:rsidRPr="00767F64">
              <w:rPr>
                <w:rFonts w:ascii="Times New Roman" w:eastAsia="Times New Roman" w:hAnsi="Times New Roman"/>
                <w:sz w:val="20"/>
                <w:szCs w:val="20"/>
              </w:rPr>
              <w:t>общеобразовательной школы и награждении медалями</w:t>
            </w:r>
            <w:r w:rsidRPr="00767F64">
              <w:rPr>
                <w:rFonts w:ascii="Times New Roman" w:eastAsia="Times New Roman" w:hAnsi="Times New Roman"/>
                <w:sz w:val="20"/>
                <w:szCs w:val="20"/>
              </w:rPr>
              <w:t xml:space="preserve"> (11 класс)</w:t>
            </w:r>
          </w:p>
        </w:tc>
      </w:tr>
    </w:tbl>
    <w:p w:rsidR="009A5F23" w:rsidRPr="00767F64" w:rsidRDefault="009A5F23" w:rsidP="00807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</w:p>
    <w:p w:rsidR="00A31549" w:rsidRPr="00767F64" w:rsidRDefault="00A31549" w:rsidP="00807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</w:p>
    <w:p w:rsidR="00767F64" w:rsidRDefault="00767F64" w:rsidP="00807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</w:p>
    <w:p w:rsidR="00767F64" w:rsidRDefault="00767F64" w:rsidP="00807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</w:p>
    <w:p w:rsidR="00BD133C" w:rsidRDefault="00BD133C" w:rsidP="00807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</w:p>
    <w:p w:rsidR="00BD133C" w:rsidRDefault="00BD133C" w:rsidP="00807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</w:p>
    <w:p w:rsidR="00BD133C" w:rsidRDefault="00BD133C" w:rsidP="00807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</w:p>
    <w:p w:rsidR="00767F64" w:rsidRDefault="00767F64" w:rsidP="00807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</w:p>
    <w:p w:rsidR="00807D8F" w:rsidRPr="00767F64" w:rsidRDefault="00807D8F" w:rsidP="00807D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  <w:r w:rsidRPr="00767F6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lastRenderedPageBreak/>
        <w:t>11. Заседания  Совета школы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1610"/>
        <w:gridCol w:w="2693"/>
      </w:tblGrid>
      <w:tr w:rsidR="00807D8F" w:rsidRPr="00767F64" w:rsidTr="00DB4291">
        <w:tc>
          <w:tcPr>
            <w:tcW w:w="1681" w:type="dxa"/>
            <w:shd w:val="clear" w:color="auto" w:fill="auto"/>
            <w:hideMark/>
          </w:tcPr>
          <w:p w:rsidR="00807D8F" w:rsidRPr="00767F64" w:rsidRDefault="00807D8F" w:rsidP="00DB429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11610" w:type="dxa"/>
            <w:shd w:val="clear" w:color="auto" w:fill="auto"/>
            <w:hideMark/>
          </w:tcPr>
          <w:p w:rsidR="00807D8F" w:rsidRPr="00767F64" w:rsidRDefault="00807D8F" w:rsidP="00DB429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Тема заседания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8F50B0" w:rsidRPr="00767F64" w:rsidRDefault="008F50B0" w:rsidP="008F50B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Ответственный </w:t>
            </w:r>
          </w:p>
          <w:p w:rsidR="00807D8F" w:rsidRPr="00767F64" w:rsidRDefault="008F50B0" w:rsidP="008F50B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за под</w:t>
            </w:r>
            <w:r w:rsidR="00807D8F" w:rsidRPr="00767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готов</w:t>
            </w:r>
            <w:r w:rsidRPr="00767F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ку</w:t>
            </w:r>
          </w:p>
        </w:tc>
      </w:tr>
      <w:tr w:rsidR="00807D8F" w:rsidRPr="00767F64" w:rsidTr="00DB4291">
        <w:tc>
          <w:tcPr>
            <w:tcW w:w="1681" w:type="dxa"/>
            <w:shd w:val="clear" w:color="auto" w:fill="auto"/>
            <w:hideMark/>
          </w:tcPr>
          <w:p w:rsidR="00807D8F" w:rsidRPr="00767F64" w:rsidRDefault="00807D8F" w:rsidP="00807D8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11610" w:type="dxa"/>
            <w:shd w:val="clear" w:color="auto" w:fill="auto"/>
            <w:hideMark/>
          </w:tcPr>
          <w:p w:rsidR="00807D8F" w:rsidRPr="00767F64" w:rsidRDefault="00807D8F" w:rsidP="00BA5462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Готовность школы к новому учебному году</w:t>
            </w:r>
          </w:p>
          <w:p w:rsidR="00807D8F" w:rsidRPr="00767F64" w:rsidRDefault="00807D8F" w:rsidP="00BA5462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Утверждение режима работы школы </w:t>
            </w:r>
          </w:p>
          <w:p w:rsidR="00807D8F" w:rsidRPr="00767F64" w:rsidRDefault="00807D8F" w:rsidP="00BA5462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Утверждение  нового состава Совета школы. Формировани</w:t>
            </w:r>
            <w:r w:rsidR="003F2EB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организационной структуры, распределение поручений между  членами </w:t>
            </w:r>
            <w:r w:rsidR="003F2EB1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Совета.</w:t>
            </w:r>
          </w:p>
        </w:tc>
        <w:tc>
          <w:tcPr>
            <w:tcW w:w="2693" w:type="dxa"/>
            <w:shd w:val="clear" w:color="auto" w:fill="auto"/>
            <w:hideMark/>
          </w:tcPr>
          <w:p w:rsidR="00807D8F" w:rsidRPr="00767F64" w:rsidRDefault="00807D8F" w:rsidP="00807D8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 школы</w:t>
            </w:r>
          </w:p>
        </w:tc>
      </w:tr>
      <w:tr w:rsidR="00807D8F" w:rsidRPr="00767F64" w:rsidTr="00DB4291">
        <w:tc>
          <w:tcPr>
            <w:tcW w:w="1681" w:type="dxa"/>
            <w:shd w:val="clear" w:color="auto" w:fill="auto"/>
            <w:hideMark/>
          </w:tcPr>
          <w:p w:rsidR="00807D8F" w:rsidRPr="00767F64" w:rsidRDefault="00807D8F" w:rsidP="00807D8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Декабрь </w:t>
            </w:r>
          </w:p>
        </w:tc>
        <w:tc>
          <w:tcPr>
            <w:tcW w:w="11610" w:type="dxa"/>
            <w:shd w:val="clear" w:color="auto" w:fill="auto"/>
            <w:hideMark/>
          </w:tcPr>
          <w:p w:rsidR="00807D8F" w:rsidRPr="00767F64" w:rsidRDefault="00807D8F" w:rsidP="006970E3">
            <w:pPr>
              <w:widowControl w:val="0"/>
              <w:numPr>
                <w:ilvl w:val="0"/>
                <w:numId w:val="12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Итоги проверки безопасных условий (питание, температурный режим, выполнение санитарных норм). </w:t>
            </w:r>
          </w:p>
          <w:p w:rsidR="00807D8F" w:rsidRPr="00767F64" w:rsidRDefault="00807D8F" w:rsidP="00BA5462">
            <w:pPr>
              <w:widowControl w:val="0"/>
              <w:numPr>
                <w:ilvl w:val="0"/>
                <w:numId w:val="12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Финансово-хозяйственная деятельность школы</w:t>
            </w:r>
          </w:p>
        </w:tc>
        <w:tc>
          <w:tcPr>
            <w:tcW w:w="2693" w:type="dxa"/>
            <w:shd w:val="clear" w:color="auto" w:fill="auto"/>
          </w:tcPr>
          <w:p w:rsidR="00807D8F" w:rsidRPr="00767F64" w:rsidRDefault="00807D8F" w:rsidP="00807D8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Председатели комиссий                                       </w:t>
            </w:r>
          </w:p>
          <w:p w:rsidR="00807D8F" w:rsidRPr="00767F64" w:rsidRDefault="00807D8F" w:rsidP="00807D8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07D8F" w:rsidRPr="00767F64" w:rsidRDefault="00807D8F" w:rsidP="00807D8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 школы</w:t>
            </w:r>
          </w:p>
        </w:tc>
      </w:tr>
      <w:tr w:rsidR="00807D8F" w:rsidRPr="00767F64" w:rsidTr="00DB4291">
        <w:tc>
          <w:tcPr>
            <w:tcW w:w="1681" w:type="dxa"/>
            <w:shd w:val="clear" w:color="auto" w:fill="auto"/>
          </w:tcPr>
          <w:p w:rsidR="00807D8F" w:rsidRPr="00767F64" w:rsidRDefault="00807D8F" w:rsidP="00807D8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февраль</w:t>
            </w:r>
          </w:p>
        </w:tc>
        <w:tc>
          <w:tcPr>
            <w:tcW w:w="11610" w:type="dxa"/>
            <w:shd w:val="clear" w:color="auto" w:fill="auto"/>
          </w:tcPr>
          <w:p w:rsidR="00807D8F" w:rsidRPr="00767F64" w:rsidRDefault="00807D8F" w:rsidP="00807D8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1.Подготовка к общешкольному родительскому собранию</w:t>
            </w:r>
          </w:p>
          <w:p w:rsidR="00807D8F" w:rsidRPr="00767F64" w:rsidRDefault="00807D8F" w:rsidP="00807D8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2. Информация зав. библиотекой о потребности в учебниках на новый учебный год</w:t>
            </w:r>
          </w:p>
        </w:tc>
        <w:tc>
          <w:tcPr>
            <w:tcW w:w="2693" w:type="dxa"/>
            <w:shd w:val="clear" w:color="auto" w:fill="auto"/>
          </w:tcPr>
          <w:p w:rsidR="00807D8F" w:rsidRPr="00767F64" w:rsidRDefault="00807D8F" w:rsidP="00807D8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DB4291">
        <w:trPr>
          <w:trHeight w:val="70"/>
        </w:trPr>
        <w:tc>
          <w:tcPr>
            <w:tcW w:w="1681" w:type="dxa"/>
            <w:shd w:val="clear" w:color="auto" w:fill="auto"/>
          </w:tcPr>
          <w:p w:rsidR="00807D8F" w:rsidRPr="00767F64" w:rsidRDefault="00807D8F" w:rsidP="00807D8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11610" w:type="dxa"/>
            <w:shd w:val="clear" w:color="auto" w:fill="auto"/>
          </w:tcPr>
          <w:p w:rsidR="00807D8F" w:rsidRPr="00767F64" w:rsidRDefault="00807D8F" w:rsidP="00807D8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1.Организация общешкольного  родительского собрания</w:t>
            </w:r>
          </w:p>
        </w:tc>
        <w:tc>
          <w:tcPr>
            <w:tcW w:w="2693" w:type="dxa"/>
            <w:shd w:val="clear" w:color="auto" w:fill="auto"/>
            <w:hideMark/>
          </w:tcPr>
          <w:p w:rsidR="00807D8F" w:rsidRPr="00767F64" w:rsidRDefault="00807D8F" w:rsidP="00807D8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 школы</w:t>
            </w:r>
          </w:p>
        </w:tc>
      </w:tr>
      <w:tr w:rsidR="00807D8F" w:rsidRPr="00767F64" w:rsidTr="00DB4291">
        <w:tc>
          <w:tcPr>
            <w:tcW w:w="1681" w:type="dxa"/>
            <w:shd w:val="clear" w:color="auto" w:fill="auto"/>
          </w:tcPr>
          <w:p w:rsidR="00807D8F" w:rsidRPr="00767F64" w:rsidRDefault="00807D8F" w:rsidP="00807D8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11610" w:type="dxa"/>
            <w:shd w:val="clear" w:color="auto" w:fill="auto"/>
          </w:tcPr>
          <w:p w:rsidR="00807D8F" w:rsidRPr="00767F64" w:rsidRDefault="00807D8F" w:rsidP="00807D8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1.Представление программы летней занятости детей </w:t>
            </w:r>
          </w:p>
        </w:tc>
        <w:tc>
          <w:tcPr>
            <w:tcW w:w="2693" w:type="dxa"/>
            <w:shd w:val="clear" w:color="auto" w:fill="auto"/>
            <w:hideMark/>
          </w:tcPr>
          <w:p w:rsidR="00807D8F" w:rsidRPr="00767F64" w:rsidRDefault="00807D8F" w:rsidP="00807D8F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Председатель </w:t>
            </w:r>
            <w:r w:rsidR="00F07D0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Совета</w:t>
            </w:r>
          </w:p>
        </w:tc>
      </w:tr>
    </w:tbl>
    <w:p w:rsidR="006970E3" w:rsidRPr="00767F64" w:rsidRDefault="006970E3" w:rsidP="00DB429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</w:p>
    <w:p w:rsidR="00807D8F" w:rsidRPr="00767F64" w:rsidRDefault="00807D8F" w:rsidP="00DB4291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  <w:r w:rsidRPr="00767F6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1</w:t>
      </w:r>
      <w:r w:rsidR="00A84756" w:rsidRPr="00767F6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2</w:t>
      </w:r>
      <w:r w:rsidRPr="00767F6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.Планирование административно – хозяйственной деятельности: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0691"/>
        <w:gridCol w:w="4252"/>
      </w:tblGrid>
      <w:tr w:rsidR="00807D8F" w:rsidRPr="00767F64" w:rsidTr="00DB4291">
        <w:trPr>
          <w:trHeight w:val="70"/>
        </w:trPr>
        <w:tc>
          <w:tcPr>
            <w:tcW w:w="616" w:type="dxa"/>
            <w:vAlign w:val="center"/>
          </w:tcPr>
          <w:p w:rsidR="00807D8F" w:rsidRPr="00767F64" w:rsidRDefault="00807D8F" w:rsidP="00DB4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0691" w:type="dxa"/>
            <w:vAlign w:val="center"/>
          </w:tcPr>
          <w:p w:rsidR="00807D8F" w:rsidRPr="00767F64" w:rsidRDefault="00807D8F" w:rsidP="00DB4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работы</w:t>
            </w:r>
          </w:p>
        </w:tc>
        <w:tc>
          <w:tcPr>
            <w:tcW w:w="4252" w:type="dxa"/>
            <w:vAlign w:val="center"/>
          </w:tcPr>
          <w:p w:rsidR="00807D8F" w:rsidRPr="00767F64" w:rsidRDefault="00807D8F" w:rsidP="00DB4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Сроки</w:t>
            </w:r>
          </w:p>
        </w:tc>
      </w:tr>
      <w:tr w:rsidR="00807D8F" w:rsidRPr="00767F64" w:rsidTr="00332837">
        <w:trPr>
          <w:trHeight w:val="144"/>
        </w:trPr>
        <w:tc>
          <w:tcPr>
            <w:tcW w:w="616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0691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инструктажей, для вновь поступивших на работу.</w:t>
            </w:r>
          </w:p>
        </w:tc>
        <w:tc>
          <w:tcPr>
            <w:tcW w:w="4252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сентябрь</w:t>
            </w:r>
          </w:p>
        </w:tc>
      </w:tr>
      <w:tr w:rsidR="00807D8F" w:rsidRPr="00767F64" w:rsidTr="00332837">
        <w:trPr>
          <w:trHeight w:val="144"/>
        </w:trPr>
        <w:tc>
          <w:tcPr>
            <w:tcW w:w="616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0691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Утверждение тарификации для ОП.</w:t>
            </w:r>
          </w:p>
        </w:tc>
        <w:tc>
          <w:tcPr>
            <w:tcW w:w="4252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0</w:t>
            </w:r>
            <w:r w:rsidR="00F07D07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.09.</w:t>
            </w:r>
          </w:p>
        </w:tc>
      </w:tr>
      <w:tr w:rsidR="00807D8F" w:rsidRPr="00767F64" w:rsidTr="00332837">
        <w:trPr>
          <w:trHeight w:val="144"/>
        </w:trPr>
        <w:tc>
          <w:tcPr>
            <w:tcW w:w="616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0691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Подготовительные работы к отопительному сезону (подача отопления, утепление окон, дверей).</w:t>
            </w:r>
          </w:p>
        </w:tc>
        <w:tc>
          <w:tcPr>
            <w:tcW w:w="4252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10.10.</w:t>
            </w:r>
          </w:p>
        </w:tc>
      </w:tr>
      <w:tr w:rsidR="00807D8F" w:rsidRPr="00767F64" w:rsidTr="00DB4291">
        <w:trPr>
          <w:trHeight w:val="70"/>
        </w:trPr>
        <w:tc>
          <w:tcPr>
            <w:tcW w:w="616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0691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и проведение месячников по уборке территории.</w:t>
            </w:r>
          </w:p>
        </w:tc>
        <w:tc>
          <w:tcPr>
            <w:tcW w:w="4252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сентябрь-октябрь.,  апрель-май </w:t>
            </w:r>
          </w:p>
        </w:tc>
      </w:tr>
      <w:tr w:rsidR="00807D8F" w:rsidRPr="00767F64" w:rsidTr="00DB4291">
        <w:trPr>
          <w:trHeight w:val="70"/>
        </w:trPr>
        <w:tc>
          <w:tcPr>
            <w:tcW w:w="616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0691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ежегодной инвентаризации.</w:t>
            </w:r>
          </w:p>
        </w:tc>
        <w:tc>
          <w:tcPr>
            <w:tcW w:w="4252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30.10.</w:t>
            </w:r>
          </w:p>
        </w:tc>
      </w:tr>
      <w:tr w:rsidR="00807D8F" w:rsidRPr="00767F64" w:rsidTr="00DB4291">
        <w:trPr>
          <w:trHeight w:val="70"/>
        </w:trPr>
        <w:tc>
          <w:tcPr>
            <w:tcW w:w="616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0691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технического осмотра (осеннего-весеннего) здания с составление актов.</w:t>
            </w:r>
          </w:p>
        </w:tc>
        <w:tc>
          <w:tcPr>
            <w:tcW w:w="4252" w:type="dxa"/>
          </w:tcPr>
          <w:p w:rsidR="00807D8F" w:rsidRPr="00767F64" w:rsidRDefault="00DB4291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 15.11</w:t>
            </w:r>
            <w:r w:rsidR="00807D8F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до 10.04.</w:t>
            </w:r>
          </w:p>
        </w:tc>
      </w:tr>
      <w:tr w:rsidR="00807D8F" w:rsidRPr="00767F64" w:rsidTr="00DB4291">
        <w:trPr>
          <w:trHeight w:val="103"/>
        </w:trPr>
        <w:tc>
          <w:tcPr>
            <w:tcW w:w="616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0691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хоз.инвентаря, моющих, чистящих и дезинфицирующих средств, приобретение люминесцентных ламп.</w:t>
            </w:r>
          </w:p>
        </w:tc>
        <w:tc>
          <w:tcPr>
            <w:tcW w:w="4252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года (при наличии средств октябрь, февраль)</w:t>
            </w:r>
          </w:p>
        </w:tc>
      </w:tr>
      <w:tr w:rsidR="00807D8F" w:rsidRPr="00767F64" w:rsidTr="00DB4291">
        <w:trPr>
          <w:trHeight w:val="85"/>
        </w:trPr>
        <w:tc>
          <w:tcPr>
            <w:tcW w:w="616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10691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санитарного состояния классов и кабинетов.</w:t>
            </w:r>
          </w:p>
        </w:tc>
        <w:tc>
          <w:tcPr>
            <w:tcW w:w="4252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года</w:t>
            </w:r>
          </w:p>
        </w:tc>
      </w:tr>
      <w:tr w:rsidR="00807D8F" w:rsidRPr="00767F64" w:rsidTr="00DB4291">
        <w:trPr>
          <w:trHeight w:val="70"/>
        </w:trPr>
        <w:tc>
          <w:tcPr>
            <w:tcW w:w="616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10691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частичного ремонта в зимние, весенние каникулы.</w:t>
            </w:r>
          </w:p>
        </w:tc>
        <w:tc>
          <w:tcPr>
            <w:tcW w:w="4252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январь, апрель </w:t>
            </w:r>
          </w:p>
        </w:tc>
      </w:tr>
      <w:tr w:rsidR="00807D8F" w:rsidRPr="00767F64" w:rsidTr="00DB4291">
        <w:trPr>
          <w:trHeight w:val="70"/>
        </w:trPr>
        <w:tc>
          <w:tcPr>
            <w:tcW w:w="616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10691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к Новому году (получение разрешения на проведение елок в пожарной части).</w:t>
            </w:r>
          </w:p>
        </w:tc>
        <w:tc>
          <w:tcPr>
            <w:tcW w:w="4252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декабрь</w:t>
            </w:r>
          </w:p>
        </w:tc>
      </w:tr>
      <w:tr w:rsidR="00807D8F" w:rsidRPr="00767F64" w:rsidTr="00DB4291">
        <w:trPr>
          <w:trHeight w:val="70"/>
        </w:trPr>
        <w:tc>
          <w:tcPr>
            <w:tcW w:w="616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10691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ремонта школьной мебели.</w:t>
            </w:r>
          </w:p>
        </w:tc>
        <w:tc>
          <w:tcPr>
            <w:tcW w:w="4252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года</w:t>
            </w:r>
          </w:p>
        </w:tc>
      </w:tr>
      <w:tr w:rsidR="00807D8F" w:rsidRPr="00767F64" w:rsidTr="00DB4291">
        <w:trPr>
          <w:trHeight w:val="70"/>
        </w:trPr>
        <w:tc>
          <w:tcPr>
            <w:tcW w:w="616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10691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и проведение эвакуации учащихся и педагогического коллектива.</w:t>
            </w:r>
          </w:p>
        </w:tc>
        <w:tc>
          <w:tcPr>
            <w:tcW w:w="4252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раза (сентябрь, ноябрь, март, май)</w:t>
            </w:r>
          </w:p>
        </w:tc>
      </w:tr>
      <w:tr w:rsidR="00807D8F" w:rsidRPr="00767F64" w:rsidTr="00DB4291">
        <w:trPr>
          <w:trHeight w:val="70"/>
        </w:trPr>
        <w:tc>
          <w:tcPr>
            <w:tcW w:w="616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10691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Перезарядка средств пожаротушения (огнетушителей).</w:t>
            </w:r>
          </w:p>
        </w:tc>
        <w:tc>
          <w:tcPr>
            <w:tcW w:w="4252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течение учебного года</w:t>
            </w:r>
          </w:p>
        </w:tc>
      </w:tr>
      <w:tr w:rsidR="00807D8F" w:rsidRPr="00767F64" w:rsidTr="007F524F">
        <w:trPr>
          <w:trHeight w:val="70"/>
        </w:trPr>
        <w:tc>
          <w:tcPr>
            <w:tcW w:w="616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10691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инструктажей по охране труда, пожарной безопасности с коллективом</w:t>
            </w:r>
          </w:p>
        </w:tc>
        <w:tc>
          <w:tcPr>
            <w:tcW w:w="4252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февраль </w:t>
            </w:r>
          </w:p>
        </w:tc>
      </w:tr>
      <w:tr w:rsidR="00807D8F" w:rsidRPr="00767F64" w:rsidTr="007F524F">
        <w:trPr>
          <w:trHeight w:val="70"/>
        </w:trPr>
        <w:tc>
          <w:tcPr>
            <w:tcW w:w="616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10691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Организация и проведение дератизации и дезинсекции.  </w:t>
            </w:r>
          </w:p>
        </w:tc>
        <w:tc>
          <w:tcPr>
            <w:tcW w:w="4252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раз в квартал</w:t>
            </w:r>
          </w:p>
        </w:tc>
      </w:tr>
      <w:tr w:rsidR="00807D8F" w:rsidRPr="00767F64" w:rsidTr="007F524F">
        <w:trPr>
          <w:trHeight w:val="70"/>
        </w:trPr>
        <w:tc>
          <w:tcPr>
            <w:tcW w:w="616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</w:t>
            </w:r>
          </w:p>
        </w:tc>
        <w:tc>
          <w:tcPr>
            <w:tcW w:w="10691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Ведение нормативно-правовой документации.</w:t>
            </w:r>
          </w:p>
        </w:tc>
        <w:tc>
          <w:tcPr>
            <w:tcW w:w="4252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постоянно</w:t>
            </w:r>
          </w:p>
        </w:tc>
      </w:tr>
      <w:tr w:rsidR="00807D8F" w:rsidRPr="00767F64" w:rsidTr="007F524F">
        <w:trPr>
          <w:trHeight w:val="70"/>
        </w:trPr>
        <w:tc>
          <w:tcPr>
            <w:tcW w:w="616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</w:t>
            </w:r>
          </w:p>
        </w:tc>
        <w:tc>
          <w:tcPr>
            <w:tcW w:w="10691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Сдача финансовых  отчетов, ведомостей, актов за использованные денежные средства</w:t>
            </w:r>
          </w:p>
        </w:tc>
        <w:tc>
          <w:tcPr>
            <w:tcW w:w="4252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ежемесячно в течение года</w:t>
            </w:r>
          </w:p>
        </w:tc>
      </w:tr>
      <w:tr w:rsidR="00807D8F" w:rsidRPr="00767F64" w:rsidTr="007F524F">
        <w:trPr>
          <w:trHeight w:val="70"/>
        </w:trPr>
        <w:tc>
          <w:tcPr>
            <w:tcW w:w="616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</w:t>
            </w:r>
          </w:p>
        </w:tc>
        <w:tc>
          <w:tcPr>
            <w:tcW w:w="10691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Заключение договоров на вывоз ТБО, обслуживание АПС.</w:t>
            </w:r>
          </w:p>
        </w:tc>
        <w:tc>
          <w:tcPr>
            <w:tcW w:w="4252" w:type="dxa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декабрь, январь </w:t>
            </w:r>
          </w:p>
        </w:tc>
      </w:tr>
      <w:tr w:rsidR="00807D8F" w:rsidRPr="00767F64" w:rsidTr="007F524F">
        <w:trPr>
          <w:trHeight w:val="70"/>
        </w:trPr>
        <w:tc>
          <w:tcPr>
            <w:tcW w:w="616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</w:t>
            </w:r>
          </w:p>
        </w:tc>
        <w:tc>
          <w:tcPr>
            <w:tcW w:w="10691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и проведение очистки отмостков от снега вокруг здания.</w:t>
            </w:r>
          </w:p>
        </w:tc>
        <w:tc>
          <w:tcPr>
            <w:tcW w:w="4252" w:type="dxa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март </w:t>
            </w:r>
          </w:p>
        </w:tc>
      </w:tr>
      <w:tr w:rsidR="00807D8F" w:rsidRPr="00767F64" w:rsidTr="007F524F">
        <w:trPr>
          <w:trHeight w:val="70"/>
        </w:trPr>
        <w:tc>
          <w:tcPr>
            <w:tcW w:w="616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</w:t>
            </w:r>
          </w:p>
        </w:tc>
        <w:tc>
          <w:tcPr>
            <w:tcW w:w="10691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строительных материалов и проведение ремонтных работ.</w:t>
            </w:r>
          </w:p>
        </w:tc>
        <w:tc>
          <w:tcPr>
            <w:tcW w:w="4252" w:type="dxa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май - август </w:t>
            </w:r>
          </w:p>
        </w:tc>
      </w:tr>
      <w:tr w:rsidR="00807D8F" w:rsidRPr="00767F64" w:rsidTr="007F524F">
        <w:trPr>
          <w:trHeight w:val="70"/>
        </w:trPr>
        <w:tc>
          <w:tcPr>
            <w:tcW w:w="616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</w:t>
            </w:r>
          </w:p>
        </w:tc>
        <w:tc>
          <w:tcPr>
            <w:tcW w:w="10691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актов, необходимых для приемки школы к новому учебному году.</w:t>
            </w:r>
          </w:p>
        </w:tc>
        <w:tc>
          <w:tcPr>
            <w:tcW w:w="4252" w:type="dxa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июнь </w:t>
            </w:r>
          </w:p>
        </w:tc>
      </w:tr>
      <w:tr w:rsidR="00807D8F" w:rsidRPr="00767F64" w:rsidTr="007F524F">
        <w:trPr>
          <w:trHeight w:val="70"/>
        </w:trPr>
        <w:tc>
          <w:tcPr>
            <w:tcW w:w="616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</w:t>
            </w:r>
          </w:p>
        </w:tc>
        <w:tc>
          <w:tcPr>
            <w:tcW w:w="10691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работ на пришкольной территории (скашивание травы, содержание цветников).</w:t>
            </w:r>
          </w:p>
        </w:tc>
        <w:tc>
          <w:tcPr>
            <w:tcW w:w="4252" w:type="dxa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июнь - август </w:t>
            </w:r>
          </w:p>
        </w:tc>
      </w:tr>
      <w:tr w:rsidR="00807D8F" w:rsidRPr="00767F64" w:rsidTr="007F524F">
        <w:trPr>
          <w:trHeight w:val="70"/>
        </w:trPr>
        <w:tc>
          <w:tcPr>
            <w:tcW w:w="616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</w:t>
            </w:r>
          </w:p>
        </w:tc>
        <w:tc>
          <w:tcPr>
            <w:tcW w:w="10691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Подготовка и проведение работ по опрессовке внутренних теплосетей и по замерам сопротивления изоляции электрооборудования с получением акта технического отчета.</w:t>
            </w:r>
          </w:p>
        </w:tc>
        <w:tc>
          <w:tcPr>
            <w:tcW w:w="4252" w:type="dxa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июль </w:t>
            </w:r>
          </w:p>
        </w:tc>
      </w:tr>
      <w:tr w:rsidR="00807D8F" w:rsidRPr="00767F64" w:rsidTr="007F524F">
        <w:trPr>
          <w:trHeight w:val="89"/>
        </w:trPr>
        <w:tc>
          <w:tcPr>
            <w:tcW w:w="616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</w:t>
            </w:r>
          </w:p>
        </w:tc>
        <w:tc>
          <w:tcPr>
            <w:tcW w:w="10691" w:type="dxa"/>
          </w:tcPr>
          <w:p w:rsidR="00807D8F" w:rsidRPr="00767F64" w:rsidRDefault="00807D8F" w:rsidP="00DB42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Сдача школы приемной комиссии.</w:t>
            </w:r>
          </w:p>
        </w:tc>
        <w:tc>
          <w:tcPr>
            <w:tcW w:w="4252" w:type="dxa"/>
          </w:tcPr>
          <w:p w:rsidR="00807D8F" w:rsidRPr="00767F64" w:rsidRDefault="007F524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август </w:t>
            </w:r>
            <w:r w:rsidR="00807D8F"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</w:tbl>
    <w:p w:rsidR="00807D8F" w:rsidRPr="00767F64" w:rsidRDefault="00807D8F" w:rsidP="007F524F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  <w:r w:rsidRPr="00767F6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lastRenderedPageBreak/>
        <w:t>План мониторинга функционировани</w:t>
      </w:r>
      <w:r w:rsidR="006F1056" w:rsidRPr="00767F6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 xml:space="preserve">я </w:t>
      </w:r>
      <w:r w:rsidRPr="00767F6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 xml:space="preserve"> основных систем жизнеобеспечения  здания </w:t>
      </w:r>
    </w:p>
    <w:p w:rsidR="00807D8F" w:rsidRPr="00767F64" w:rsidRDefault="00807D8F" w:rsidP="007F52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7F64">
        <w:rPr>
          <w:rFonts w:ascii="Times New Roman" w:eastAsia="Times New Roman" w:hAnsi="Times New Roman" w:cs="Times New Roman"/>
          <w:sz w:val="20"/>
          <w:szCs w:val="20"/>
          <w:lang w:eastAsia="ar-SA"/>
        </w:rPr>
        <w:t>Цель: обеспечение безопасного, бесперебойного функционирования всех систем жизнеобеспечения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1134"/>
        <w:gridCol w:w="1559"/>
        <w:gridCol w:w="1559"/>
        <w:gridCol w:w="1560"/>
        <w:gridCol w:w="1559"/>
        <w:gridCol w:w="1559"/>
      </w:tblGrid>
      <w:tr w:rsidR="00807D8F" w:rsidRPr="00767F64" w:rsidTr="00332837">
        <w:trPr>
          <w:cantSplit/>
          <w:trHeight w:val="172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Элемент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7D8F" w:rsidRPr="00767F64" w:rsidRDefault="00807D8F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7D8F" w:rsidRPr="00767F64" w:rsidRDefault="00807D8F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Еженедельно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7D8F" w:rsidRPr="00767F64" w:rsidRDefault="00807D8F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7D8F" w:rsidRPr="00767F64" w:rsidRDefault="00807D8F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 в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7D8F" w:rsidRPr="00767F64" w:rsidRDefault="00807D8F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07D8F" w:rsidRPr="00767F64" w:rsidRDefault="00807D8F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  в три года</w:t>
            </w:r>
          </w:p>
        </w:tc>
      </w:tr>
      <w:tr w:rsidR="00807D8F" w:rsidRPr="00767F64" w:rsidTr="007F524F">
        <w:trPr>
          <w:trHeight w:val="70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767F64" w:rsidRDefault="00807D8F" w:rsidP="007F524F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Электрохозяйство:</w:t>
            </w: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Измерение сопротивления изоляции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Показания электросчетчиков. Передача показаний.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осветительных приборов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767F64" w:rsidRDefault="00807D8F" w:rsidP="007F524F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Теплохозяйство:</w:t>
            </w: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Тепловой режим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7F524F">
        <w:trPr>
          <w:trHeight w:val="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Состояние труб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807D8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8F" w:rsidRPr="00767F64" w:rsidRDefault="00807D8F" w:rsidP="007F524F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Санитарное состояние помещений:</w:t>
            </w: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Качество уборки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Состояние участков, закрепленных за уборщицами служебных помещений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Косметический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Генеральная уборка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Стирка штор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Санитарная уборка в столовой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 хозяйственного инвентаря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и обеспечение хозяйственным инвентарем, моющими средствами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Технологическое оборудование</w:t>
            </w: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Оборудование в столовой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АПС</w:t>
            </w:r>
          </w:p>
          <w:p w:rsidR="006F1056" w:rsidRPr="00767F64" w:rsidRDefault="006F1056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Водоснабжение:</w:t>
            </w: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Показание счетчика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Состояние труб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участок:</w:t>
            </w: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Качество уборки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субботников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Состояние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Состояние  прыжковой ямы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Покраска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Благоустройство спортивной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полива растений на школьном участке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покоса травы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Контроль за административно-хозяйственной деятельностью</w:t>
            </w: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питания в школьной столовой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Заключение договоров с подрядными организациями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Заключение прямых договоров на оказание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Заключение договоров о сохранности материального имущества с заведующими кабинетов и контроль за их исполнением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Постановка материальных ценностей на учет (предоставление в бухгалтерию накладных, счетов-фактур, договоров)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сотрудниками их должностных обязанностей)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 огнетушителей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Перезарядка огнетушителей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D8F" w:rsidRPr="00767F64" w:rsidRDefault="00807D8F" w:rsidP="007F5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противопожарного состояния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7D8F" w:rsidRPr="00767F64" w:rsidTr="0033283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D8F" w:rsidRPr="00767F64" w:rsidRDefault="00807D8F" w:rsidP="007F5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7F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Соблюдения в школе правил ОТ,ПБ,ТБ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07D8F" w:rsidRPr="00767F64" w:rsidRDefault="00807D8F" w:rsidP="007F5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8F" w:rsidRPr="00767F64" w:rsidRDefault="00807D8F" w:rsidP="007F52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807D8F" w:rsidRPr="00767F64" w:rsidRDefault="00807D8F" w:rsidP="007F524F">
      <w:pPr>
        <w:suppressAutoHyphens/>
        <w:spacing w:line="240" w:lineRule="auto"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807D8F" w:rsidRPr="00767F64" w:rsidRDefault="00807D8F" w:rsidP="00807D8F">
      <w:pPr>
        <w:suppressAutoHyphens/>
        <w:rPr>
          <w:rFonts w:ascii="Calibri" w:eastAsia="Times New Roman" w:hAnsi="Calibri" w:cs="Times New Roman"/>
          <w:sz w:val="20"/>
          <w:szCs w:val="20"/>
          <w:lang w:eastAsia="ar-SA"/>
        </w:rPr>
      </w:pPr>
    </w:p>
    <w:p w:rsidR="00807D8F" w:rsidRPr="00767F64" w:rsidRDefault="00807D8F" w:rsidP="00807D8F">
      <w:pPr>
        <w:suppressAutoHyphens/>
        <w:rPr>
          <w:rFonts w:ascii="Calibri" w:eastAsia="Times New Roman" w:hAnsi="Calibri" w:cs="Times New Roman"/>
          <w:sz w:val="20"/>
          <w:szCs w:val="20"/>
          <w:lang w:eastAsia="ar-SA"/>
        </w:rPr>
      </w:pPr>
    </w:p>
    <w:sectPr w:rsidR="00807D8F" w:rsidRPr="00767F64" w:rsidSect="00807D8F">
      <w:footerReference w:type="default" r:id="rId8"/>
      <w:footnotePr>
        <w:pos w:val="beneathText"/>
      </w:footnotePr>
      <w:pgSz w:w="16838" w:h="11906" w:orient="landscape"/>
      <w:pgMar w:top="426" w:right="720" w:bottom="284" w:left="720" w:header="72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B4F" w:rsidRDefault="00AF4B4F">
      <w:pPr>
        <w:spacing w:after="0" w:line="240" w:lineRule="auto"/>
      </w:pPr>
      <w:r>
        <w:separator/>
      </w:r>
    </w:p>
  </w:endnote>
  <w:endnote w:type="continuationSeparator" w:id="0">
    <w:p w:rsidR="00AF4B4F" w:rsidRDefault="00AF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E93" w:rsidRDefault="00F56E93">
    <w:pPr>
      <w:pStyle w:val="af0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10253980</wp:posOffset>
              </wp:positionH>
              <wp:positionV relativeFrom="paragraph">
                <wp:posOffset>635</wp:posOffset>
              </wp:positionV>
              <wp:extent cx="153035" cy="1574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74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E93" w:rsidRDefault="00F56E93">
                          <w:pPr>
                            <w:pStyle w:val="af0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9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7.4pt;margin-top:.05pt;width:12.05pt;height:12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" stroked="f">
              <v:fill opacity="0"/>
              <v:textbox inset="0,0,0,0">
                <w:txbxContent>
                  <w:p w:rsidR="009C2A3A" w:rsidRDefault="009C2A3A">
                    <w:pPr>
                      <w:pStyle w:val="af0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9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F56E93" w:rsidRDefault="00F56E9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B4F" w:rsidRDefault="00AF4B4F">
      <w:pPr>
        <w:spacing w:after="0" w:line="240" w:lineRule="auto"/>
      </w:pPr>
      <w:r>
        <w:separator/>
      </w:r>
    </w:p>
  </w:footnote>
  <w:footnote w:type="continuationSeparator" w:id="0">
    <w:p w:rsidR="00AF4B4F" w:rsidRDefault="00AF4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99F"/>
    <w:multiLevelType w:val="hybridMultilevel"/>
    <w:tmpl w:val="4C7A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5BBB"/>
    <w:multiLevelType w:val="hybridMultilevel"/>
    <w:tmpl w:val="A002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70E6"/>
    <w:multiLevelType w:val="hybridMultilevel"/>
    <w:tmpl w:val="F67A46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F30C6B"/>
    <w:multiLevelType w:val="hybridMultilevel"/>
    <w:tmpl w:val="1C1A5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A41FD"/>
    <w:multiLevelType w:val="hybridMultilevel"/>
    <w:tmpl w:val="7BE69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92788"/>
    <w:multiLevelType w:val="hybridMultilevel"/>
    <w:tmpl w:val="7CF65BF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66A7E"/>
    <w:multiLevelType w:val="hybridMultilevel"/>
    <w:tmpl w:val="3FCA9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A36C8"/>
    <w:multiLevelType w:val="hybridMultilevel"/>
    <w:tmpl w:val="C11A8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007F7"/>
    <w:multiLevelType w:val="hybridMultilevel"/>
    <w:tmpl w:val="6BF6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F0526"/>
    <w:multiLevelType w:val="hybridMultilevel"/>
    <w:tmpl w:val="5D70E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10C01"/>
    <w:multiLevelType w:val="hybridMultilevel"/>
    <w:tmpl w:val="4C7A6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966D4"/>
    <w:multiLevelType w:val="hybridMultilevel"/>
    <w:tmpl w:val="4120F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E5B6E"/>
    <w:multiLevelType w:val="hybridMultilevel"/>
    <w:tmpl w:val="5A468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3199B"/>
    <w:multiLevelType w:val="hybridMultilevel"/>
    <w:tmpl w:val="561E1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63317"/>
    <w:multiLevelType w:val="hybridMultilevel"/>
    <w:tmpl w:val="A30A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305D4"/>
    <w:multiLevelType w:val="multilevel"/>
    <w:tmpl w:val="9BF0B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6" w15:restartNumberingAfterBreak="0">
    <w:nsid w:val="3D1642E2"/>
    <w:multiLevelType w:val="hybridMultilevel"/>
    <w:tmpl w:val="EB269334"/>
    <w:lvl w:ilvl="0" w:tplc="4AC243DE">
      <w:start w:val="1"/>
      <w:numFmt w:val="decimal"/>
      <w:lvlText w:val="%1."/>
      <w:lvlJc w:val="left"/>
      <w:pPr>
        <w:ind w:left="465" w:hanging="360"/>
      </w:pPr>
      <w:rPr>
        <w:rFonts w:cstheme="minorBidi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3E5456EC"/>
    <w:multiLevelType w:val="hybridMultilevel"/>
    <w:tmpl w:val="52F8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308BF"/>
    <w:multiLevelType w:val="hybridMultilevel"/>
    <w:tmpl w:val="8FF0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C76A0"/>
    <w:multiLevelType w:val="hybridMultilevel"/>
    <w:tmpl w:val="32F69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34648"/>
    <w:multiLevelType w:val="hybridMultilevel"/>
    <w:tmpl w:val="D742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A954DA"/>
    <w:multiLevelType w:val="hybridMultilevel"/>
    <w:tmpl w:val="C9E85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20410"/>
    <w:multiLevelType w:val="hybridMultilevel"/>
    <w:tmpl w:val="1B144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DB5A3F"/>
    <w:multiLevelType w:val="hybridMultilevel"/>
    <w:tmpl w:val="F6163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939DC"/>
    <w:multiLevelType w:val="hybridMultilevel"/>
    <w:tmpl w:val="F3685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C3853"/>
    <w:multiLevelType w:val="multilevel"/>
    <w:tmpl w:val="22463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75" w:hanging="615"/>
      </w:pPr>
      <w:rPr>
        <w:rFonts w:hint="default"/>
        <w:u w:val="none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u w:val="none"/>
      </w:rPr>
    </w:lvl>
  </w:abstractNum>
  <w:abstractNum w:abstractNumId="26" w15:restartNumberingAfterBreak="0">
    <w:nsid w:val="5B464EA2"/>
    <w:multiLevelType w:val="hybridMultilevel"/>
    <w:tmpl w:val="41EA0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E4BAC"/>
    <w:multiLevelType w:val="hybridMultilevel"/>
    <w:tmpl w:val="8B4EB5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8C2A09"/>
    <w:multiLevelType w:val="multilevel"/>
    <w:tmpl w:val="85F0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935CBE"/>
    <w:multiLevelType w:val="hybridMultilevel"/>
    <w:tmpl w:val="A300B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C014BA"/>
    <w:multiLevelType w:val="hybridMultilevel"/>
    <w:tmpl w:val="51ACBD5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D3789"/>
    <w:multiLevelType w:val="hybridMultilevel"/>
    <w:tmpl w:val="853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04E8E"/>
    <w:multiLevelType w:val="hybridMultilevel"/>
    <w:tmpl w:val="D854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874B7"/>
    <w:multiLevelType w:val="hybridMultilevel"/>
    <w:tmpl w:val="1F545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B410E"/>
    <w:multiLevelType w:val="hybridMultilevel"/>
    <w:tmpl w:val="03AC4F1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5" w15:restartNumberingAfterBreak="0">
    <w:nsid w:val="71190FD4"/>
    <w:multiLevelType w:val="hybridMultilevel"/>
    <w:tmpl w:val="AAE6D738"/>
    <w:lvl w:ilvl="0" w:tplc="0419000F">
      <w:start w:val="1"/>
      <w:numFmt w:val="decimal"/>
      <w:lvlText w:val="%1."/>
      <w:lvlJc w:val="left"/>
      <w:pPr>
        <w:ind w:left="944" w:hanging="360"/>
      </w:p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36" w15:restartNumberingAfterBreak="0">
    <w:nsid w:val="77C8771C"/>
    <w:multiLevelType w:val="hybridMultilevel"/>
    <w:tmpl w:val="1B7CD9A0"/>
    <w:lvl w:ilvl="0" w:tplc="9150165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201C6"/>
    <w:multiLevelType w:val="hybridMultilevel"/>
    <w:tmpl w:val="536CAF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C57212"/>
    <w:multiLevelType w:val="hybridMultilevel"/>
    <w:tmpl w:val="0E08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4"/>
  </w:num>
  <w:num w:numId="4">
    <w:abstractNumId w:val="7"/>
  </w:num>
  <w:num w:numId="5">
    <w:abstractNumId w:val="18"/>
  </w:num>
  <w:num w:numId="6">
    <w:abstractNumId w:val="12"/>
  </w:num>
  <w:num w:numId="7">
    <w:abstractNumId w:val="22"/>
  </w:num>
  <w:num w:numId="8">
    <w:abstractNumId w:val="1"/>
  </w:num>
  <w:num w:numId="9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32"/>
  </w:num>
  <w:num w:numId="18">
    <w:abstractNumId w:val="38"/>
  </w:num>
  <w:num w:numId="19">
    <w:abstractNumId w:val="8"/>
  </w:num>
  <w:num w:numId="20">
    <w:abstractNumId w:val="30"/>
  </w:num>
  <w:num w:numId="21">
    <w:abstractNumId w:val="23"/>
  </w:num>
  <w:num w:numId="22">
    <w:abstractNumId w:val="24"/>
  </w:num>
  <w:num w:numId="23">
    <w:abstractNumId w:val="3"/>
  </w:num>
  <w:num w:numId="24">
    <w:abstractNumId w:val="26"/>
  </w:num>
  <w:num w:numId="25">
    <w:abstractNumId w:val="10"/>
  </w:num>
  <w:num w:numId="26">
    <w:abstractNumId w:val="4"/>
  </w:num>
  <w:num w:numId="27">
    <w:abstractNumId w:val="9"/>
  </w:num>
  <w:num w:numId="28">
    <w:abstractNumId w:val="11"/>
  </w:num>
  <w:num w:numId="29">
    <w:abstractNumId w:val="37"/>
  </w:num>
  <w:num w:numId="30">
    <w:abstractNumId w:val="27"/>
  </w:num>
  <w:num w:numId="31">
    <w:abstractNumId w:val="2"/>
  </w:num>
  <w:num w:numId="32">
    <w:abstractNumId w:val="35"/>
  </w:num>
  <w:num w:numId="33">
    <w:abstractNumId w:val="17"/>
  </w:num>
  <w:num w:numId="34">
    <w:abstractNumId w:val="15"/>
  </w:num>
  <w:num w:numId="35">
    <w:abstractNumId w:val="13"/>
  </w:num>
  <w:num w:numId="36">
    <w:abstractNumId w:val="14"/>
  </w:num>
  <w:num w:numId="37">
    <w:abstractNumId w:val="25"/>
  </w:num>
  <w:num w:numId="38">
    <w:abstractNumId w:val="21"/>
  </w:num>
  <w:num w:numId="39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8F"/>
    <w:rsid w:val="00000A23"/>
    <w:rsid w:val="0000289B"/>
    <w:rsid w:val="00024D81"/>
    <w:rsid w:val="00027AB5"/>
    <w:rsid w:val="000303E6"/>
    <w:rsid w:val="000368BC"/>
    <w:rsid w:val="00036A5F"/>
    <w:rsid w:val="00041EFE"/>
    <w:rsid w:val="0004403F"/>
    <w:rsid w:val="000503A2"/>
    <w:rsid w:val="0005346B"/>
    <w:rsid w:val="00063A90"/>
    <w:rsid w:val="000659E2"/>
    <w:rsid w:val="0007369D"/>
    <w:rsid w:val="00075667"/>
    <w:rsid w:val="00080450"/>
    <w:rsid w:val="00082685"/>
    <w:rsid w:val="000901F1"/>
    <w:rsid w:val="000A1713"/>
    <w:rsid w:val="000A6031"/>
    <w:rsid w:val="000C014E"/>
    <w:rsid w:val="000C0A75"/>
    <w:rsid w:val="000C17EC"/>
    <w:rsid w:val="000C2C97"/>
    <w:rsid w:val="000C35FC"/>
    <w:rsid w:val="000C37E1"/>
    <w:rsid w:val="000D4508"/>
    <w:rsid w:val="000D6693"/>
    <w:rsid w:val="000E667A"/>
    <w:rsid w:val="000F15E6"/>
    <w:rsid w:val="000F3D79"/>
    <w:rsid w:val="000F638F"/>
    <w:rsid w:val="00101C76"/>
    <w:rsid w:val="00112F59"/>
    <w:rsid w:val="00116541"/>
    <w:rsid w:val="00126EF6"/>
    <w:rsid w:val="00132EF4"/>
    <w:rsid w:val="00146BF0"/>
    <w:rsid w:val="001634AE"/>
    <w:rsid w:val="001666A0"/>
    <w:rsid w:val="0017218A"/>
    <w:rsid w:val="00176128"/>
    <w:rsid w:val="00183DA4"/>
    <w:rsid w:val="001934D3"/>
    <w:rsid w:val="0019476F"/>
    <w:rsid w:val="001A4F99"/>
    <w:rsid w:val="001B005A"/>
    <w:rsid w:val="001B1A94"/>
    <w:rsid w:val="001B47D6"/>
    <w:rsid w:val="001C1668"/>
    <w:rsid w:val="001D1628"/>
    <w:rsid w:val="001D3A6F"/>
    <w:rsid w:val="001D4A46"/>
    <w:rsid w:val="001E3C3D"/>
    <w:rsid w:val="001E4F6A"/>
    <w:rsid w:val="001F1205"/>
    <w:rsid w:val="001F2FB5"/>
    <w:rsid w:val="001F3249"/>
    <w:rsid w:val="001F5EA2"/>
    <w:rsid w:val="0020574C"/>
    <w:rsid w:val="0021483A"/>
    <w:rsid w:val="00221601"/>
    <w:rsid w:val="002252F9"/>
    <w:rsid w:val="00234016"/>
    <w:rsid w:val="002378BE"/>
    <w:rsid w:val="00243E9D"/>
    <w:rsid w:val="0025329C"/>
    <w:rsid w:val="00254A49"/>
    <w:rsid w:val="00264019"/>
    <w:rsid w:val="00266395"/>
    <w:rsid w:val="002675ED"/>
    <w:rsid w:val="002700F6"/>
    <w:rsid w:val="00272F21"/>
    <w:rsid w:val="00277C43"/>
    <w:rsid w:val="00283706"/>
    <w:rsid w:val="002A2882"/>
    <w:rsid w:val="002A5EE5"/>
    <w:rsid w:val="002C5C56"/>
    <w:rsid w:val="002D060F"/>
    <w:rsid w:val="002D2D0D"/>
    <w:rsid w:val="002E7867"/>
    <w:rsid w:val="002E78C6"/>
    <w:rsid w:val="002F24F4"/>
    <w:rsid w:val="002F65FB"/>
    <w:rsid w:val="00301826"/>
    <w:rsid w:val="00306765"/>
    <w:rsid w:val="00321F57"/>
    <w:rsid w:val="00323836"/>
    <w:rsid w:val="0032788C"/>
    <w:rsid w:val="00332837"/>
    <w:rsid w:val="00333803"/>
    <w:rsid w:val="00335666"/>
    <w:rsid w:val="00350F10"/>
    <w:rsid w:val="00353D8F"/>
    <w:rsid w:val="0035767F"/>
    <w:rsid w:val="00363BCB"/>
    <w:rsid w:val="00364E10"/>
    <w:rsid w:val="003701DA"/>
    <w:rsid w:val="00374C83"/>
    <w:rsid w:val="00380B83"/>
    <w:rsid w:val="003934BD"/>
    <w:rsid w:val="0039366C"/>
    <w:rsid w:val="003971A1"/>
    <w:rsid w:val="003972E9"/>
    <w:rsid w:val="003B171E"/>
    <w:rsid w:val="003C238B"/>
    <w:rsid w:val="003C5239"/>
    <w:rsid w:val="003E4D44"/>
    <w:rsid w:val="003E72E8"/>
    <w:rsid w:val="003F0205"/>
    <w:rsid w:val="003F2EB1"/>
    <w:rsid w:val="003F3597"/>
    <w:rsid w:val="00403A0E"/>
    <w:rsid w:val="00404735"/>
    <w:rsid w:val="00405770"/>
    <w:rsid w:val="00406657"/>
    <w:rsid w:val="00407F03"/>
    <w:rsid w:val="004115DE"/>
    <w:rsid w:val="0042130B"/>
    <w:rsid w:val="004236FF"/>
    <w:rsid w:val="004242D5"/>
    <w:rsid w:val="004349DF"/>
    <w:rsid w:val="00436AB1"/>
    <w:rsid w:val="004427A5"/>
    <w:rsid w:val="00443814"/>
    <w:rsid w:val="004457CC"/>
    <w:rsid w:val="00446575"/>
    <w:rsid w:val="00452BA7"/>
    <w:rsid w:val="00461E40"/>
    <w:rsid w:val="0046533C"/>
    <w:rsid w:val="00467FDE"/>
    <w:rsid w:val="004726FE"/>
    <w:rsid w:val="00473D13"/>
    <w:rsid w:val="004754BE"/>
    <w:rsid w:val="00475BE8"/>
    <w:rsid w:val="0048298C"/>
    <w:rsid w:val="0049594D"/>
    <w:rsid w:val="00497F6D"/>
    <w:rsid w:val="004D6B07"/>
    <w:rsid w:val="004E1B13"/>
    <w:rsid w:val="004F25B7"/>
    <w:rsid w:val="004F4604"/>
    <w:rsid w:val="0050049F"/>
    <w:rsid w:val="00507E11"/>
    <w:rsid w:val="00510B6E"/>
    <w:rsid w:val="0051202F"/>
    <w:rsid w:val="00517429"/>
    <w:rsid w:val="00522949"/>
    <w:rsid w:val="005239F3"/>
    <w:rsid w:val="00524CA3"/>
    <w:rsid w:val="005258A6"/>
    <w:rsid w:val="00525DC5"/>
    <w:rsid w:val="00527676"/>
    <w:rsid w:val="005360A4"/>
    <w:rsid w:val="00537E79"/>
    <w:rsid w:val="00537EA0"/>
    <w:rsid w:val="00541BA1"/>
    <w:rsid w:val="00543E9E"/>
    <w:rsid w:val="0055480E"/>
    <w:rsid w:val="00554B29"/>
    <w:rsid w:val="00562F3D"/>
    <w:rsid w:val="00586A7F"/>
    <w:rsid w:val="005871AF"/>
    <w:rsid w:val="005A6623"/>
    <w:rsid w:val="005B04AD"/>
    <w:rsid w:val="005B1200"/>
    <w:rsid w:val="005B1FCB"/>
    <w:rsid w:val="005B207D"/>
    <w:rsid w:val="005B70E6"/>
    <w:rsid w:val="005C72EE"/>
    <w:rsid w:val="005E19B7"/>
    <w:rsid w:val="005F30D1"/>
    <w:rsid w:val="005F3AC8"/>
    <w:rsid w:val="006017C9"/>
    <w:rsid w:val="006226C3"/>
    <w:rsid w:val="00647440"/>
    <w:rsid w:val="006540B0"/>
    <w:rsid w:val="0068092B"/>
    <w:rsid w:val="00690B58"/>
    <w:rsid w:val="00691193"/>
    <w:rsid w:val="00692A35"/>
    <w:rsid w:val="006970E3"/>
    <w:rsid w:val="006973A7"/>
    <w:rsid w:val="006A08D1"/>
    <w:rsid w:val="006A1903"/>
    <w:rsid w:val="006A42D4"/>
    <w:rsid w:val="006A78CD"/>
    <w:rsid w:val="006B3F53"/>
    <w:rsid w:val="006B5C80"/>
    <w:rsid w:val="006C5D75"/>
    <w:rsid w:val="006D3E6B"/>
    <w:rsid w:val="006D4C0E"/>
    <w:rsid w:val="006F1056"/>
    <w:rsid w:val="006F20E4"/>
    <w:rsid w:val="006F469C"/>
    <w:rsid w:val="00705394"/>
    <w:rsid w:val="007107B6"/>
    <w:rsid w:val="00715217"/>
    <w:rsid w:val="007209EC"/>
    <w:rsid w:val="00727081"/>
    <w:rsid w:val="00732D34"/>
    <w:rsid w:val="00733940"/>
    <w:rsid w:val="00740F08"/>
    <w:rsid w:val="00743615"/>
    <w:rsid w:val="00746515"/>
    <w:rsid w:val="00751B74"/>
    <w:rsid w:val="007522E5"/>
    <w:rsid w:val="00753ED0"/>
    <w:rsid w:val="00755CBD"/>
    <w:rsid w:val="0075766C"/>
    <w:rsid w:val="00757D7D"/>
    <w:rsid w:val="00767F64"/>
    <w:rsid w:val="007856B4"/>
    <w:rsid w:val="007857F6"/>
    <w:rsid w:val="0079591D"/>
    <w:rsid w:val="007963A8"/>
    <w:rsid w:val="007967A7"/>
    <w:rsid w:val="007A28F4"/>
    <w:rsid w:val="007B4EBB"/>
    <w:rsid w:val="007E0E73"/>
    <w:rsid w:val="007E3421"/>
    <w:rsid w:val="007F02B2"/>
    <w:rsid w:val="007F067E"/>
    <w:rsid w:val="007F524F"/>
    <w:rsid w:val="00807230"/>
    <w:rsid w:val="00807D8F"/>
    <w:rsid w:val="0081621A"/>
    <w:rsid w:val="008220B3"/>
    <w:rsid w:val="00825CC1"/>
    <w:rsid w:val="00834A07"/>
    <w:rsid w:val="00836A98"/>
    <w:rsid w:val="008402FC"/>
    <w:rsid w:val="00840547"/>
    <w:rsid w:val="00843150"/>
    <w:rsid w:val="00844EBF"/>
    <w:rsid w:val="008516C8"/>
    <w:rsid w:val="00851FA7"/>
    <w:rsid w:val="00856AB3"/>
    <w:rsid w:val="00860C0A"/>
    <w:rsid w:val="00862F28"/>
    <w:rsid w:val="00863B07"/>
    <w:rsid w:val="00864FDD"/>
    <w:rsid w:val="00865964"/>
    <w:rsid w:val="008712E0"/>
    <w:rsid w:val="008721BF"/>
    <w:rsid w:val="00875CEA"/>
    <w:rsid w:val="00897D9C"/>
    <w:rsid w:val="008A46C1"/>
    <w:rsid w:val="008A61B7"/>
    <w:rsid w:val="008A6D89"/>
    <w:rsid w:val="008B3EE4"/>
    <w:rsid w:val="008B4F9A"/>
    <w:rsid w:val="008C00D2"/>
    <w:rsid w:val="008D1350"/>
    <w:rsid w:val="008E4579"/>
    <w:rsid w:val="008E512C"/>
    <w:rsid w:val="008E6FCC"/>
    <w:rsid w:val="008F4C02"/>
    <w:rsid w:val="008F50B0"/>
    <w:rsid w:val="00906456"/>
    <w:rsid w:val="0091409C"/>
    <w:rsid w:val="00921ECD"/>
    <w:rsid w:val="0092709C"/>
    <w:rsid w:val="00932C21"/>
    <w:rsid w:val="009353A3"/>
    <w:rsid w:val="00943B24"/>
    <w:rsid w:val="00943DAD"/>
    <w:rsid w:val="0095038F"/>
    <w:rsid w:val="00951371"/>
    <w:rsid w:val="00953AB6"/>
    <w:rsid w:val="009571E3"/>
    <w:rsid w:val="009575BF"/>
    <w:rsid w:val="009647A9"/>
    <w:rsid w:val="00964B18"/>
    <w:rsid w:val="00973F57"/>
    <w:rsid w:val="009835C6"/>
    <w:rsid w:val="00984B24"/>
    <w:rsid w:val="00986EAB"/>
    <w:rsid w:val="009907E0"/>
    <w:rsid w:val="00990C79"/>
    <w:rsid w:val="009A448D"/>
    <w:rsid w:val="009A5F23"/>
    <w:rsid w:val="009B2F4F"/>
    <w:rsid w:val="009C1684"/>
    <w:rsid w:val="009C2A3A"/>
    <w:rsid w:val="009C2EEB"/>
    <w:rsid w:val="009C5A63"/>
    <w:rsid w:val="009D390A"/>
    <w:rsid w:val="009F02A7"/>
    <w:rsid w:val="009F616E"/>
    <w:rsid w:val="009F7593"/>
    <w:rsid w:val="00A0185E"/>
    <w:rsid w:val="00A0214C"/>
    <w:rsid w:val="00A05781"/>
    <w:rsid w:val="00A07DA6"/>
    <w:rsid w:val="00A12575"/>
    <w:rsid w:val="00A1598F"/>
    <w:rsid w:val="00A17C5F"/>
    <w:rsid w:val="00A205F6"/>
    <w:rsid w:val="00A30452"/>
    <w:rsid w:val="00A31549"/>
    <w:rsid w:val="00A352DD"/>
    <w:rsid w:val="00A35C39"/>
    <w:rsid w:val="00A50820"/>
    <w:rsid w:val="00A52C6D"/>
    <w:rsid w:val="00A56F2F"/>
    <w:rsid w:val="00A57F7E"/>
    <w:rsid w:val="00A62EA8"/>
    <w:rsid w:val="00A66DC8"/>
    <w:rsid w:val="00A704ED"/>
    <w:rsid w:val="00A72B18"/>
    <w:rsid w:val="00A72DA0"/>
    <w:rsid w:val="00A7385C"/>
    <w:rsid w:val="00A84756"/>
    <w:rsid w:val="00A91566"/>
    <w:rsid w:val="00A960DE"/>
    <w:rsid w:val="00AA015F"/>
    <w:rsid w:val="00AA4248"/>
    <w:rsid w:val="00AB0962"/>
    <w:rsid w:val="00AB1D22"/>
    <w:rsid w:val="00AB28B9"/>
    <w:rsid w:val="00AB2B86"/>
    <w:rsid w:val="00AC0781"/>
    <w:rsid w:val="00AC660F"/>
    <w:rsid w:val="00AC715F"/>
    <w:rsid w:val="00AD5144"/>
    <w:rsid w:val="00AF4B4F"/>
    <w:rsid w:val="00B048B1"/>
    <w:rsid w:val="00B076DA"/>
    <w:rsid w:val="00B10CB3"/>
    <w:rsid w:val="00B17B5A"/>
    <w:rsid w:val="00B23277"/>
    <w:rsid w:val="00B41EF4"/>
    <w:rsid w:val="00B533AB"/>
    <w:rsid w:val="00B74023"/>
    <w:rsid w:val="00B76735"/>
    <w:rsid w:val="00B82976"/>
    <w:rsid w:val="00B91236"/>
    <w:rsid w:val="00B931AA"/>
    <w:rsid w:val="00BA0430"/>
    <w:rsid w:val="00BA3607"/>
    <w:rsid w:val="00BA5462"/>
    <w:rsid w:val="00BA75D7"/>
    <w:rsid w:val="00BB3D15"/>
    <w:rsid w:val="00BC2591"/>
    <w:rsid w:val="00BC63BB"/>
    <w:rsid w:val="00BD133C"/>
    <w:rsid w:val="00BE4A5F"/>
    <w:rsid w:val="00BF11E0"/>
    <w:rsid w:val="00BF2CE8"/>
    <w:rsid w:val="00C04F1E"/>
    <w:rsid w:val="00C05AE6"/>
    <w:rsid w:val="00C05D2E"/>
    <w:rsid w:val="00C15F96"/>
    <w:rsid w:val="00C16448"/>
    <w:rsid w:val="00C23711"/>
    <w:rsid w:val="00C23E21"/>
    <w:rsid w:val="00C27E28"/>
    <w:rsid w:val="00C341E2"/>
    <w:rsid w:val="00C40C14"/>
    <w:rsid w:val="00C45139"/>
    <w:rsid w:val="00C55256"/>
    <w:rsid w:val="00C63D47"/>
    <w:rsid w:val="00C65F2E"/>
    <w:rsid w:val="00C732B7"/>
    <w:rsid w:val="00CA2F4A"/>
    <w:rsid w:val="00CA474C"/>
    <w:rsid w:val="00CB2DD4"/>
    <w:rsid w:val="00CE6AA3"/>
    <w:rsid w:val="00CE6D49"/>
    <w:rsid w:val="00CF0E6A"/>
    <w:rsid w:val="00D044EE"/>
    <w:rsid w:val="00D04CCB"/>
    <w:rsid w:val="00D06A0D"/>
    <w:rsid w:val="00D12156"/>
    <w:rsid w:val="00D12793"/>
    <w:rsid w:val="00D15588"/>
    <w:rsid w:val="00D2065F"/>
    <w:rsid w:val="00D230D3"/>
    <w:rsid w:val="00D23408"/>
    <w:rsid w:val="00D3773A"/>
    <w:rsid w:val="00D40508"/>
    <w:rsid w:val="00D63838"/>
    <w:rsid w:val="00D64060"/>
    <w:rsid w:val="00D65644"/>
    <w:rsid w:val="00D737C7"/>
    <w:rsid w:val="00D807CA"/>
    <w:rsid w:val="00D80CE8"/>
    <w:rsid w:val="00D91CEB"/>
    <w:rsid w:val="00DA5873"/>
    <w:rsid w:val="00DA771F"/>
    <w:rsid w:val="00DB31CA"/>
    <w:rsid w:val="00DB4291"/>
    <w:rsid w:val="00DB582F"/>
    <w:rsid w:val="00DC2427"/>
    <w:rsid w:val="00DC6058"/>
    <w:rsid w:val="00DD3175"/>
    <w:rsid w:val="00DD3AAB"/>
    <w:rsid w:val="00DD66F9"/>
    <w:rsid w:val="00DD70FA"/>
    <w:rsid w:val="00DE033B"/>
    <w:rsid w:val="00DE4E14"/>
    <w:rsid w:val="00E0354A"/>
    <w:rsid w:val="00E05279"/>
    <w:rsid w:val="00E13EA3"/>
    <w:rsid w:val="00E33C72"/>
    <w:rsid w:val="00E34DED"/>
    <w:rsid w:val="00E369F1"/>
    <w:rsid w:val="00E375C7"/>
    <w:rsid w:val="00E44E57"/>
    <w:rsid w:val="00E45AB2"/>
    <w:rsid w:val="00E520E0"/>
    <w:rsid w:val="00E631E6"/>
    <w:rsid w:val="00E660F6"/>
    <w:rsid w:val="00E67E5E"/>
    <w:rsid w:val="00E77B3F"/>
    <w:rsid w:val="00E814BA"/>
    <w:rsid w:val="00E82817"/>
    <w:rsid w:val="00E85D37"/>
    <w:rsid w:val="00E94B9B"/>
    <w:rsid w:val="00E95385"/>
    <w:rsid w:val="00EA7AA8"/>
    <w:rsid w:val="00EB02D5"/>
    <w:rsid w:val="00EB311F"/>
    <w:rsid w:val="00EB5CB4"/>
    <w:rsid w:val="00EC17F2"/>
    <w:rsid w:val="00EC73D6"/>
    <w:rsid w:val="00EC76F9"/>
    <w:rsid w:val="00ED5AEE"/>
    <w:rsid w:val="00EE57C8"/>
    <w:rsid w:val="00EE6889"/>
    <w:rsid w:val="00EF3726"/>
    <w:rsid w:val="00EF5532"/>
    <w:rsid w:val="00F01FFE"/>
    <w:rsid w:val="00F07D07"/>
    <w:rsid w:val="00F114E3"/>
    <w:rsid w:val="00F147CD"/>
    <w:rsid w:val="00F205EE"/>
    <w:rsid w:val="00F223F3"/>
    <w:rsid w:val="00F40AC7"/>
    <w:rsid w:val="00F56AB7"/>
    <w:rsid w:val="00F56DC7"/>
    <w:rsid w:val="00F56E93"/>
    <w:rsid w:val="00F578FA"/>
    <w:rsid w:val="00F624F1"/>
    <w:rsid w:val="00F66CA3"/>
    <w:rsid w:val="00F83155"/>
    <w:rsid w:val="00F85FCA"/>
    <w:rsid w:val="00F9005E"/>
    <w:rsid w:val="00F92146"/>
    <w:rsid w:val="00FA769D"/>
    <w:rsid w:val="00FB75BC"/>
    <w:rsid w:val="00FB7DD4"/>
    <w:rsid w:val="00FD664A"/>
    <w:rsid w:val="00FD66D9"/>
    <w:rsid w:val="00FE0591"/>
    <w:rsid w:val="00FE0A3B"/>
    <w:rsid w:val="00FF0BBA"/>
    <w:rsid w:val="00FF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EB4D8"/>
  <w15:docId w15:val="{EA103256-E896-4F71-8CFF-159B4CEB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47A9"/>
  </w:style>
  <w:style w:type="paragraph" w:styleId="1">
    <w:name w:val="heading 1"/>
    <w:basedOn w:val="a"/>
    <w:next w:val="a"/>
    <w:link w:val="10"/>
    <w:qFormat/>
    <w:rsid w:val="00807D8F"/>
    <w:pPr>
      <w:keepNext/>
      <w:tabs>
        <w:tab w:val="num" w:pos="0"/>
      </w:tabs>
      <w:suppressAutoHyphens/>
      <w:spacing w:before="240" w:after="60"/>
      <w:ind w:left="432" w:hanging="432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07D8F"/>
    <w:pPr>
      <w:keepNext/>
      <w:tabs>
        <w:tab w:val="num" w:pos="0"/>
      </w:tabs>
      <w:suppressAutoHyphens/>
      <w:ind w:left="576" w:hanging="576"/>
      <w:jc w:val="center"/>
      <w:outlineLvl w:val="1"/>
    </w:pPr>
    <w:rPr>
      <w:rFonts w:ascii="Calibri" w:eastAsia="Times New Roman" w:hAnsi="Calibri" w:cs="Times New Roman"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07D8F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07D8F"/>
    <w:pPr>
      <w:keepNext/>
      <w:suppressAutoHyphens/>
      <w:spacing w:before="240" w:after="60" w:line="240" w:lineRule="auto"/>
      <w:jc w:val="center"/>
      <w:outlineLvl w:val="3"/>
    </w:pPr>
    <w:rPr>
      <w:rFonts w:ascii="Times New Roman" w:eastAsia="Times New Roman" w:hAnsi="Times New Roman" w:cs="Times New Roman"/>
      <w:b/>
      <w:iCs/>
      <w:sz w:val="52"/>
      <w:szCs w:val="96"/>
      <w:lang w:eastAsia="ar-SA"/>
    </w:rPr>
  </w:style>
  <w:style w:type="paragraph" w:styleId="5">
    <w:name w:val="heading 5"/>
    <w:basedOn w:val="a"/>
    <w:next w:val="a"/>
    <w:link w:val="50"/>
    <w:qFormat/>
    <w:rsid w:val="00807D8F"/>
    <w:pPr>
      <w:tabs>
        <w:tab w:val="num" w:pos="0"/>
      </w:tabs>
      <w:suppressAutoHyphens/>
      <w:spacing w:before="240" w:after="60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807D8F"/>
    <w:pPr>
      <w:keepNext/>
      <w:suppressAutoHyphens/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iCs/>
      <w:sz w:val="40"/>
      <w:szCs w:val="96"/>
      <w:lang w:eastAsia="ar-SA"/>
    </w:rPr>
  </w:style>
  <w:style w:type="paragraph" w:styleId="7">
    <w:name w:val="heading 7"/>
    <w:basedOn w:val="a"/>
    <w:next w:val="a"/>
    <w:link w:val="70"/>
    <w:qFormat/>
    <w:rsid w:val="00807D8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07D8F"/>
    <w:pPr>
      <w:keepNext/>
      <w:suppressAutoHyphens/>
      <w:ind w:right="-483"/>
      <w:outlineLvl w:val="7"/>
    </w:pPr>
    <w:rPr>
      <w:rFonts w:ascii="Times New Roman" w:eastAsia="Times New Roman" w:hAnsi="Times New Roman" w:cs="Times New Roman"/>
      <w:sz w:val="28"/>
      <w:lang w:eastAsia="ar-SA"/>
    </w:rPr>
  </w:style>
  <w:style w:type="paragraph" w:styleId="9">
    <w:name w:val="heading 9"/>
    <w:basedOn w:val="a"/>
    <w:next w:val="a"/>
    <w:link w:val="90"/>
    <w:qFormat/>
    <w:rsid w:val="00807D8F"/>
    <w:pPr>
      <w:keepNext/>
      <w:suppressAutoHyphens/>
      <w:ind w:right="-483"/>
      <w:jc w:val="both"/>
      <w:outlineLvl w:val="8"/>
    </w:pPr>
    <w:rPr>
      <w:rFonts w:ascii="Times New Roman" w:eastAsia="Times New Roman" w:hAnsi="Times New Roman" w:cs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D8F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07D8F"/>
    <w:rPr>
      <w:rFonts w:ascii="Calibri" w:eastAsia="Times New Roman" w:hAnsi="Calibri" w:cs="Times New Roman"/>
      <w:sz w:val="28"/>
      <w:lang w:eastAsia="ar-SA"/>
    </w:rPr>
  </w:style>
  <w:style w:type="character" w:customStyle="1" w:styleId="30">
    <w:name w:val="Заголовок 3 Знак"/>
    <w:basedOn w:val="a0"/>
    <w:link w:val="3"/>
    <w:rsid w:val="00807D8F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07D8F"/>
    <w:rPr>
      <w:rFonts w:ascii="Times New Roman" w:eastAsia="Times New Roman" w:hAnsi="Times New Roman" w:cs="Times New Roman"/>
      <w:b/>
      <w:iCs/>
      <w:sz w:val="52"/>
      <w:szCs w:val="96"/>
      <w:lang w:eastAsia="ar-SA"/>
    </w:rPr>
  </w:style>
  <w:style w:type="character" w:customStyle="1" w:styleId="50">
    <w:name w:val="Заголовок 5 Знак"/>
    <w:basedOn w:val="a0"/>
    <w:link w:val="5"/>
    <w:rsid w:val="00807D8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07D8F"/>
    <w:rPr>
      <w:rFonts w:ascii="Times New Roman" w:eastAsia="Times New Roman" w:hAnsi="Times New Roman" w:cs="Times New Roman"/>
      <w:b/>
      <w:iCs/>
      <w:sz w:val="40"/>
      <w:szCs w:val="96"/>
      <w:lang w:eastAsia="ar-SA"/>
    </w:rPr>
  </w:style>
  <w:style w:type="character" w:customStyle="1" w:styleId="70">
    <w:name w:val="Заголовок 7 Знак"/>
    <w:basedOn w:val="a0"/>
    <w:link w:val="7"/>
    <w:rsid w:val="00807D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07D8F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90">
    <w:name w:val="Заголовок 9 Знак"/>
    <w:basedOn w:val="a0"/>
    <w:link w:val="9"/>
    <w:rsid w:val="00807D8F"/>
    <w:rPr>
      <w:rFonts w:ascii="Times New Roman" w:eastAsia="Times New Roman" w:hAnsi="Times New Roman" w:cs="Times New Roman"/>
      <w:sz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07D8F"/>
  </w:style>
  <w:style w:type="character" w:customStyle="1" w:styleId="WW8Num3z0">
    <w:name w:val="WW8Num3z0"/>
    <w:rsid w:val="00807D8F"/>
    <w:rPr>
      <w:rFonts w:ascii="Symbol" w:hAnsi="Symbol"/>
    </w:rPr>
  </w:style>
  <w:style w:type="character" w:customStyle="1" w:styleId="WW8Num11z0">
    <w:name w:val="WW8Num11z0"/>
    <w:rsid w:val="00807D8F"/>
    <w:rPr>
      <w:b/>
    </w:rPr>
  </w:style>
  <w:style w:type="character" w:customStyle="1" w:styleId="WW8Num12z0">
    <w:name w:val="WW8Num12z0"/>
    <w:rsid w:val="00807D8F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807D8F"/>
  </w:style>
  <w:style w:type="character" w:customStyle="1" w:styleId="WW-Absatz-Standardschriftart">
    <w:name w:val="WW-Absatz-Standardschriftart"/>
    <w:rsid w:val="00807D8F"/>
  </w:style>
  <w:style w:type="character" w:customStyle="1" w:styleId="WW-Absatz-Standardschriftart1">
    <w:name w:val="WW-Absatz-Standardschriftart1"/>
    <w:rsid w:val="00807D8F"/>
  </w:style>
  <w:style w:type="character" w:customStyle="1" w:styleId="WW8Num2z0">
    <w:name w:val="WW8Num2z0"/>
    <w:rsid w:val="00807D8F"/>
    <w:rPr>
      <w:b/>
    </w:rPr>
  </w:style>
  <w:style w:type="character" w:customStyle="1" w:styleId="WW8Num5z0">
    <w:name w:val="WW8Num5z0"/>
    <w:rsid w:val="00807D8F"/>
    <w:rPr>
      <w:b/>
    </w:rPr>
  </w:style>
  <w:style w:type="character" w:customStyle="1" w:styleId="WW-Absatz-Standardschriftart11">
    <w:name w:val="WW-Absatz-Standardschriftart11"/>
    <w:rsid w:val="00807D8F"/>
  </w:style>
  <w:style w:type="character" w:customStyle="1" w:styleId="WW8Num6z0">
    <w:name w:val="WW8Num6z0"/>
    <w:rsid w:val="00807D8F"/>
    <w:rPr>
      <w:rFonts w:ascii="Wingdings" w:hAnsi="Wingdings"/>
      <w:sz w:val="20"/>
    </w:rPr>
  </w:style>
  <w:style w:type="character" w:customStyle="1" w:styleId="WW8Num9z0">
    <w:name w:val="WW8Num9z0"/>
    <w:rsid w:val="00807D8F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807D8F"/>
    <w:rPr>
      <w:rFonts w:ascii="Wingdings" w:hAnsi="Wingdings"/>
      <w:sz w:val="20"/>
    </w:rPr>
  </w:style>
  <w:style w:type="character" w:customStyle="1" w:styleId="WW8Num24z0">
    <w:name w:val="WW8Num24z0"/>
    <w:rsid w:val="00807D8F"/>
    <w:rPr>
      <w:rFonts w:ascii="Wingdings" w:hAnsi="Wingdings"/>
      <w:sz w:val="20"/>
    </w:rPr>
  </w:style>
  <w:style w:type="character" w:customStyle="1" w:styleId="WW8Num25z0">
    <w:name w:val="WW8Num25z0"/>
    <w:rsid w:val="00807D8F"/>
    <w:rPr>
      <w:rFonts w:ascii="Wingdings" w:hAnsi="Wingdings"/>
      <w:sz w:val="20"/>
    </w:rPr>
  </w:style>
  <w:style w:type="character" w:customStyle="1" w:styleId="WW8Num31z0">
    <w:name w:val="WW8Num31z0"/>
    <w:rsid w:val="00807D8F"/>
    <w:rPr>
      <w:rFonts w:ascii="Wingdings" w:hAnsi="Wingdings"/>
      <w:sz w:val="20"/>
    </w:rPr>
  </w:style>
  <w:style w:type="character" w:customStyle="1" w:styleId="WW8Num32z0">
    <w:name w:val="WW8Num32z0"/>
    <w:rsid w:val="00807D8F"/>
    <w:rPr>
      <w:b/>
    </w:rPr>
  </w:style>
  <w:style w:type="character" w:customStyle="1" w:styleId="WW8Num34z0">
    <w:name w:val="WW8Num34z0"/>
    <w:rsid w:val="00807D8F"/>
    <w:rPr>
      <w:rFonts w:ascii="Symbol" w:hAnsi="Symbol"/>
    </w:rPr>
  </w:style>
  <w:style w:type="character" w:customStyle="1" w:styleId="WW8Num34z1">
    <w:name w:val="WW8Num34z1"/>
    <w:rsid w:val="00807D8F"/>
    <w:rPr>
      <w:rFonts w:ascii="Courier New" w:hAnsi="Courier New" w:cs="Courier New"/>
    </w:rPr>
  </w:style>
  <w:style w:type="character" w:customStyle="1" w:styleId="WW8Num34z2">
    <w:name w:val="WW8Num34z2"/>
    <w:rsid w:val="00807D8F"/>
    <w:rPr>
      <w:rFonts w:ascii="Wingdings" w:hAnsi="Wingdings"/>
    </w:rPr>
  </w:style>
  <w:style w:type="character" w:customStyle="1" w:styleId="WW8Num35z0">
    <w:name w:val="WW8Num35z0"/>
    <w:rsid w:val="00807D8F"/>
    <w:rPr>
      <w:color w:val="auto"/>
    </w:rPr>
  </w:style>
  <w:style w:type="character" w:customStyle="1" w:styleId="WW8Num40z0">
    <w:name w:val="WW8Num40z0"/>
    <w:rsid w:val="00807D8F"/>
    <w:rPr>
      <w:i w:val="0"/>
    </w:rPr>
  </w:style>
  <w:style w:type="character" w:customStyle="1" w:styleId="WW8Num42z0">
    <w:name w:val="WW8Num42z0"/>
    <w:rsid w:val="00807D8F"/>
    <w:rPr>
      <w:rFonts w:ascii="Times New Roman" w:hAnsi="Times New Roman"/>
      <w:sz w:val="20"/>
      <w:szCs w:val="20"/>
    </w:rPr>
  </w:style>
  <w:style w:type="character" w:customStyle="1" w:styleId="WW8Num47z0">
    <w:name w:val="WW8Num47z0"/>
    <w:rsid w:val="00807D8F"/>
    <w:rPr>
      <w:rFonts w:ascii="Symbol" w:hAnsi="Symbol"/>
      <w:sz w:val="20"/>
    </w:rPr>
  </w:style>
  <w:style w:type="character" w:customStyle="1" w:styleId="WW8Num47z1">
    <w:name w:val="WW8Num47z1"/>
    <w:rsid w:val="00807D8F"/>
    <w:rPr>
      <w:rFonts w:ascii="Courier New" w:hAnsi="Courier New"/>
      <w:sz w:val="20"/>
    </w:rPr>
  </w:style>
  <w:style w:type="character" w:customStyle="1" w:styleId="WW8Num47z2">
    <w:name w:val="WW8Num47z2"/>
    <w:rsid w:val="00807D8F"/>
    <w:rPr>
      <w:rFonts w:ascii="Wingdings" w:hAnsi="Wingdings"/>
      <w:sz w:val="20"/>
    </w:rPr>
  </w:style>
  <w:style w:type="character" w:customStyle="1" w:styleId="12">
    <w:name w:val="Основной шрифт абзаца1"/>
    <w:semiHidden/>
    <w:rsid w:val="00807D8F"/>
  </w:style>
  <w:style w:type="character" w:styleId="a3">
    <w:name w:val="page number"/>
    <w:basedOn w:val="12"/>
    <w:semiHidden/>
    <w:rsid w:val="00807D8F"/>
  </w:style>
  <w:style w:type="character" w:customStyle="1" w:styleId="a4">
    <w:name w:val="Основной текст Знак"/>
    <w:rsid w:val="00807D8F"/>
    <w:rPr>
      <w:sz w:val="24"/>
    </w:rPr>
  </w:style>
  <w:style w:type="character" w:customStyle="1" w:styleId="a5">
    <w:name w:val="Название Знак"/>
    <w:rsid w:val="00807D8F"/>
    <w:rPr>
      <w:b/>
      <w:sz w:val="28"/>
    </w:rPr>
  </w:style>
  <w:style w:type="character" w:customStyle="1" w:styleId="editsection">
    <w:name w:val="editsection"/>
    <w:basedOn w:val="12"/>
    <w:rsid w:val="00807D8F"/>
  </w:style>
  <w:style w:type="character" w:styleId="a6">
    <w:name w:val="Hyperlink"/>
    <w:semiHidden/>
    <w:rsid w:val="00807D8F"/>
    <w:rPr>
      <w:b/>
      <w:bCs/>
      <w:color w:val="53A7DB"/>
      <w:u w:val="single"/>
    </w:rPr>
  </w:style>
  <w:style w:type="character" w:styleId="a7">
    <w:name w:val="Emphasis"/>
    <w:qFormat/>
    <w:rsid w:val="00807D8F"/>
    <w:rPr>
      <w:i/>
      <w:iCs/>
    </w:rPr>
  </w:style>
  <w:style w:type="character" w:customStyle="1" w:styleId="31">
    <w:name w:val="Основной текст 3 Знак"/>
    <w:rsid w:val="00807D8F"/>
    <w:rPr>
      <w:rFonts w:ascii="Calibri" w:hAnsi="Calibri"/>
      <w:sz w:val="16"/>
      <w:szCs w:val="16"/>
    </w:rPr>
  </w:style>
  <w:style w:type="character" w:customStyle="1" w:styleId="a8">
    <w:name w:val="Нижний колонтитул Знак"/>
    <w:rsid w:val="00807D8F"/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12"/>
    <w:rsid w:val="00807D8F"/>
  </w:style>
  <w:style w:type="character" w:styleId="aa">
    <w:name w:val="Strong"/>
    <w:qFormat/>
    <w:rsid w:val="00807D8F"/>
    <w:rPr>
      <w:b/>
      <w:bCs/>
    </w:rPr>
  </w:style>
  <w:style w:type="character" w:customStyle="1" w:styleId="ab">
    <w:name w:val="Маркеры списка"/>
    <w:rsid w:val="00807D8F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807D8F"/>
  </w:style>
  <w:style w:type="character" w:customStyle="1" w:styleId="WW8Num40z1">
    <w:name w:val="WW8Num40z1"/>
    <w:rsid w:val="00807D8F"/>
    <w:rPr>
      <w:rFonts w:ascii="Courier New" w:hAnsi="Courier New"/>
    </w:rPr>
  </w:style>
  <w:style w:type="character" w:customStyle="1" w:styleId="WW8Num40z2">
    <w:name w:val="WW8Num40z2"/>
    <w:rsid w:val="00807D8F"/>
    <w:rPr>
      <w:rFonts w:ascii="Wingdings" w:hAnsi="Wingdings"/>
    </w:rPr>
  </w:style>
  <w:style w:type="character" w:customStyle="1" w:styleId="WW8Num40z3">
    <w:name w:val="WW8Num40z3"/>
    <w:rsid w:val="00807D8F"/>
    <w:rPr>
      <w:rFonts w:ascii="Symbol" w:hAnsi="Symbol"/>
    </w:rPr>
  </w:style>
  <w:style w:type="character" w:customStyle="1" w:styleId="WW8Num4z0">
    <w:name w:val="WW8Num4z0"/>
    <w:rsid w:val="00807D8F"/>
    <w:rPr>
      <w:rFonts w:ascii="Times New Roman" w:eastAsia="Times New Roman" w:hAnsi="Times New Roman" w:cs="Times New Roman"/>
    </w:rPr>
  </w:style>
  <w:style w:type="paragraph" w:customStyle="1" w:styleId="13">
    <w:name w:val="Заголовок1"/>
    <w:basedOn w:val="a"/>
    <w:next w:val="ad"/>
    <w:rsid w:val="00807D8F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d">
    <w:name w:val="Body Text"/>
    <w:basedOn w:val="a"/>
    <w:link w:val="14"/>
    <w:semiHidden/>
    <w:rsid w:val="00807D8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4">
    <w:name w:val="Основной текст Знак1"/>
    <w:basedOn w:val="a0"/>
    <w:link w:val="ad"/>
    <w:semiHidden/>
    <w:rsid w:val="00807D8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List"/>
    <w:basedOn w:val="ad"/>
    <w:semiHidden/>
    <w:rsid w:val="00807D8F"/>
    <w:rPr>
      <w:rFonts w:ascii="Arial" w:hAnsi="Arial" w:cs="Mangal"/>
    </w:rPr>
  </w:style>
  <w:style w:type="paragraph" w:customStyle="1" w:styleId="15">
    <w:name w:val="Название1"/>
    <w:basedOn w:val="a"/>
    <w:rsid w:val="00807D8F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styleId="16">
    <w:name w:val="index 1"/>
    <w:basedOn w:val="a"/>
    <w:next w:val="a"/>
    <w:autoRedefine/>
    <w:uiPriority w:val="99"/>
    <w:semiHidden/>
    <w:unhideWhenUsed/>
    <w:rsid w:val="00807D8F"/>
    <w:pPr>
      <w:spacing w:after="0" w:line="240" w:lineRule="auto"/>
      <w:ind w:left="220" w:hanging="220"/>
    </w:pPr>
  </w:style>
  <w:style w:type="paragraph" w:styleId="af">
    <w:name w:val="index heading"/>
    <w:basedOn w:val="a"/>
    <w:semiHidden/>
    <w:rsid w:val="00807D8F"/>
    <w:pPr>
      <w:suppressLineNumbers/>
      <w:suppressAutoHyphens/>
    </w:pPr>
    <w:rPr>
      <w:rFonts w:ascii="Arial" w:eastAsia="Times New Roman" w:hAnsi="Arial" w:cs="Mangal"/>
      <w:lang w:eastAsia="ar-SA"/>
    </w:rPr>
  </w:style>
  <w:style w:type="paragraph" w:styleId="af0">
    <w:name w:val="footer"/>
    <w:basedOn w:val="a"/>
    <w:link w:val="17"/>
    <w:semiHidden/>
    <w:rsid w:val="00807D8F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17">
    <w:name w:val="Нижний колонтитул Знак1"/>
    <w:basedOn w:val="a0"/>
    <w:link w:val="af0"/>
    <w:semiHidden/>
    <w:rsid w:val="00807D8F"/>
    <w:rPr>
      <w:rFonts w:ascii="Calibri" w:eastAsia="Times New Roman" w:hAnsi="Calibri" w:cs="Times New Roman"/>
      <w:lang w:eastAsia="ar-SA"/>
    </w:rPr>
  </w:style>
  <w:style w:type="paragraph" w:styleId="32">
    <w:name w:val="Body Text 3"/>
    <w:basedOn w:val="a"/>
    <w:link w:val="310"/>
    <w:semiHidden/>
    <w:rsid w:val="00807D8F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310">
    <w:name w:val="Основной текст 3 Знак1"/>
    <w:basedOn w:val="a0"/>
    <w:link w:val="32"/>
    <w:semiHidden/>
    <w:rsid w:val="00807D8F"/>
    <w:rPr>
      <w:rFonts w:ascii="Calibri" w:eastAsia="Times New Roman" w:hAnsi="Calibri" w:cs="Times New Roman"/>
      <w:sz w:val="16"/>
      <w:szCs w:val="16"/>
      <w:lang w:eastAsia="ar-SA"/>
    </w:rPr>
  </w:style>
  <w:style w:type="paragraph" w:styleId="af1">
    <w:name w:val="Title"/>
    <w:basedOn w:val="a"/>
    <w:next w:val="af2"/>
    <w:link w:val="af3"/>
    <w:qFormat/>
    <w:rsid w:val="00807D8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3">
    <w:name w:val="Заголовок Знак"/>
    <w:basedOn w:val="a0"/>
    <w:link w:val="af1"/>
    <w:rsid w:val="00807D8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2">
    <w:name w:val="Subtitle"/>
    <w:basedOn w:val="13"/>
    <w:next w:val="ad"/>
    <w:link w:val="af4"/>
    <w:qFormat/>
    <w:rsid w:val="00807D8F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rsid w:val="00807D8F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f5">
    <w:name w:val="Body Text Indent"/>
    <w:basedOn w:val="a"/>
    <w:link w:val="18"/>
    <w:semiHidden/>
    <w:rsid w:val="00807D8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8">
    <w:name w:val="Основной текст с отступом Знак1"/>
    <w:basedOn w:val="a0"/>
    <w:link w:val="af5"/>
    <w:semiHidden/>
    <w:rsid w:val="00807D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caption"/>
    <w:basedOn w:val="a"/>
    <w:qFormat/>
    <w:rsid w:val="00807D8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7">
    <w:name w:val="Normal (Web)"/>
    <w:basedOn w:val="a"/>
    <w:rsid w:val="00807D8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No Spacing"/>
    <w:uiPriority w:val="1"/>
    <w:qFormat/>
    <w:rsid w:val="00807D8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9">
    <w:name w:val="List Paragraph"/>
    <w:basedOn w:val="a"/>
    <w:uiPriority w:val="34"/>
    <w:qFormat/>
    <w:rsid w:val="00807D8F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customStyle="1" w:styleId="afa">
    <w:name w:val="Содержимое таблицы"/>
    <w:basedOn w:val="a"/>
    <w:rsid w:val="00807D8F"/>
    <w:pPr>
      <w:suppressLineNumbers/>
      <w:suppressAutoHyphens/>
    </w:pPr>
    <w:rPr>
      <w:rFonts w:ascii="Calibri" w:eastAsia="Times New Roman" w:hAnsi="Calibri" w:cs="Times New Roman"/>
      <w:lang w:eastAsia="ar-SA"/>
    </w:rPr>
  </w:style>
  <w:style w:type="paragraph" w:customStyle="1" w:styleId="afb">
    <w:name w:val="Заголовок таблицы"/>
    <w:basedOn w:val="afa"/>
    <w:rsid w:val="00807D8F"/>
    <w:pPr>
      <w:jc w:val="center"/>
    </w:pPr>
    <w:rPr>
      <w:b/>
      <w:bCs/>
    </w:rPr>
  </w:style>
  <w:style w:type="paragraph" w:customStyle="1" w:styleId="afc">
    <w:name w:val="Содержимое врезки"/>
    <w:basedOn w:val="ad"/>
    <w:rsid w:val="00807D8F"/>
  </w:style>
  <w:style w:type="paragraph" w:styleId="afd">
    <w:name w:val="header"/>
    <w:basedOn w:val="a"/>
    <w:link w:val="afe"/>
    <w:semiHidden/>
    <w:rsid w:val="00807D8F"/>
    <w:pPr>
      <w:suppressLineNumbers/>
      <w:tabs>
        <w:tab w:val="center" w:pos="4819"/>
        <w:tab w:val="right" w:pos="9638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afe">
    <w:name w:val="Верхний колонтитул Знак"/>
    <w:basedOn w:val="a0"/>
    <w:link w:val="afd"/>
    <w:semiHidden/>
    <w:rsid w:val="00807D8F"/>
    <w:rPr>
      <w:rFonts w:ascii="Calibri" w:eastAsia="Times New Roman" w:hAnsi="Calibri" w:cs="Times New Roman"/>
      <w:lang w:eastAsia="ar-SA"/>
    </w:rPr>
  </w:style>
  <w:style w:type="paragraph" w:styleId="aff">
    <w:name w:val="Block Text"/>
    <w:basedOn w:val="a"/>
    <w:semiHidden/>
    <w:rsid w:val="00807D8F"/>
    <w:pPr>
      <w:spacing w:after="0" w:line="240" w:lineRule="auto"/>
      <w:ind w:left="851" w:right="-4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807D8F"/>
    <w:pPr>
      <w:suppressAutoHyphens/>
      <w:ind w:right="-483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22">
    <w:name w:val="Основной текст 2 Знак"/>
    <w:basedOn w:val="a0"/>
    <w:link w:val="21"/>
    <w:semiHidden/>
    <w:rsid w:val="00807D8F"/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Default">
    <w:name w:val="Default"/>
    <w:rsid w:val="00807D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0">
    <w:name w:val="Table Grid"/>
    <w:basedOn w:val="a1"/>
    <w:uiPriority w:val="59"/>
    <w:rsid w:val="00807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Без интервала1"/>
    <w:rsid w:val="00807D8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a">
    <w:name w:val="Абзац списка1"/>
    <w:basedOn w:val="a"/>
    <w:rsid w:val="00807D8F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val="en-US" w:bidi="en-US"/>
    </w:rPr>
  </w:style>
  <w:style w:type="paragraph" w:styleId="aff1">
    <w:name w:val="footnote text"/>
    <w:basedOn w:val="a"/>
    <w:link w:val="aff2"/>
    <w:unhideWhenUsed/>
    <w:rsid w:val="00807D8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0"/>
      <w:szCs w:val="20"/>
    </w:rPr>
  </w:style>
  <w:style w:type="character" w:customStyle="1" w:styleId="aff2">
    <w:name w:val="Текст сноски Знак"/>
    <w:basedOn w:val="a0"/>
    <w:link w:val="aff1"/>
    <w:rsid w:val="00807D8F"/>
    <w:rPr>
      <w:rFonts w:ascii="Times New Roman" w:eastAsia="Andale Sans UI" w:hAnsi="Times New Roman" w:cs="Times New Roman"/>
      <w:kern w:val="2"/>
      <w:sz w:val="20"/>
      <w:szCs w:val="20"/>
    </w:rPr>
  </w:style>
  <w:style w:type="paragraph" w:customStyle="1" w:styleId="p9">
    <w:name w:val="p9"/>
    <w:basedOn w:val="a"/>
    <w:rsid w:val="0080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rsid w:val="00807D8F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807D8F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D8826-1DE2-453B-84FF-C5F1B2C0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13839</Words>
  <Characters>78887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DIRECTOR</cp:lastModifiedBy>
  <cp:revision>58</cp:revision>
  <cp:lastPrinted>2019-09-26T06:22:00Z</cp:lastPrinted>
  <dcterms:created xsi:type="dcterms:W3CDTF">2018-08-29T08:14:00Z</dcterms:created>
  <dcterms:modified xsi:type="dcterms:W3CDTF">2019-10-21T07:10:00Z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-1947664049</vt:i4>
  </property>
</Properties>
</file>