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9D" w:rsidRPr="00C37191" w:rsidRDefault="00006C9D" w:rsidP="00006C9D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b w:val="0"/>
          <w:i w:val="0"/>
          <w:sz w:val="28"/>
          <w:szCs w:val="28"/>
        </w:rPr>
        <w:t>УТВЕРЖДАЮ</w:t>
      </w:r>
    </w:p>
    <w:p w:rsidR="00006C9D" w:rsidRPr="00C37191" w:rsidRDefault="002D2852" w:rsidP="00006C9D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Директор МОУ «Рыбницкая средняя школа</w:t>
      </w:r>
      <w:r w:rsidR="008C0813" w:rsidRPr="00C3719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№8»</w:t>
      </w:r>
    </w:p>
    <w:p w:rsidR="008C0813" w:rsidRPr="00C37191" w:rsidRDefault="008C0813" w:rsidP="00006C9D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b w:val="0"/>
          <w:i w:val="0"/>
          <w:sz w:val="28"/>
          <w:szCs w:val="28"/>
        </w:rPr>
        <w:t>Е.В.Котляр</w:t>
      </w:r>
    </w:p>
    <w:p w:rsidR="00006C9D" w:rsidRPr="00C37191" w:rsidRDefault="002D2852" w:rsidP="00006C9D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«___»_____________2019</w:t>
      </w:r>
    </w:p>
    <w:p w:rsidR="00006C9D" w:rsidRPr="00C37191" w:rsidRDefault="00006C9D" w:rsidP="00006C9D">
      <w:pPr>
        <w:pStyle w:val="20"/>
        <w:shd w:val="clear" w:color="auto" w:fill="auto"/>
        <w:spacing w:line="276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27878" w:rsidRPr="00C37191" w:rsidRDefault="00E27878" w:rsidP="008B29AC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i w:val="0"/>
          <w:sz w:val="28"/>
          <w:szCs w:val="28"/>
        </w:rPr>
        <w:t>План</w:t>
      </w:r>
    </w:p>
    <w:p w:rsidR="00E27878" w:rsidRPr="00C37191" w:rsidRDefault="00E53A8F" w:rsidP="008B29AC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i w:val="0"/>
          <w:sz w:val="28"/>
          <w:szCs w:val="28"/>
        </w:rPr>
        <w:t>мероприятий</w:t>
      </w:r>
      <w:r w:rsidR="00E27878" w:rsidRPr="00C37191">
        <w:rPr>
          <w:rFonts w:ascii="Times New Roman" w:hAnsi="Times New Roman" w:cs="Times New Roman"/>
          <w:i w:val="0"/>
          <w:sz w:val="28"/>
          <w:szCs w:val="28"/>
        </w:rPr>
        <w:t xml:space="preserve"> по </w:t>
      </w:r>
      <w:proofErr w:type="spellStart"/>
      <w:r w:rsidR="00E27878" w:rsidRPr="00C37191">
        <w:rPr>
          <w:rFonts w:ascii="Times New Roman" w:hAnsi="Times New Roman" w:cs="Times New Roman"/>
          <w:i w:val="0"/>
          <w:sz w:val="28"/>
          <w:szCs w:val="28"/>
        </w:rPr>
        <w:t>профориентац</w:t>
      </w:r>
      <w:r w:rsidRPr="00C37191">
        <w:rPr>
          <w:rFonts w:ascii="Times New Roman" w:hAnsi="Times New Roman" w:cs="Times New Roman"/>
          <w:i w:val="0"/>
          <w:sz w:val="28"/>
          <w:szCs w:val="28"/>
        </w:rPr>
        <w:t>ионной</w:t>
      </w:r>
      <w:proofErr w:type="spellEnd"/>
      <w:r w:rsidRPr="00C37191">
        <w:rPr>
          <w:rFonts w:ascii="Times New Roman" w:hAnsi="Times New Roman" w:cs="Times New Roman"/>
          <w:i w:val="0"/>
          <w:sz w:val="28"/>
          <w:szCs w:val="28"/>
        </w:rPr>
        <w:t xml:space="preserve"> работе</w:t>
      </w:r>
    </w:p>
    <w:p w:rsidR="008C0813" w:rsidRPr="00C37191" w:rsidRDefault="00E27878" w:rsidP="008B29AC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8C0813" w:rsidRPr="00C37191">
        <w:rPr>
          <w:rFonts w:ascii="Times New Roman" w:hAnsi="Times New Roman" w:cs="Times New Roman"/>
          <w:i w:val="0"/>
          <w:sz w:val="28"/>
          <w:szCs w:val="28"/>
        </w:rPr>
        <w:t xml:space="preserve">образовательного </w:t>
      </w:r>
      <w:r w:rsidRPr="00C37191">
        <w:rPr>
          <w:rFonts w:ascii="Times New Roman" w:hAnsi="Times New Roman" w:cs="Times New Roman"/>
          <w:i w:val="0"/>
          <w:sz w:val="28"/>
          <w:szCs w:val="28"/>
        </w:rPr>
        <w:t xml:space="preserve">учреждения </w:t>
      </w:r>
    </w:p>
    <w:p w:rsidR="00E27878" w:rsidRPr="00C37191" w:rsidRDefault="008C0813" w:rsidP="008B29AC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i w:val="0"/>
          <w:sz w:val="28"/>
          <w:szCs w:val="28"/>
        </w:rPr>
        <w:t>«Рыбницкая русская средняя общеобразовательная школа №8</w:t>
      </w:r>
      <w:r w:rsidR="00E27878" w:rsidRPr="00C37191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8B29AC" w:rsidRPr="00C37191" w:rsidRDefault="003E42BD" w:rsidP="00006C9D">
      <w:pPr>
        <w:pStyle w:val="10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i w:val="0"/>
          <w:sz w:val="28"/>
          <w:szCs w:val="28"/>
        </w:rPr>
        <w:t>на 2019-2020</w:t>
      </w:r>
      <w:r w:rsidR="00E27878" w:rsidRPr="00C37191">
        <w:rPr>
          <w:rFonts w:ascii="Times New Roman" w:hAnsi="Times New Roman" w:cs="Times New Roman"/>
          <w:i w:val="0"/>
          <w:sz w:val="28"/>
          <w:szCs w:val="28"/>
        </w:rPr>
        <w:t xml:space="preserve"> учебный год</w:t>
      </w:r>
      <w:bookmarkEnd w:id="0"/>
    </w:p>
    <w:p w:rsidR="008B29AC" w:rsidRPr="00C37191" w:rsidRDefault="008B29AC" w:rsidP="008B29AC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37191">
        <w:rPr>
          <w:rFonts w:ascii="Times New Roman" w:hAnsi="Times New Roman" w:cs="Times New Roman"/>
          <w:i w:val="0"/>
          <w:sz w:val="28"/>
          <w:szCs w:val="28"/>
        </w:rPr>
        <w:t>Цель:</w:t>
      </w:r>
      <w:r w:rsidRPr="00C3719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Оказание</w:t>
      </w:r>
      <w:r w:rsidR="00176DB5" w:rsidRPr="00C3719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C37191">
        <w:rPr>
          <w:rFonts w:ascii="Times New Roman" w:hAnsi="Times New Roman" w:cs="Times New Roman"/>
          <w:b w:val="0"/>
          <w:i w:val="0"/>
          <w:sz w:val="28"/>
          <w:szCs w:val="28"/>
        </w:rPr>
        <w:t>профориентационной</w:t>
      </w:r>
      <w:proofErr w:type="spellEnd"/>
      <w:r w:rsidRPr="00C3719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поддержки обучающимся в процессе выбора сферы будущей профессиональной деятельности в соответствии со своими возможностями, способностями </w:t>
      </w:r>
      <w:r w:rsidR="004D7315">
        <w:rPr>
          <w:rFonts w:ascii="Times New Roman" w:hAnsi="Times New Roman" w:cs="Times New Roman"/>
          <w:b w:val="0"/>
          <w:i w:val="0"/>
          <w:sz w:val="28"/>
          <w:szCs w:val="28"/>
        </w:rPr>
        <w:t>и учетом требований рынка труда Приднестровской Молдавской Республики</w:t>
      </w:r>
    </w:p>
    <w:p w:rsidR="008B29AC" w:rsidRPr="00C37191" w:rsidRDefault="008B29AC" w:rsidP="008B29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1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7315" w:rsidRPr="004D7315" w:rsidRDefault="008B29AC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 xml:space="preserve">Расширение взаимодействия </w:t>
      </w:r>
      <w:r w:rsidR="00494C4A">
        <w:rPr>
          <w:rFonts w:ascii="Times New Roman" w:hAnsi="Times New Roman" w:cs="Times New Roman"/>
          <w:sz w:val="28"/>
          <w:szCs w:val="28"/>
        </w:rPr>
        <w:t>МОУ «Рыбницкая средняя школа</w:t>
      </w:r>
      <w:r w:rsidR="00176DB5" w:rsidRPr="004D7315">
        <w:rPr>
          <w:rFonts w:ascii="Times New Roman" w:hAnsi="Times New Roman" w:cs="Times New Roman"/>
          <w:sz w:val="28"/>
          <w:szCs w:val="28"/>
        </w:rPr>
        <w:t xml:space="preserve"> №8» </w:t>
      </w:r>
      <w:r w:rsidRPr="004D7315">
        <w:rPr>
          <w:rFonts w:ascii="Times New Roman" w:hAnsi="Times New Roman" w:cs="Times New Roman"/>
          <w:sz w:val="28"/>
          <w:szCs w:val="28"/>
        </w:rPr>
        <w:t xml:space="preserve">с организациями </w:t>
      </w:r>
      <w:r w:rsidR="00D97212" w:rsidRPr="004D7315">
        <w:rPr>
          <w:rFonts w:ascii="Times New Roman" w:hAnsi="Times New Roman" w:cs="Times New Roman"/>
          <w:sz w:val="28"/>
          <w:szCs w:val="28"/>
        </w:rPr>
        <w:t xml:space="preserve">дополнительного и </w:t>
      </w:r>
      <w:r w:rsidRPr="004D7315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D97212" w:rsidRPr="004D7315">
        <w:rPr>
          <w:rFonts w:ascii="Times New Roman" w:hAnsi="Times New Roman" w:cs="Times New Roman"/>
          <w:sz w:val="28"/>
          <w:szCs w:val="28"/>
        </w:rPr>
        <w:t>,</w:t>
      </w:r>
      <w:r w:rsidR="004D7315" w:rsidRPr="004D7315">
        <w:rPr>
          <w:rFonts w:ascii="Times New Roman" w:hAnsi="Times New Roman" w:cs="Times New Roman"/>
          <w:sz w:val="28"/>
          <w:szCs w:val="28"/>
        </w:rPr>
        <w:t xml:space="preserve"> </w:t>
      </w:r>
      <w:r w:rsidR="00D97212" w:rsidRPr="004D7315">
        <w:rPr>
          <w:rFonts w:ascii="Times New Roman" w:hAnsi="Times New Roman" w:cs="Times New Roman"/>
          <w:sz w:val="28"/>
          <w:szCs w:val="28"/>
        </w:rPr>
        <w:t>а также с предприятиями и учреждениями города и района.</w:t>
      </w:r>
    </w:p>
    <w:p w:rsidR="004D7315" w:rsidRPr="00494C4A" w:rsidRDefault="004D7315" w:rsidP="00494C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>Формирование мотивационно</w:t>
      </w:r>
      <w:r w:rsidR="00494C4A">
        <w:rPr>
          <w:rFonts w:ascii="Times New Roman" w:hAnsi="Times New Roman" w:cs="Times New Roman"/>
          <w:sz w:val="28"/>
          <w:szCs w:val="28"/>
        </w:rPr>
        <w:t xml:space="preserve">й основы </w:t>
      </w:r>
      <w:proofErr w:type="gramStart"/>
      <w:r w:rsidR="00494C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4C4A">
        <w:rPr>
          <w:rFonts w:ascii="Times New Roman" w:hAnsi="Times New Roman" w:cs="Times New Roman"/>
          <w:sz w:val="28"/>
          <w:szCs w:val="28"/>
        </w:rPr>
        <w:t xml:space="preserve">  МОУ «Рыбницкая средняя школа</w:t>
      </w:r>
      <w:r w:rsidRPr="004D7315">
        <w:rPr>
          <w:rFonts w:ascii="Times New Roman" w:hAnsi="Times New Roman" w:cs="Times New Roman"/>
          <w:sz w:val="28"/>
          <w:szCs w:val="28"/>
        </w:rPr>
        <w:t xml:space="preserve"> №8» для получения профессионального образования.</w:t>
      </w:r>
    </w:p>
    <w:p w:rsidR="004D7315" w:rsidRPr="004D7315" w:rsidRDefault="008B29AC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>Знакомство обучающихся с миром профессий через вовлечение в социально-практическую деятельность.</w:t>
      </w:r>
    </w:p>
    <w:p w:rsidR="004D7315" w:rsidRPr="004D7315" w:rsidRDefault="004D7315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>Об</w:t>
      </w:r>
      <w:r w:rsidR="00494C4A">
        <w:rPr>
          <w:rFonts w:ascii="Times New Roman" w:hAnsi="Times New Roman" w:cs="Times New Roman"/>
          <w:sz w:val="28"/>
          <w:szCs w:val="28"/>
        </w:rPr>
        <w:t>еспечение выпускников МОУ «Рыбницкая средняя школа</w:t>
      </w:r>
      <w:r w:rsidRPr="004D7315">
        <w:rPr>
          <w:rFonts w:ascii="Times New Roman" w:hAnsi="Times New Roman" w:cs="Times New Roman"/>
          <w:sz w:val="28"/>
          <w:szCs w:val="28"/>
        </w:rPr>
        <w:t xml:space="preserve"> №8» необходимой информацией о профессиях, востребованных на рынке труда в ПМР и возможностях карьерного роста.</w:t>
      </w:r>
    </w:p>
    <w:p w:rsidR="004D7315" w:rsidRPr="004D7315" w:rsidRDefault="008B29AC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>Привлечение родителей обучающихся к профорие</w:t>
      </w:r>
      <w:r w:rsidR="00176DB5" w:rsidRPr="004D7315">
        <w:rPr>
          <w:rFonts w:ascii="Times New Roman" w:hAnsi="Times New Roman" w:cs="Times New Roman"/>
          <w:sz w:val="28"/>
          <w:szCs w:val="28"/>
        </w:rPr>
        <w:t>нтации</w:t>
      </w:r>
      <w:r w:rsidR="004D7315" w:rsidRPr="004D7315">
        <w:rPr>
          <w:rFonts w:ascii="Times New Roman" w:hAnsi="Times New Roman" w:cs="Times New Roman"/>
          <w:sz w:val="28"/>
          <w:szCs w:val="28"/>
        </w:rPr>
        <w:t xml:space="preserve"> на всех ступенях обучения.</w:t>
      </w:r>
    </w:p>
    <w:p w:rsidR="004D7315" w:rsidRPr="004D7315" w:rsidRDefault="004D7315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профессионального самоопределения и профессионального </w:t>
      </w:r>
      <w:proofErr w:type="gramStart"/>
      <w:r w:rsidRPr="004D7315">
        <w:rPr>
          <w:rFonts w:ascii="Times New Roman" w:hAnsi="Times New Roman" w:cs="Times New Roman"/>
          <w:sz w:val="28"/>
          <w:szCs w:val="28"/>
        </w:rPr>
        <w:t>становления</w:t>
      </w:r>
      <w:proofErr w:type="gramEnd"/>
      <w:r w:rsidRPr="004D731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94C4A">
        <w:rPr>
          <w:rFonts w:ascii="Times New Roman" w:hAnsi="Times New Roman" w:cs="Times New Roman"/>
          <w:sz w:val="28"/>
          <w:szCs w:val="28"/>
        </w:rPr>
        <w:t xml:space="preserve"> МОУ «Рыбницкая средняя школа</w:t>
      </w:r>
      <w:r w:rsidRPr="004D7315">
        <w:rPr>
          <w:rFonts w:ascii="Times New Roman" w:hAnsi="Times New Roman" w:cs="Times New Roman"/>
          <w:sz w:val="28"/>
          <w:szCs w:val="28"/>
        </w:rPr>
        <w:t xml:space="preserve"> №8».</w:t>
      </w:r>
    </w:p>
    <w:p w:rsidR="004D7315" w:rsidRPr="004D7315" w:rsidRDefault="004D7315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>Формирование информационной среды профориентации.</w:t>
      </w:r>
    </w:p>
    <w:p w:rsidR="004D7315" w:rsidRPr="004D7315" w:rsidRDefault="004D7315" w:rsidP="004D73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315">
        <w:rPr>
          <w:rFonts w:ascii="Times New Roman" w:hAnsi="Times New Roman" w:cs="Times New Roman"/>
          <w:sz w:val="28"/>
          <w:szCs w:val="28"/>
        </w:rPr>
        <w:t xml:space="preserve">Выработка гибкой системы взаимодействия и социального партнёрства в организации системы </w:t>
      </w:r>
      <w:proofErr w:type="spellStart"/>
      <w:r w:rsidRPr="004D731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D7315">
        <w:rPr>
          <w:rFonts w:ascii="Times New Roman" w:hAnsi="Times New Roman" w:cs="Times New Roman"/>
          <w:sz w:val="28"/>
          <w:szCs w:val="28"/>
        </w:rPr>
        <w:t xml:space="preserve"> развития и становления и др.</w:t>
      </w:r>
    </w:p>
    <w:p w:rsidR="00176DB5" w:rsidRPr="00C37191" w:rsidRDefault="00176DB5" w:rsidP="008C0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6520"/>
        <w:gridCol w:w="1701"/>
        <w:gridCol w:w="3544"/>
        <w:gridCol w:w="3260"/>
      </w:tblGrid>
      <w:tr w:rsidR="00067288" w:rsidRPr="007278D9" w:rsidTr="00494C4A">
        <w:trPr>
          <w:trHeight w:val="576"/>
        </w:trPr>
        <w:tc>
          <w:tcPr>
            <w:tcW w:w="436" w:type="dxa"/>
            <w:shd w:val="clear" w:color="auto" w:fill="FFFFFF"/>
          </w:tcPr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  <w:shd w:val="clear" w:color="auto" w:fill="FFFFFF"/>
          </w:tcPr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ind w:right="137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FFFFFF"/>
          </w:tcPr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3544" w:type="dxa"/>
            <w:shd w:val="clear" w:color="auto" w:fill="FFFFFF"/>
          </w:tcPr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shd w:val="clear" w:color="auto" w:fill="FFFFFF"/>
          </w:tcPr>
          <w:p w:rsidR="00067288" w:rsidRPr="007278D9" w:rsidRDefault="00067288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Социальные партнеры</w:t>
            </w:r>
          </w:p>
        </w:tc>
      </w:tr>
      <w:tr w:rsidR="008852DC" w:rsidRPr="007278D9" w:rsidTr="00243016">
        <w:trPr>
          <w:trHeight w:val="446"/>
        </w:trPr>
        <w:tc>
          <w:tcPr>
            <w:tcW w:w="15461" w:type="dxa"/>
            <w:gridSpan w:val="5"/>
            <w:shd w:val="clear" w:color="auto" w:fill="FFFFFF"/>
          </w:tcPr>
          <w:p w:rsidR="008852DC" w:rsidRPr="007278D9" w:rsidRDefault="008852DC" w:rsidP="007278D9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ОРГАНИЗАЦИОННАЯ РАБОТА</w:t>
            </w:r>
          </w:p>
        </w:tc>
      </w:tr>
      <w:tr w:rsidR="001B263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1B2635" w:rsidRPr="007278D9" w:rsidRDefault="001624F7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49670A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социализации выпускников </w:t>
            </w:r>
          </w:p>
          <w:p w:rsidR="00494C4A" w:rsidRPr="007278D9" w:rsidRDefault="00494C4A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9-х, 11-х классов </w:t>
            </w:r>
          </w:p>
          <w:p w:rsidR="0049670A" w:rsidRPr="007278D9" w:rsidRDefault="00494C4A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МОУ «Рыбницкая средняя школа</w:t>
            </w:r>
            <w:r w:rsidR="00503A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№8» </w:t>
            </w:r>
          </w:p>
          <w:p w:rsidR="008C0813" w:rsidRPr="007278D9" w:rsidRDefault="003E42BD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2018-2019</w:t>
            </w:r>
            <w:r w:rsidR="00503A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FFFFFF"/>
          </w:tcPr>
          <w:p w:rsidR="001B263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FFFFF"/>
          </w:tcPr>
          <w:p w:rsidR="008C0813" w:rsidRPr="007278D9" w:rsidRDefault="008C0813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B263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1B2635" w:rsidRPr="007278D9" w:rsidRDefault="001B263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503A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составление плана работы по </w:t>
            </w:r>
            <w:r w:rsidR="00494C4A" w:rsidRPr="007278D9">
              <w:rPr>
                <w:rFonts w:ascii="Times New Roman" w:hAnsi="Times New Roman" w:cs="Times New Roman"/>
                <w:sz w:val="24"/>
                <w:szCs w:val="24"/>
              </w:rPr>
              <w:t>профориентации на 2019-2020</w:t>
            </w: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FFFFFF"/>
          </w:tcPr>
          <w:p w:rsidR="00503A55" w:rsidRPr="007278D9" w:rsidRDefault="00503A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профориентации,</w:t>
            </w:r>
          </w:p>
          <w:p w:rsidR="00503A55" w:rsidRPr="007278D9" w:rsidRDefault="00503A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Педагоги-психологи</w:t>
            </w:r>
          </w:p>
        </w:tc>
        <w:tc>
          <w:tcPr>
            <w:tcW w:w="3260" w:type="dxa"/>
            <w:shd w:val="clear" w:color="auto" w:fill="FFFFFF"/>
          </w:tcPr>
          <w:p w:rsidR="00503A55" w:rsidRPr="007278D9" w:rsidRDefault="00503A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503A55" w:rsidRPr="007278D9" w:rsidTr="007278D9">
        <w:trPr>
          <w:trHeight w:val="1384"/>
        </w:trPr>
        <w:tc>
          <w:tcPr>
            <w:tcW w:w="436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49670A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 информации по </w:t>
            </w:r>
            <w:proofErr w:type="spellStart"/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494C4A"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="00494C4A"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на сайте МОУ «</w:t>
            </w:r>
            <w:r w:rsidR="00494C4A" w:rsidRPr="007278D9">
              <w:rPr>
                <w:rFonts w:ascii="Times New Roman" w:hAnsi="Times New Roman" w:cs="Times New Roman"/>
                <w:sz w:val="24"/>
                <w:szCs w:val="24"/>
              </w:rPr>
              <w:t>Рыбницкая средняя школа</w:t>
            </w: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№8», обновление  уголка   по профориентации. 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данных </w:t>
            </w:r>
            <w:proofErr w:type="spellStart"/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503A55" w:rsidRPr="007278D9" w:rsidRDefault="008852DC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03A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7278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3A55" w:rsidRPr="00727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методист- инструктор по информатизации,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503A55" w:rsidRPr="007278D9" w:rsidRDefault="00503A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503A55" w:rsidRPr="007278D9" w:rsidTr="00494C4A">
        <w:trPr>
          <w:trHeight w:val="974"/>
        </w:trPr>
        <w:tc>
          <w:tcPr>
            <w:tcW w:w="436" w:type="dxa"/>
            <w:shd w:val="clear" w:color="auto" w:fill="FFFFFF"/>
          </w:tcPr>
          <w:p w:rsidR="00503A55" w:rsidRPr="007278D9" w:rsidRDefault="00503A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педагогических работников документацией и методическими материалами по профориентации.</w:t>
            </w:r>
          </w:p>
        </w:tc>
        <w:tc>
          <w:tcPr>
            <w:tcW w:w="1701" w:type="dxa"/>
            <w:shd w:val="clear" w:color="auto" w:fill="FFFFFF"/>
          </w:tcPr>
          <w:p w:rsidR="00503A55" w:rsidRPr="007278D9" w:rsidRDefault="00503A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3544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профориентации</w:t>
            </w:r>
          </w:p>
          <w:p w:rsidR="00503A55" w:rsidRPr="007278D9" w:rsidRDefault="0049670A" w:rsidP="007278D9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</w:t>
            </w:r>
            <w:r w:rsidR="00503A55"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-психолог</w:t>
            </w:r>
          </w:p>
        </w:tc>
        <w:tc>
          <w:tcPr>
            <w:tcW w:w="3260" w:type="dxa"/>
            <w:shd w:val="clear" w:color="auto" w:fill="FFFFFF"/>
          </w:tcPr>
          <w:p w:rsidR="00503A55" w:rsidRPr="007278D9" w:rsidRDefault="00503A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5E2255" w:rsidRPr="007278D9" w:rsidTr="00494C4A">
        <w:trPr>
          <w:trHeight w:val="784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494C4A" w:rsidRPr="007278D9" w:rsidRDefault="00494C4A" w:rsidP="007278D9">
            <w:pPr>
              <w:pStyle w:val="Default"/>
              <w:ind w:right="-2777"/>
            </w:pPr>
            <w:r w:rsidRPr="007278D9">
              <w:t xml:space="preserve">           Обновление банка данных диагностических</w:t>
            </w:r>
          </w:p>
          <w:p w:rsidR="005E2255" w:rsidRPr="007278D9" w:rsidRDefault="00494C4A" w:rsidP="007278D9">
            <w:pPr>
              <w:pStyle w:val="Default"/>
              <w:ind w:right="-2777"/>
            </w:pPr>
            <w:r w:rsidRPr="007278D9">
              <w:t xml:space="preserve">                     методик по профориентации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5E2255" w:rsidRPr="007278D9" w:rsidTr="00494C4A">
        <w:trPr>
          <w:trHeight w:val="687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FFFFF"/>
          </w:tcPr>
          <w:p w:rsid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социологический опрос 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обучающихся 8-11 классов.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49670A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Педагог-психолог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с целью поступления  в организации профессионального образования  ПМР и других государств.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49670A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Педагог-психолог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ярмарок учебных мест  у</w:t>
            </w:r>
            <w:r w:rsidR="00494C4A"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чащимися 9,11 классов МОУ «</w:t>
            </w:r>
            <w:r w:rsidR="00494C4A" w:rsidRPr="007278D9">
              <w:rPr>
                <w:rFonts w:ascii="Times New Roman" w:hAnsi="Times New Roman" w:cs="Times New Roman"/>
                <w:sz w:val="24"/>
                <w:szCs w:val="24"/>
              </w:rPr>
              <w:t>Рыбницкая средняя школа</w:t>
            </w: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№8»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tabs>
                <w:tab w:val="left" w:leader="hyphen" w:pos="571"/>
                <w:tab w:val="left" w:leader="hyphen" w:pos="970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C7732B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  <w:r w:rsidR="005E2255"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ГОУ «РПТ»</w:t>
            </w:r>
            <w:r w:rsidR="003E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МУПЦ</w:t>
            </w: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FFFFFF"/>
          </w:tcPr>
          <w:p w:rsidR="007278D9" w:rsidRDefault="005E2255" w:rsidP="007278D9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 </w:t>
            </w:r>
          </w:p>
          <w:p w:rsidR="005E2255" w:rsidRPr="007278D9" w:rsidRDefault="005E2255" w:rsidP="007278D9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учащихся 5-10 классов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профориентации,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FFFFFF"/>
          </w:tcPr>
          <w:p w:rsid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профориентации,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элективных курсов и факультативов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профориентации,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C7732B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  <w:shd w:val="clear" w:color="auto" w:fill="FFFFFF"/>
          </w:tcPr>
          <w:p w:rsid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Оказание молодежи личностно-ориентированной помощи в выявлении и развитии способностей и склонностей, профессиональных и познавательных интересов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профессии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C40A74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C7732B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5E2255" w:rsidRPr="007278D9" w:rsidTr="00494C4A">
        <w:trPr>
          <w:trHeight w:val="446"/>
        </w:trPr>
        <w:tc>
          <w:tcPr>
            <w:tcW w:w="436" w:type="dxa"/>
            <w:shd w:val="clear" w:color="auto" w:fill="FFFFFF"/>
          </w:tcPr>
          <w:p w:rsidR="005E2255" w:rsidRPr="007278D9" w:rsidRDefault="00C7732B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бесед, групповых консультаций по выбору профессии с использованием диагностических методик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C40A74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C40A74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C7732B" w:rsidP="0072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8852DC" w:rsidRPr="007278D9" w:rsidTr="008852DC">
        <w:trPr>
          <w:trHeight w:val="244"/>
        </w:trPr>
        <w:tc>
          <w:tcPr>
            <w:tcW w:w="15461" w:type="dxa"/>
            <w:gridSpan w:val="5"/>
            <w:shd w:val="clear" w:color="auto" w:fill="FFFFFF"/>
          </w:tcPr>
          <w:p w:rsidR="008852DC" w:rsidRPr="007278D9" w:rsidRDefault="008852DC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ПАРТНЕРСТВО</w:t>
            </w:r>
          </w:p>
        </w:tc>
      </w:tr>
      <w:tr w:rsidR="005E2255" w:rsidRPr="007278D9" w:rsidTr="00494C4A">
        <w:trPr>
          <w:trHeight w:val="830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Организация встреч учащихся со специалистами предприятий.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C7732B" w:rsidRPr="00727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Организации и предприятия всех форм собственности Рыбницкого района и г. Рыбница</w:t>
            </w:r>
          </w:p>
        </w:tc>
      </w:tr>
      <w:tr w:rsidR="005E2255" w:rsidRPr="007278D9" w:rsidTr="007278D9">
        <w:trPr>
          <w:trHeight w:val="892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на </w:t>
            </w:r>
            <w:r w:rsidR="003E42B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работающие 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  <w:r w:rsidR="003E42B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, республики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, посещение музея боевой и трудовой славы ММЗ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Организации и предприятия всех форм</w:t>
            </w:r>
            <w:r w:rsidR="008852DC"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 xml:space="preserve"> г. Рыбница</w:t>
            </w:r>
          </w:p>
        </w:tc>
      </w:tr>
      <w:tr w:rsidR="00C7732B" w:rsidRPr="007278D9" w:rsidTr="00494C4A">
        <w:trPr>
          <w:trHeight w:val="1066"/>
        </w:trPr>
        <w:tc>
          <w:tcPr>
            <w:tcW w:w="436" w:type="dxa"/>
            <w:shd w:val="clear" w:color="auto" w:fill="FFFFFF"/>
          </w:tcPr>
          <w:p w:rsidR="00C7732B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Оказание содействия организациям профессионального образования в проведении информационной, агитационной, разъяснительной работы об организациях профессионального образования и предлагаемых специальностях</w:t>
            </w:r>
          </w:p>
        </w:tc>
        <w:tc>
          <w:tcPr>
            <w:tcW w:w="1701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Организации профессионального образования</w:t>
            </w:r>
          </w:p>
        </w:tc>
      </w:tr>
      <w:tr w:rsidR="00C7732B" w:rsidRPr="007278D9" w:rsidTr="00494C4A">
        <w:trPr>
          <w:trHeight w:val="1066"/>
        </w:trPr>
        <w:tc>
          <w:tcPr>
            <w:tcW w:w="436" w:type="dxa"/>
            <w:shd w:val="clear" w:color="auto" w:fill="FFFFFF"/>
          </w:tcPr>
          <w:p w:rsidR="00C7732B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7278D9" w:rsidRDefault="00C7732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</w:t>
            </w:r>
          </w:p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Центра занятости</w:t>
            </w:r>
          </w:p>
        </w:tc>
        <w:tc>
          <w:tcPr>
            <w:tcW w:w="1701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7732B" w:rsidRPr="007278D9" w:rsidRDefault="00C7732B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732B" w:rsidRPr="007278D9" w:rsidRDefault="00C7732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C7732B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4554C8" w:rsidRPr="007278D9" w:rsidTr="00494C4A">
        <w:trPr>
          <w:trHeight w:val="845"/>
        </w:trPr>
        <w:tc>
          <w:tcPr>
            <w:tcW w:w="436" w:type="dxa"/>
            <w:shd w:val="clear" w:color="auto" w:fill="FFFFFF"/>
          </w:tcPr>
          <w:p w:rsidR="004554C8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7278D9" w:rsidRDefault="004554C8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ярмарке учебных мест</w:t>
            </w:r>
          </w:p>
        </w:tc>
        <w:tc>
          <w:tcPr>
            <w:tcW w:w="1701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FFFFFF"/>
          </w:tcPr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Центр социального страхования и социальной защиты, ГОУ «РПТ»</w:t>
            </w:r>
          </w:p>
        </w:tc>
      </w:tr>
      <w:tr w:rsidR="004554C8" w:rsidRPr="007278D9" w:rsidTr="00494C4A">
        <w:trPr>
          <w:trHeight w:val="1066"/>
        </w:trPr>
        <w:tc>
          <w:tcPr>
            <w:tcW w:w="436" w:type="dxa"/>
            <w:shd w:val="clear" w:color="auto" w:fill="FFFFFF"/>
          </w:tcPr>
          <w:p w:rsidR="004554C8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Посещение у</w:t>
            </w:r>
            <w:r w:rsidR="00494C4A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чащимися 9-11 классов МОУ </w:t>
            </w:r>
            <w:r w:rsidR="00494C4A" w:rsidRPr="007278D9">
              <w:rPr>
                <w:rStyle w:val="211pt"/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94C4A"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Рыбницкая средняя школа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№8» Дней открытых дверей в организациях профессионального образования</w:t>
            </w:r>
          </w:p>
        </w:tc>
        <w:tc>
          <w:tcPr>
            <w:tcW w:w="1701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Ноябрь-май (согласно графику)</w:t>
            </w:r>
          </w:p>
        </w:tc>
        <w:tc>
          <w:tcPr>
            <w:tcW w:w="3544" w:type="dxa"/>
            <w:shd w:val="clear" w:color="auto" w:fill="FFFFFF"/>
          </w:tcPr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Организации профессионального образования</w:t>
            </w:r>
          </w:p>
        </w:tc>
      </w:tr>
      <w:tr w:rsidR="004554C8" w:rsidRPr="007278D9" w:rsidTr="00494C4A">
        <w:trPr>
          <w:trHeight w:val="1066"/>
        </w:trPr>
        <w:tc>
          <w:tcPr>
            <w:tcW w:w="436" w:type="dxa"/>
            <w:shd w:val="clear" w:color="auto" w:fill="FFFFFF"/>
          </w:tcPr>
          <w:p w:rsidR="004554C8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Размещение рекламной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продукции организаций профессионального образования на информационных стендах</w:t>
            </w:r>
          </w:p>
        </w:tc>
        <w:tc>
          <w:tcPr>
            <w:tcW w:w="1701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554C8" w:rsidRPr="007278D9" w:rsidRDefault="004554C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shd w:val="clear" w:color="auto" w:fill="FFFFFF"/>
          </w:tcPr>
          <w:p w:rsidR="004554C8" w:rsidRPr="007278D9" w:rsidRDefault="004554C8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C" w:rsidRPr="007278D9" w:rsidTr="008852DC">
        <w:trPr>
          <w:trHeight w:val="266"/>
        </w:trPr>
        <w:tc>
          <w:tcPr>
            <w:tcW w:w="15461" w:type="dxa"/>
            <w:gridSpan w:val="5"/>
            <w:shd w:val="clear" w:color="auto" w:fill="FFFFFF"/>
          </w:tcPr>
          <w:p w:rsidR="007278D9" w:rsidRDefault="007278D9" w:rsidP="007278D9">
            <w:pPr>
              <w:pStyle w:val="20"/>
              <w:shd w:val="clear" w:color="auto" w:fill="auto"/>
              <w:spacing w:line="240" w:lineRule="auto"/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7278D9" w:rsidRDefault="007278D9" w:rsidP="007278D9">
            <w:pPr>
              <w:pStyle w:val="20"/>
              <w:shd w:val="clear" w:color="auto" w:fill="auto"/>
              <w:spacing w:line="240" w:lineRule="auto"/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8852DC" w:rsidRPr="007278D9" w:rsidRDefault="008852DC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. </w:t>
            </w: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 С ПЕДАГОГИЧЕСКИМИ РАБОТНИКАМИ</w:t>
            </w:r>
          </w:p>
        </w:tc>
      </w:tr>
      <w:tr w:rsidR="005E2255" w:rsidRPr="007278D9" w:rsidTr="00494C4A">
        <w:trPr>
          <w:trHeight w:val="533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6520" w:type="dxa"/>
            <w:shd w:val="clear" w:color="auto" w:fill="FFFFFF"/>
          </w:tcPr>
          <w:p w:rsidR="003E42BD" w:rsidRDefault="004554C8" w:rsidP="007278D9">
            <w:pPr>
              <w:pStyle w:val="Default"/>
              <w:jc w:val="center"/>
            </w:pPr>
            <w:r w:rsidRPr="007278D9">
              <w:t xml:space="preserve">Проведение семинара с классными руководителями по вопросу организации </w:t>
            </w:r>
            <w:proofErr w:type="spellStart"/>
            <w:r w:rsidRPr="007278D9">
              <w:t>профориентационн</w:t>
            </w:r>
            <w:r w:rsidR="00AF3477" w:rsidRPr="007278D9">
              <w:t>ой</w:t>
            </w:r>
            <w:proofErr w:type="spellEnd"/>
            <w:r w:rsidR="00AF3477" w:rsidRPr="007278D9">
              <w:t xml:space="preserve"> работы с учащимися МОУ «Рыбницкая средняя школа</w:t>
            </w:r>
            <w:r w:rsidRPr="007278D9">
              <w:t xml:space="preserve"> №8».</w:t>
            </w:r>
          </w:p>
          <w:p w:rsidR="005E2255" w:rsidRPr="007278D9" w:rsidRDefault="004554C8" w:rsidP="007278D9">
            <w:pPr>
              <w:pStyle w:val="Default"/>
              <w:jc w:val="center"/>
              <w:rPr>
                <w:rStyle w:val="211pt0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7278D9">
              <w:t>Разработка</w:t>
            </w:r>
            <w:r w:rsidR="005E2255" w:rsidRPr="007278D9">
              <w:t xml:space="preserve"> </w:t>
            </w:r>
            <w:r w:rsidRPr="007278D9">
              <w:t xml:space="preserve">рекомендаций </w:t>
            </w:r>
            <w:r w:rsidR="005E2255" w:rsidRPr="007278D9">
              <w:t xml:space="preserve">классным руководителям по планированию </w:t>
            </w:r>
            <w:proofErr w:type="spellStart"/>
            <w:r w:rsidR="005E2255" w:rsidRPr="007278D9">
              <w:t>профориентационной</w:t>
            </w:r>
            <w:proofErr w:type="spellEnd"/>
            <w:r w:rsidR="005E2255" w:rsidRPr="007278D9">
              <w:t xml:space="preserve"> работы с учащимися различных возрастных групп.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Style w:val="2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школы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845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Default"/>
              <w:jc w:val="center"/>
              <w:rPr>
                <w:rStyle w:val="211pt"/>
                <w:rFonts w:ascii="Times New Roman" w:eastAsiaTheme="minorHAnsi" w:hAnsi="Times New Roman" w:cs="Times New Roman"/>
                <w:b w:val="0"/>
                <w:bCs w:val="0"/>
                <w:i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7278D9">
              <w:t xml:space="preserve">Организовать для педагогов и классных руководителей, ответственных за профориентацию консультаций по вопросам </w:t>
            </w:r>
            <w:proofErr w:type="spellStart"/>
            <w:r w:rsidRPr="007278D9">
              <w:t>профориентационной</w:t>
            </w:r>
            <w:proofErr w:type="spellEnd"/>
            <w:r w:rsidRPr="007278D9">
              <w:t xml:space="preserve"> работы, обеспечение участия в мероприятиях по данному направлению.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МУ «РУНО»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1125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Пополнение литературой, методическими разработками внеклассных мероприятий по профориентации</w:t>
            </w:r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, проведение в школьной библиотеке выставки книг «Человек и профессия»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75"/>
        </w:trPr>
        <w:tc>
          <w:tcPr>
            <w:tcW w:w="436" w:type="dxa"/>
            <w:shd w:val="clear" w:color="auto" w:fill="FFFFFF"/>
          </w:tcPr>
          <w:p w:rsidR="005E2255" w:rsidRPr="007278D9" w:rsidRDefault="0049670A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«В помощь выпускнику».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75"/>
        </w:trPr>
        <w:tc>
          <w:tcPr>
            <w:tcW w:w="436" w:type="dxa"/>
            <w:shd w:val="clear" w:color="auto" w:fill="FFFFFF"/>
          </w:tcPr>
          <w:p w:rsidR="005E2255" w:rsidRPr="007278D9" w:rsidRDefault="0049670A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Анализ о проделанной работе по профориентации классных руководителей, учителей-предметников, руководителей кружков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3E42BD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Зам. д</w:t>
            </w:r>
            <w:bookmarkStart w:id="1" w:name="_GoBack"/>
            <w:bookmarkEnd w:id="1"/>
            <w:r w:rsidR="005E2255"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75"/>
        </w:trPr>
        <w:tc>
          <w:tcPr>
            <w:tcW w:w="436" w:type="dxa"/>
            <w:shd w:val="clear" w:color="auto" w:fill="FFFFFF"/>
          </w:tcPr>
          <w:p w:rsidR="005E2255" w:rsidRPr="007278D9" w:rsidRDefault="0049670A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Обобщение опыта работы педагогических работников по профориентации. Организация методической помощи педагогам при разработке классных часов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8852DC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профориентации,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C" w:rsidRPr="007278D9" w:rsidTr="006015DC">
        <w:trPr>
          <w:trHeight w:val="461"/>
        </w:trPr>
        <w:tc>
          <w:tcPr>
            <w:tcW w:w="15461" w:type="dxa"/>
            <w:gridSpan w:val="5"/>
            <w:shd w:val="clear" w:color="auto" w:fill="FFFFFF"/>
          </w:tcPr>
          <w:p w:rsidR="008852DC" w:rsidRPr="007278D9" w:rsidRDefault="008852DC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IV</w:t>
            </w:r>
            <w:r w:rsidRPr="007278D9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5E2255" w:rsidRPr="007278D9" w:rsidTr="00494C4A">
        <w:trPr>
          <w:trHeight w:val="826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Организация лекций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для родителей по теме «Роль семьи в правильном профессиональном самоопределении детей».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1109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проведении экскурсий на предприятия, в организации профобразования, проведении бесед, встреч с родителями-представителями 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различных профессий.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1008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вопросу выбора профессии детьми.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5E2255" w:rsidRPr="007278D9" w:rsidTr="007278D9">
        <w:trPr>
          <w:trHeight w:val="420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5E2255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оказанию помощи в профессиональном выборе учащихся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5E2255" w:rsidRPr="007278D9" w:rsidTr="007278D9">
        <w:trPr>
          <w:trHeight w:val="2121"/>
        </w:trPr>
        <w:tc>
          <w:tcPr>
            <w:tcW w:w="436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520" w:type="dxa"/>
            <w:shd w:val="clear" w:color="auto" w:fill="FFFFFF"/>
          </w:tcPr>
          <w:p w:rsid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по следующей тематике:</w:t>
            </w:r>
          </w:p>
          <w:p w:rsidR="005E2255" w:rsidRPr="007278D9" w:rsidRDefault="005E2255" w:rsidP="007278D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«</w:t>
            </w:r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Слагаемые выбора профессии. 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родителей в </w:t>
            </w:r>
            <w:proofErr w:type="spellStart"/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самоопределении школьника» (11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E2255" w:rsidRPr="007278D9" w:rsidRDefault="005E2255" w:rsidP="007278D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выбора выпускника</w:t>
            </w: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(9кл.).</w:t>
            </w:r>
          </w:p>
          <w:p w:rsidR="007278D9" w:rsidRPr="007278D9" w:rsidRDefault="005E2255" w:rsidP="007278D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Организации профессионального образования ПМР </w:t>
            </w:r>
          </w:p>
          <w:p w:rsidR="005E2255" w:rsidRPr="007278D9" w:rsidRDefault="005E2255" w:rsidP="007278D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(7,8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8B" w:rsidRPr="007278D9" w:rsidTr="007278D9">
        <w:trPr>
          <w:trHeight w:val="876"/>
        </w:trPr>
        <w:tc>
          <w:tcPr>
            <w:tcW w:w="436" w:type="dxa"/>
            <w:shd w:val="clear" w:color="auto" w:fill="FFFFFF"/>
          </w:tcPr>
          <w:p w:rsidR="008E428B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Организация общешкольных родительских собраний по теме «Анализ рынка труда и востребованности профессий в республике и за её пределами»</w:t>
            </w:r>
          </w:p>
        </w:tc>
        <w:tc>
          <w:tcPr>
            <w:tcW w:w="1701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3260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8B" w:rsidRPr="007278D9" w:rsidTr="00494C4A">
        <w:trPr>
          <w:trHeight w:val="1004"/>
        </w:trPr>
        <w:tc>
          <w:tcPr>
            <w:tcW w:w="436" w:type="dxa"/>
            <w:shd w:val="clear" w:color="auto" w:fill="FFFFFF"/>
          </w:tcPr>
          <w:p w:rsidR="008E428B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8E428B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AF3477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дение встреч учащихся </w:t>
            </w:r>
          </w:p>
          <w:p w:rsidR="008E428B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Рыбницкая средняя школа</w:t>
            </w:r>
            <w:r w:rsidR="008E428B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№8» и их родител</w:t>
            </w:r>
            <w:r w:rsidR="00B15918"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ей с представителями различных профессий</w:t>
            </w:r>
          </w:p>
        </w:tc>
        <w:tc>
          <w:tcPr>
            <w:tcW w:w="1701" w:type="dxa"/>
            <w:shd w:val="clear" w:color="auto" w:fill="FFFFFF"/>
          </w:tcPr>
          <w:p w:rsidR="008E428B" w:rsidRPr="007278D9" w:rsidRDefault="00B15918" w:rsidP="007278D9">
            <w:pPr>
              <w:pStyle w:val="20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B15918" w:rsidRPr="007278D9" w:rsidRDefault="00B15918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8E428B" w:rsidRPr="007278D9" w:rsidRDefault="00B15918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Зам. директора по ВР,</w:t>
            </w:r>
          </w:p>
          <w:p w:rsidR="00B15918" w:rsidRPr="007278D9" w:rsidRDefault="00B15918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shd w:val="clear" w:color="auto" w:fill="FFFFFF"/>
          </w:tcPr>
          <w:p w:rsidR="008E428B" w:rsidRPr="007278D9" w:rsidRDefault="008E428B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C" w:rsidRPr="007278D9" w:rsidTr="00DC1E8D">
        <w:trPr>
          <w:trHeight w:val="437"/>
        </w:trPr>
        <w:tc>
          <w:tcPr>
            <w:tcW w:w="15461" w:type="dxa"/>
            <w:gridSpan w:val="5"/>
            <w:shd w:val="clear" w:color="auto" w:fill="FFFFFF"/>
          </w:tcPr>
          <w:p w:rsidR="008852DC" w:rsidRPr="007278D9" w:rsidRDefault="008852DC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/>
                <w:bCs/>
                <w:sz w:val="24"/>
                <w:szCs w:val="24"/>
              </w:rPr>
              <w:t>V. РАБОТА С УЧАЩИМИСЯ</w:t>
            </w:r>
          </w:p>
        </w:tc>
      </w:tr>
      <w:tr w:rsidR="005E2255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5E2255" w:rsidRPr="007278D9" w:rsidRDefault="0049670A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</w:rPr>
            </w:pPr>
            <w:r w:rsidRPr="007278D9"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98560E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8D9"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</w:rPr>
              <w:t>Предпрофильная</w:t>
            </w:r>
            <w:proofErr w:type="spellEnd"/>
            <w:r w:rsidRPr="007278D9">
              <w:rPr>
                <w:rStyle w:val="211pt0"/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и профильное обучение в 9-11 классах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98560E" w:rsidRPr="007278D9" w:rsidRDefault="0098560E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5E2255" w:rsidRPr="007278D9" w:rsidRDefault="002D2852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49670A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на уроках. </w:t>
            </w:r>
          </w:p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учащихся.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5E2255" w:rsidRPr="007278D9" w:rsidRDefault="002D2852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и районом слёте активистов школьного </w:t>
            </w:r>
            <w:proofErr w:type="spellStart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«Школа лидера»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Руководитель МОУ ДО «ЦДЮТ»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5E2255" w:rsidRPr="007278D9" w:rsidRDefault="002D2852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="005E22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с учащимися на предприятия и профессиональные учебные заведения города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5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5E2255" w:rsidRPr="007278D9" w:rsidRDefault="002D2852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5E2255" w:rsidRPr="007278D9" w:rsidRDefault="0098560E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5E22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5E22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 стар</w:t>
            </w: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шеклассников с представителями</w:t>
            </w:r>
            <w:r w:rsidR="005E2255"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 xml:space="preserve">  города и республики</w:t>
            </w:r>
          </w:p>
        </w:tc>
        <w:tc>
          <w:tcPr>
            <w:tcW w:w="1701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5E2255" w:rsidRPr="007278D9" w:rsidRDefault="005E2255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260" w:type="dxa"/>
            <w:shd w:val="clear" w:color="auto" w:fill="FFFFFF"/>
          </w:tcPr>
          <w:p w:rsidR="005E2255" w:rsidRPr="007278D9" w:rsidRDefault="005E2255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DC" w:rsidRPr="007278D9" w:rsidTr="00CB29D3">
        <w:trPr>
          <w:trHeight w:val="437"/>
        </w:trPr>
        <w:tc>
          <w:tcPr>
            <w:tcW w:w="15461" w:type="dxa"/>
            <w:gridSpan w:val="5"/>
            <w:shd w:val="clear" w:color="auto" w:fill="FFFFFF"/>
          </w:tcPr>
          <w:p w:rsidR="008852DC" w:rsidRPr="007278D9" w:rsidRDefault="008852DC" w:rsidP="0072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2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2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ПРОФЕССИОНАЛЬНОЙ ОРИЕНТАЦИИ И СОЦ. АДАПТАЦИИ </w:t>
            </w:r>
            <w:proofErr w:type="gramStart"/>
            <w:r w:rsidRPr="00727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7108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8D7108" w:rsidRPr="007278D9" w:rsidRDefault="0049670A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8D7108" w:rsidRPr="007278D9" w:rsidRDefault="00AF3477" w:rsidP="007278D9">
            <w:pPr>
              <w:pStyle w:val="Default"/>
              <w:jc w:val="center"/>
              <w:rPr>
                <w:color w:val="auto"/>
              </w:rPr>
            </w:pPr>
            <w:r w:rsidRPr="007278D9">
              <w:rPr>
                <w:color w:val="auto"/>
              </w:rPr>
              <w:t>Муниципальный конкурс профессионального мастерства по ручной и токарной обработке металла и древесины по школьной программе среди учащихся 7-8 классов</w:t>
            </w:r>
          </w:p>
        </w:tc>
        <w:tc>
          <w:tcPr>
            <w:tcW w:w="1701" w:type="dxa"/>
            <w:shd w:val="clear" w:color="auto" w:fill="FFFFFF"/>
          </w:tcPr>
          <w:p w:rsidR="008D7108" w:rsidRPr="007278D9" w:rsidRDefault="007278D9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7278D9" w:rsidRPr="007278D9" w:rsidRDefault="007278D9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  <w:shd w:val="clear" w:color="auto" w:fill="FFFFFF"/>
          </w:tcPr>
          <w:p w:rsidR="008D7108" w:rsidRPr="007278D9" w:rsidRDefault="007278D9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260" w:type="dxa"/>
            <w:shd w:val="clear" w:color="auto" w:fill="FFFFFF"/>
          </w:tcPr>
          <w:p w:rsidR="008D7108" w:rsidRPr="007278D9" w:rsidRDefault="008D7108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Default"/>
              <w:jc w:val="center"/>
              <w:rPr>
                <w:color w:val="auto"/>
              </w:rPr>
            </w:pPr>
            <w:r w:rsidRPr="007278D9">
              <w:rPr>
                <w:bCs/>
                <w:color w:val="auto"/>
              </w:rPr>
              <w:t>Проведение диагностики учащихся с целью выявления предметных предпочтений, особенностей формирования профессиональной направленности, отслеживание динамики формирования профессиональных намерений.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тестирования и анкетирования по изучению профессионального самоопределения учащихся 9,11 классов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Центр социального страхования и социальной защиты</w:t>
            </w: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мероприятия, посвященное Международной недели науки и мира.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предметных и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олимпиад, конференции ИОУ «Шаг в науку» для учащихся 2-4 классов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декабрь-март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Учителя- предметники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мероприятия, посвященное Дню науки.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недели профессиональной ориентации и социальной адаптации </w:t>
            </w:r>
            <w:proofErr w:type="gramStart"/>
            <w:r w:rsidRPr="00727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Учителя профориентации и технологии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Посещение Ярмарки учебных мест</w:t>
            </w:r>
          </w:p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для учащихся 9-</w:t>
            </w:r>
            <w:r w:rsidR="00AF3477"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 </w:t>
            </w:r>
            <w:proofErr w:type="spellStart"/>
            <w:r w:rsidR="00AF3477"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="00AF3477"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 марта 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водители 9-х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классов и педагог-психолог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2D2852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«МУПЦ»</w:t>
            </w:r>
          </w:p>
        </w:tc>
      </w:tr>
      <w:tr w:rsidR="002D2852" w:rsidRPr="007278D9" w:rsidTr="00494C4A">
        <w:trPr>
          <w:trHeight w:val="437"/>
        </w:trPr>
        <w:tc>
          <w:tcPr>
            <w:tcW w:w="436" w:type="dxa"/>
            <w:shd w:val="clear" w:color="auto" w:fill="FFFFFF"/>
          </w:tcPr>
          <w:p w:rsidR="002D2852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FFFFFF"/>
          </w:tcPr>
          <w:p w:rsidR="002D2852" w:rsidRPr="007278D9" w:rsidRDefault="002D2852" w:rsidP="002D2852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Посещение Ярмарки учебных мест</w:t>
            </w:r>
          </w:p>
          <w:p w:rsidR="002D2852" w:rsidRPr="007278D9" w:rsidRDefault="002D2852" w:rsidP="002D2852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учащихся </w:t>
            </w: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11-х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2D2852" w:rsidRPr="007278D9" w:rsidRDefault="002D2852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 октября</w:t>
            </w:r>
          </w:p>
        </w:tc>
        <w:tc>
          <w:tcPr>
            <w:tcW w:w="3544" w:type="dxa"/>
            <w:shd w:val="clear" w:color="auto" w:fill="FFFFFF"/>
          </w:tcPr>
          <w:p w:rsidR="002D2852" w:rsidRPr="007278D9" w:rsidRDefault="002D2852" w:rsidP="002D2852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водители 11-х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классов и педагог-психолог</w:t>
            </w:r>
          </w:p>
        </w:tc>
        <w:tc>
          <w:tcPr>
            <w:tcW w:w="3260" w:type="dxa"/>
            <w:shd w:val="clear" w:color="auto" w:fill="FFFFFF"/>
          </w:tcPr>
          <w:p w:rsidR="002D2852" w:rsidRPr="007278D9" w:rsidRDefault="002D2852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«ЦСС и СЗ»</w:t>
            </w: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работы по изучению личности учащегося, выявление его склонностей и интересов.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педагог-психолог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Проведение </w:t>
            </w:r>
            <w:proofErr w:type="spellStart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профориентационных</w:t>
            </w:r>
            <w:proofErr w:type="spellEnd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занятий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«Путешествие в мир профессий» 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для учащихся 1-4-х классов: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 класс «Введение в мир профессий»;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 класс «Профессии и творчество»;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 класс «Профессии и наши способности»;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 класс «Профессии нашего региона».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Проведение </w:t>
            </w:r>
            <w:proofErr w:type="spellStart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профориентационных</w:t>
            </w:r>
            <w:proofErr w:type="spellEnd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занятий «В лабиринте выбора» для учащихся 5-8 классов с привлечением представителей организации профессионального образования.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Проведение </w:t>
            </w:r>
            <w:proofErr w:type="spellStart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профориентационных</w:t>
            </w:r>
            <w:proofErr w:type="spellEnd"/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занятий «Моё профессиональное будущее» для учащихся 9-11 классов с привлечением представителей организации профессионального образования.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учитель профориентации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лекций, бесед, диспутов, конференций для учащихся.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2D2852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заведующие 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278D9"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  <w:t>школьных библиотек</w:t>
            </w:r>
          </w:p>
        </w:tc>
        <w:tc>
          <w:tcPr>
            <w:tcW w:w="3260" w:type="dxa"/>
            <w:shd w:val="clear" w:color="auto" w:fill="FFFFFF"/>
          </w:tcPr>
          <w:p w:rsidR="00AF3477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52" w:rsidRDefault="002D2852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52" w:rsidRPr="007278D9" w:rsidRDefault="002D2852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70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бесед с учащимися по следующим темам:</w:t>
            </w:r>
          </w:p>
          <w:p w:rsidR="00AF3477" w:rsidRPr="007278D9" w:rsidRDefault="00AF3477" w:rsidP="007278D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«Пора принимать решение» - 9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F3477" w:rsidRPr="007278D9" w:rsidRDefault="00AF3477" w:rsidP="007278D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«Хочу стать студентом» -11 </w:t>
            </w:r>
            <w:proofErr w:type="spell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F3477" w:rsidRPr="007278D9" w:rsidRDefault="00AF3477" w:rsidP="007278D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«Услуги Центра </w:t>
            </w:r>
            <w:proofErr w:type="gram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proofErr w:type="gram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СЗ </w:t>
            </w:r>
            <w:proofErr w:type="gram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gram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 школ»</w:t>
            </w:r>
          </w:p>
          <w:p w:rsidR="00AF3477" w:rsidRPr="007278D9" w:rsidRDefault="00AF3477" w:rsidP="007278D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«Рабочая профессия – гарантия трудоустройства» (потребности города, села).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январь-май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сентябрь-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МОУ «РМУПЦ»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ГУ «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ЦССиСЗ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г. Рыбница и 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Рыбницкого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района»</w:t>
            </w: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, организации профессионального образования</w:t>
            </w:r>
          </w:p>
        </w:tc>
      </w:tr>
      <w:tr w:rsidR="00AF3477" w:rsidRPr="007278D9" w:rsidTr="00494C4A">
        <w:trPr>
          <w:trHeight w:val="289"/>
        </w:trPr>
        <w:tc>
          <w:tcPr>
            <w:tcW w:w="436" w:type="dxa"/>
            <w:shd w:val="clear" w:color="auto" w:fill="FFFFFF"/>
          </w:tcPr>
          <w:p w:rsidR="00AF3477" w:rsidRPr="007278D9" w:rsidRDefault="002D2852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классных часов 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по следующей тематике: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- Куда пойти учиться» (орг</w:t>
            </w:r>
            <w:proofErr w:type="gramStart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роф.обр. ПМР),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-«Удивительный мир профессий»,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-«Ошибки в выборе профессии»,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-«Путь получения профессии».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 и педагоги-психологи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3477" w:rsidRPr="007278D9" w:rsidTr="00494C4A">
        <w:trPr>
          <w:trHeight w:val="289"/>
        </w:trPr>
        <w:tc>
          <w:tcPr>
            <w:tcW w:w="436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3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Принять участие в конкурсе сочинений: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3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1. «Я в мире профессий» для учащихся 9 классов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3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«Моя профессия - моя карьера» 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ind w:right="13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для учащихся 10 классов.</w:t>
            </w:r>
          </w:p>
        </w:tc>
        <w:tc>
          <w:tcPr>
            <w:tcW w:w="1701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FFFFFF"/>
          </w:tcPr>
          <w:p w:rsidR="00AF3477" w:rsidRPr="007278D9" w:rsidRDefault="00AF3477" w:rsidP="0072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7278D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Классные руководители</w:t>
            </w: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Учителя русского языка и литературы</w:t>
            </w:r>
          </w:p>
        </w:tc>
        <w:tc>
          <w:tcPr>
            <w:tcW w:w="3260" w:type="dxa"/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ГУ «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ЦССиСЗ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г. Рыбница и 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Рыбницкого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района»</w:t>
            </w:r>
          </w:p>
        </w:tc>
      </w:tr>
      <w:tr w:rsidR="00AF3477" w:rsidRPr="007278D9" w:rsidTr="00494C4A">
        <w:trPr>
          <w:trHeight w:val="289"/>
        </w:trPr>
        <w:tc>
          <w:tcPr>
            <w:tcW w:w="436" w:type="dxa"/>
            <w:tcBorders>
              <w:bottom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D285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Принять участие в конкурсе «Лучший по профессии» по соответствующим профилям среди учащихся 11-х классов.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rPr>
                <w:rStyle w:val="210pt0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ГУ «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ЦССиСЗ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г. Рыбница и </w:t>
            </w:r>
            <w:proofErr w:type="spellStart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Рыбницкого</w:t>
            </w:r>
            <w:proofErr w:type="spellEnd"/>
            <w:r w:rsidRPr="007278D9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района»</w:t>
            </w:r>
          </w:p>
        </w:tc>
      </w:tr>
      <w:tr w:rsidR="00AF3477" w:rsidRPr="007278D9" w:rsidTr="008852DC">
        <w:trPr>
          <w:trHeight w:val="94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477" w:rsidRPr="007278D9" w:rsidRDefault="00AF3477" w:rsidP="007278D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</w:tbl>
    <w:p w:rsidR="003E42BD" w:rsidRDefault="003E42B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2BD" w:rsidRDefault="003E42B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2BD" w:rsidRDefault="003E42B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7A47" w:rsidRPr="00C37191" w:rsidRDefault="0049670A">
      <w:pPr>
        <w:rPr>
          <w:rFonts w:ascii="Times New Roman" w:hAnsi="Times New Roman" w:cs="Times New Roman"/>
          <w:sz w:val="28"/>
          <w:szCs w:val="28"/>
        </w:rPr>
      </w:pPr>
      <w:r w:rsidRPr="00C37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Педагог-психолог школы</w:t>
      </w:r>
      <w:proofErr w:type="gramStart"/>
      <w:r w:rsidRPr="00C37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885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Pr="00C37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К</w:t>
      </w:r>
      <w:proofErr w:type="gramEnd"/>
      <w:r w:rsidRPr="00C37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руша Н.Л.</w:t>
      </w:r>
    </w:p>
    <w:sectPr w:rsidR="009E7A47" w:rsidRPr="00C37191" w:rsidSect="008852DC">
      <w:pgSz w:w="16838" w:h="11906" w:orient="landscape"/>
      <w:pgMar w:top="709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76F"/>
    <w:multiLevelType w:val="hybridMultilevel"/>
    <w:tmpl w:val="8520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19F5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717CF"/>
    <w:multiLevelType w:val="hybridMultilevel"/>
    <w:tmpl w:val="6250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5523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0C9E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25DCA"/>
    <w:multiLevelType w:val="multilevel"/>
    <w:tmpl w:val="12FEED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F7C97"/>
    <w:multiLevelType w:val="multilevel"/>
    <w:tmpl w:val="107847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32070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F325C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71347"/>
    <w:multiLevelType w:val="hybridMultilevel"/>
    <w:tmpl w:val="6666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613"/>
    <w:multiLevelType w:val="hybridMultilevel"/>
    <w:tmpl w:val="42D2E7F6"/>
    <w:lvl w:ilvl="0" w:tplc="C3F4F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878"/>
    <w:rsid w:val="00006C9D"/>
    <w:rsid w:val="00067288"/>
    <w:rsid w:val="000760A5"/>
    <w:rsid w:val="0008471C"/>
    <w:rsid w:val="000A061C"/>
    <w:rsid w:val="000A5E67"/>
    <w:rsid w:val="000B4B21"/>
    <w:rsid w:val="00112CE6"/>
    <w:rsid w:val="00156A04"/>
    <w:rsid w:val="001624F7"/>
    <w:rsid w:val="00176DB5"/>
    <w:rsid w:val="001B2635"/>
    <w:rsid w:val="00230736"/>
    <w:rsid w:val="002A7FCA"/>
    <w:rsid w:val="002D2852"/>
    <w:rsid w:val="003E42BD"/>
    <w:rsid w:val="003E6AB8"/>
    <w:rsid w:val="004464F7"/>
    <w:rsid w:val="004554C8"/>
    <w:rsid w:val="00472A7C"/>
    <w:rsid w:val="004762E4"/>
    <w:rsid w:val="00494C4A"/>
    <w:rsid w:val="004961D6"/>
    <w:rsid w:val="0049670A"/>
    <w:rsid w:val="004D5B85"/>
    <w:rsid w:val="004D7315"/>
    <w:rsid w:val="00503A55"/>
    <w:rsid w:val="00520756"/>
    <w:rsid w:val="00540DF6"/>
    <w:rsid w:val="00543F3F"/>
    <w:rsid w:val="00572E69"/>
    <w:rsid w:val="005A217F"/>
    <w:rsid w:val="005C32A9"/>
    <w:rsid w:val="005E2255"/>
    <w:rsid w:val="005F2052"/>
    <w:rsid w:val="00643766"/>
    <w:rsid w:val="006A2873"/>
    <w:rsid w:val="006C7594"/>
    <w:rsid w:val="006D4BBF"/>
    <w:rsid w:val="00724D8B"/>
    <w:rsid w:val="007278D9"/>
    <w:rsid w:val="007A3332"/>
    <w:rsid w:val="007A7B69"/>
    <w:rsid w:val="00867873"/>
    <w:rsid w:val="008852DC"/>
    <w:rsid w:val="008B29AC"/>
    <w:rsid w:val="008C0813"/>
    <w:rsid w:val="008C4F63"/>
    <w:rsid w:val="008D32F7"/>
    <w:rsid w:val="008D7108"/>
    <w:rsid w:val="008E428B"/>
    <w:rsid w:val="009136C8"/>
    <w:rsid w:val="0098560E"/>
    <w:rsid w:val="009B0511"/>
    <w:rsid w:val="009E7A47"/>
    <w:rsid w:val="009F3464"/>
    <w:rsid w:val="00A0550E"/>
    <w:rsid w:val="00A16FB2"/>
    <w:rsid w:val="00AC07E2"/>
    <w:rsid w:val="00AD3BD3"/>
    <w:rsid w:val="00AF3477"/>
    <w:rsid w:val="00B15918"/>
    <w:rsid w:val="00B3396D"/>
    <w:rsid w:val="00B45A34"/>
    <w:rsid w:val="00BD1544"/>
    <w:rsid w:val="00BD66FD"/>
    <w:rsid w:val="00BD7255"/>
    <w:rsid w:val="00C37191"/>
    <w:rsid w:val="00C40A74"/>
    <w:rsid w:val="00C74FE3"/>
    <w:rsid w:val="00C7732B"/>
    <w:rsid w:val="00D0153B"/>
    <w:rsid w:val="00D97212"/>
    <w:rsid w:val="00DC6546"/>
    <w:rsid w:val="00DD0764"/>
    <w:rsid w:val="00E27878"/>
    <w:rsid w:val="00E3111E"/>
    <w:rsid w:val="00E53A8F"/>
    <w:rsid w:val="00EA30D5"/>
    <w:rsid w:val="00EA6BC3"/>
    <w:rsid w:val="00F279E6"/>
    <w:rsid w:val="00F7339C"/>
    <w:rsid w:val="00FA55DD"/>
    <w:rsid w:val="00F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27878"/>
    <w:rPr>
      <w:rFonts w:ascii="Arial Narrow" w:eastAsia="Arial Narrow" w:hAnsi="Arial Narrow" w:cs="Arial Narrow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27878"/>
    <w:pPr>
      <w:widowControl w:val="0"/>
      <w:shd w:val="clear" w:color="auto" w:fill="FFFFFF"/>
      <w:spacing w:after="0" w:line="0" w:lineRule="atLeast"/>
      <w:outlineLvl w:val="0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character" w:customStyle="1" w:styleId="2">
    <w:name w:val="Основной текст (2)_"/>
    <w:basedOn w:val="a0"/>
    <w:link w:val="20"/>
    <w:rsid w:val="00E27878"/>
    <w:rPr>
      <w:rFonts w:ascii="Arial Narrow" w:eastAsia="Arial Narrow" w:hAnsi="Arial Narrow" w:cs="Arial Narrow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878"/>
    <w:pPr>
      <w:widowControl w:val="0"/>
      <w:shd w:val="clear" w:color="auto" w:fill="FFFFFF"/>
      <w:spacing w:after="0" w:line="293" w:lineRule="exact"/>
      <w:jc w:val="center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character" w:customStyle="1" w:styleId="211pt">
    <w:name w:val="Основной текст (2) + 11 pt;Не полужирный;Не курсив"/>
    <w:basedOn w:val="2"/>
    <w:rsid w:val="00E2787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курсив"/>
    <w:basedOn w:val="2"/>
    <w:rsid w:val="00E2787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Не курсив"/>
    <w:basedOn w:val="2"/>
    <w:rsid w:val="00E2787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Не курсив"/>
    <w:basedOn w:val="2"/>
    <w:rsid w:val="00E2787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4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РЕПНЕЦКАЯ Л.Н</cp:lastModifiedBy>
  <cp:revision>18</cp:revision>
  <dcterms:created xsi:type="dcterms:W3CDTF">2017-06-27T21:35:00Z</dcterms:created>
  <dcterms:modified xsi:type="dcterms:W3CDTF">2019-09-25T14:51:00Z</dcterms:modified>
</cp:coreProperties>
</file>